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34F" w:rsidRDefault="00801A42">
      <w:r>
        <w:t>llllllllllllllllllllllllllllll</w:t>
      </w:r>
      <w:bookmarkStart w:id="0" w:name="_GoBack"/>
      <w:bookmarkEnd w:id="0"/>
    </w:p>
    <w:sectPr w:rsidR="0072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42"/>
    <w:rsid w:val="0072234F"/>
    <w:rsid w:val="0080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C92C"/>
  <w15:chartTrackingRefBased/>
  <w15:docId w15:val="{42DAB2E2-CFCA-4CAD-9F11-1EDEB815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sudish basnet</dc:creator>
  <cp:keywords/>
  <dc:description/>
  <cp:lastModifiedBy>sudish basnet</cp:lastModifiedBy>
  <cp:revision>1</cp:revision>
  <dcterms:created xsi:type="dcterms:W3CDTF">2018-12-19T07:23:00Z</dcterms:created>
  <dcterms:modified xsi:type="dcterms:W3CDTF">2018-12-19T07:24:00Z</dcterms:modified>
</cp:coreProperties>
</file>