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0A65" w14:textId="220C734C" w:rsidR="0089049F" w:rsidRPr="006C16F0" w:rsidRDefault="0089049F" w:rsidP="006C16F0">
      <w:pPr>
        <w:spacing w:line="276" w:lineRule="auto"/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 w:rsidRP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ACTA N</w:t>
      </w:r>
      <w:r w:rsid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o</w:t>
      </w:r>
      <w:r w:rsidRPr="0059075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 xml:space="preserve"> 001</w:t>
      </w:r>
    </w:p>
    <w:p w14:paraId="7E1BF121" w14:textId="5240DED6" w:rsidR="0089049F" w:rsidRPr="0089049F" w:rsidRDefault="0089049F" w:rsidP="00590756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 xml:space="preserve">ASAMBLEA GENERAL DE ACCIONISTAS </w:t>
      </w:r>
      <w:r w:rsidR="00F02A34">
        <w:rPr>
          <w:rFonts w:ascii="Times New Roman" w:hAnsi="Times New Roman" w:cs="Times New Roman"/>
          <w:b/>
          <w:bCs/>
        </w:rPr>
        <w:br/>
        <w:t>VALIDACIÓN CAPITAL PÁGADO</w:t>
      </w:r>
    </w:p>
    <w:p w14:paraId="10FE7DFF" w14:textId="77777777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07B8D8F8" w14:textId="7EDCB83B" w:rsidR="0089049F" w:rsidRDefault="0089049F" w:rsidP="00590756">
      <w:pPr>
        <w:spacing w:line="276" w:lineRule="auto"/>
        <w:jc w:val="both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En la ciudad de ________, siendo las ___ del día ___ de ______ </w:t>
      </w:r>
      <w:proofErr w:type="spellStart"/>
      <w:r w:rsidRPr="0089049F">
        <w:rPr>
          <w:rFonts w:ascii="Times New Roman" w:hAnsi="Times New Roman" w:cs="Times New Roman"/>
        </w:rPr>
        <w:t>de</w:t>
      </w:r>
      <w:proofErr w:type="spellEnd"/>
      <w:r w:rsidRPr="0089049F">
        <w:rPr>
          <w:rFonts w:ascii="Times New Roman" w:hAnsi="Times New Roman" w:cs="Times New Roman"/>
        </w:rPr>
        <w:t xml:space="preserve"> 2025, se reunieron de manera (presencial/virtual), la totalidad de los accionistas de </w:t>
      </w:r>
      <w:r w:rsidRPr="00590756">
        <w:rPr>
          <w:rFonts w:ascii="Times New Roman" w:hAnsi="Times New Roman" w:cs="Times New Roman"/>
          <w:b/>
          <w:bCs/>
        </w:rPr>
        <w:t>EVIRION SAS</w:t>
      </w:r>
      <w:r w:rsidRPr="0089049F">
        <w:rPr>
          <w:rFonts w:ascii="Times New Roman" w:hAnsi="Times New Roman" w:cs="Times New Roman"/>
        </w:rPr>
        <w:t xml:space="preserve"> inscritos en el Libro de Registro de Acciones.</w:t>
      </w:r>
    </w:p>
    <w:p w14:paraId="60D006C9" w14:textId="77777777" w:rsidR="00590756" w:rsidRPr="0089049F" w:rsidRDefault="00590756" w:rsidP="00590756">
      <w:pPr>
        <w:spacing w:line="276" w:lineRule="auto"/>
        <w:jc w:val="both"/>
        <w:rPr>
          <w:rFonts w:ascii="Times New Roman" w:hAnsi="Times New Roman" w:cs="Times New Roman"/>
        </w:rPr>
      </w:pPr>
    </w:p>
    <w:p w14:paraId="698B0C8E" w14:textId="77777777" w:rsidR="0089049F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>VERIFICACIÓN DEL QUOROM</w:t>
      </w:r>
    </w:p>
    <w:p w14:paraId="53948477" w14:textId="3E8AAFE7" w:rsidR="0089049F" w:rsidRDefault="0089049F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Consta la asistencia del 100% de las acciones suscritas, representadas así: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077"/>
        <w:gridCol w:w="1316"/>
        <w:gridCol w:w="2179"/>
      </w:tblGrid>
      <w:tr w:rsidR="0089049F" w14:paraId="05864204" w14:textId="77777777" w:rsidTr="00D1267B">
        <w:trPr>
          <w:trHeight w:val="795"/>
        </w:trPr>
        <w:tc>
          <w:tcPr>
            <w:tcW w:w="2835" w:type="dxa"/>
            <w:shd w:val="clear" w:color="auto" w:fill="F2F2F2" w:themeFill="background1" w:themeFillShade="F2"/>
          </w:tcPr>
          <w:p w14:paraId="3E891C31" w14:textId="77777777" w:rsidR="0089049F" w:rsidRPr="00590756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2D0B48A9" w14:textId="77777777" w:rsidR="0089049F" w:rsidRPr="00590756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 w:rsidRPr="00590756"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Nombre</w:t>
            </w:r>
          </w:p>
        </w:tc>
        <w:tc>
          <w:tcPr>
            <w:tcW w:w="2077" w:type="dxa"/>
            <w:shd w:val="clear" w:color="auto" w:fill="F2F2F2" w:themeFill="background1" w:themeFillShade="F2"/>
          </w:tcPr>
          <w:p w14:paraId="24EF5277" w14:textId="77777777" w:rsidR="0089049F" w:rsidRPr="00590756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 w:rsidRPr="00590756"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Tipo de Identificación</w:t>
            </w:r>
          </w:p>
        </w:tc>
        <w:tc>
          <w:tcPr>
            <w:tcW w:w="1316" w:type="dxa"/>
            <w:shd w:val="clear" w:color="auto" w:fill="F2F2F2" w:themeFill="background1" w:themeFillShade="F2"/>
          </w:tcPr>
          <w:p w14:paraId="0C3B5542" w14:textId="77777777" w:rsidR="0089049F" w:rsidRPr="00590756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5B427707" w14:textId="77777777" w:rsidR="0089049F" w:rsidRPr="00590756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 w:rsidRPr="00590756"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Número</w:t>
            </w:r>
          </w:p>
        </w:tc>
        <w:tc>
          <w:tcPr>
            <w:tcW w:w="2179" w:type="dxa"/>
            <w:shd w:val="clear" w:color="auto" w:fill="F2F2F2" w:themeFill="background1" w:themeFillShade="F2"/>
          </w:tcPr>
          <w:p w14:paraId="1FDD2E46" w14:textId="77777777" w:rsidR="0089049F" w:rsidRPr="00590756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0344E809" w14:textId="77777777" w:rsidR="0089049F" w:rsidRPr="00590756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 w:rsidRPr="00590756"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Lugar de expedición</w:t>
            </w:r>
          </w:p>
        </w:tc>
      </w:tr>
      <w:tr w:rsidR="0089049F" w14:paraId="2A045781" w14:textId="77777777" w:rsidTr="00D1267B">
        <w:tc>
          <w:tcPr>
            <w:tcW w:w="2835" w:type="dxa"/>
          </w:tcPr>
          <w:p w14:paraId="0A9F5565" w14:textId="77777777" w:rsidR="0089049F" w:rsidRDefault="0089049F" w:rsidP="0059075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EDWIN ADOLFO TORRES LEGUIZAMON</w:t>
            </w:r>
          </w:p>
        </w:tc>
        <w:tc>
          <w:tcPr>
            <w:tcW w:w="2077" w:type="dxa"/>
          </w:tcPr>
          <w:p w14:paraId="1D9BC82B" w14:textId="77777777" w:rsidR="0089049F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Cédula de Ciudadanía</w:t>
            </w:r>
          </w:p>
        </w:tc>
        <w:tc>
          <w:tcPr>
            <w:tcW w:w="1316" w:type="dxa"/>
          </w:tcPr>
          <w:p w14:paraId="7C5AE4F3" w14:textId="77777777" w:rsidR="0089049F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1030595170</w:t>
            </w:r>
          </w:p>
        </w:tc>
        <w:tc>
          <w:tcPr>
            <w:tcW w:w="2179" w:type="dxa"/>
          </w:tcPr>
          <w:p w14:paraId="460E3497" w14:textId="77777777" w:rsidR="0089049F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Bogotá D.C.</w:t>
            </w:r>
          </w:p>
        </w:tc>
      </w:tr>
      <w:tr w:rsidR="0089049F" w14:paraId="619540C6" w14:textId="77777777" w:rsidTr="00D1267B">
        <w:tc>
          <w:tcPr>
            <w:tcW w:w="2835" w:type="dxa"/>
          </w:tcPr>
          <w:p w14:paraId="039DB0C1" w14:textId="77777777" w:rsidR="0089049F" w:rsidRPr="0089049F" w:rsidRDefault="0089049F" w:rsidP="00590756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MAURO JOSELYN PERILLA MARTÍNEZ</w:t>
            </w:r>
          </w:p>
        </w:tc>
        <w:tc>
          <w:tcPr>
            <w:tcW w:w="2077" w:type="dxa"/>
          </w:tcPr>
          <w:p w14:paraId="53929B21" w14:textId="77777777" w:rsidR="0089049F" w:rsidRPr="0089049F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Cédula de Ciudadanía</w:t>
            </w:r>
          </w:p>
        </w:tc>
        <w:tc>
          <w:tcPr>
            <w:tcW w:w="1316" w:type="dxa"/>
          </w:tcPr>
          <w:p w14:paraId="3A56119D" w14:textId="77777777" w:rsidR="0089049F" w:rsidRPr="0089049F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7169369</w:t>
            </w:r>
          </w:p>
        </w:tc>
        <w:tc>
          <w:tcPr>
            <w:tcW w:w="2179" w:type="dxa"/>
          </w:tcPr>
          <w:p w14:paraId="12EE7899" w14:textId="77777777" w:rsidR="0089049F" w:rsidRDefault="0089049F" w:rsidP="0059075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Tunja</w:t>
            </w:r>
          </w:p>
        </w:tc>
      </w:tr>
    </w:tbl>
    <w:p w14:paraId="75F14E3D" w14:textId="77777777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4255D98D" w14:textId="6A478A05" w:rsidR="0089049F" w:rsidRDefault="0089049F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Habiendo quórum </w:t>
      </w:r>
      <w:proofErr w:type="spellStart"/>
      <w:r w:rsidRPr="0089049F">
        <w:rPr>
          <w:rFonts w:ascii="Times New Roman" w:hAnsi="Times New Roman" w:cs="Times New Roman"/>
        </w:rPr>
        <w:t>deliberatorio</w:t>
      </w:r>
      <w:proofErr w:type="spellEnd"/>
      <w:r w:rsidRPr="0089049F">
        <w:rPr>
          <w:rFonts w:ascii="Times New Roman" w:hAnsi="Times New Roman" w:cs="Times New Roman"/>
        </w:rPr>
        <w:t xml:space="preserve"> y decisorio, se instala la reunión.</w:t>
      </w:r>
    </w:p>
    <w:p w14:paraId="6F17182A" w14:textId="77777777" w:rsidR="00590756" w:rsidRDefault="00590756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</w:rPr>
      </w:pPr>
    </w:p>
    <w:p w14:paraId="7B72FF2A" w14:textId="77777777" w:rsidR="00590756" w:rsidRDefault="00590756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</w:rPr>
      </w:pPr>
    </w:p>
    <w:p w14:paraId="2FB6ECBA" w14:textId="77777777" w:rsidR="0089049F" w:rsidRPr="0089049F" w:rsidRDefault="0089049F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  <w:b/>
          <w:bCs/>
        </w:rPr>
      </w:pPr>
    </w:p>
    <w:p w14:paraId="342A2546" w14:textId="77777777" w:rsidR="0089049F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t>ORDEN DEL DÍA</w:t>
      </w:r>
    </w:p>
    <w:p w14:paraId="43BE175F" w14:textId="77777777" w:rsidR="0089049F" w:rsidRDefault="0089049F" w:rsidP="00590756">
      <w:pPr>
        <w:pStyle w:val="Prrafodelista"/>
        <w:spacing w:line="276" w:lineRule="auto"/>
        <w:ind w:left="360"/>
        <w:rPr>
          <w:rFonts w:ascii="Times New Roman" w:hAnsi="Times New Roman" w:cs="Times New Roman"/>
          <w:b/>
          <w:bCs/>
        </w:rPr>
      </w:pPr>
    </w:p>
    <w:p w14:paraId="5F196A2C" w14:textId="77777777" w:rsidR="0089049F" w:rsidRPr="0089049F" w:rsidRDefault="0089049F" w:rsidP="00590756">
      <w:pPr>
        <w:pStyle w:val="Prrafode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</w:rPr>
        <w:t>Verificación del quórum.</w:t>
      </w:r>
    </w:p>
    <w:p w14:paraId="6017BAE1" w14:textId="77777777" w:rsidR="0089049F" w:rsidRPr="0089049F" w:rsidRDefault="0089049F" w:rsidP="00590756">
      <w:pPr>
        <w:pStyle w:val="Prrafode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</w:rPr>
        <w:t>Constancia y aprobación de aportes en especie y aportes en dinero.</w:t>
      </w:r>
    </w:p>
    <w:p w14:paraId="47F5075C" w14:textId="77777777" w:rsidR="0089049F" w:rsidRPr="0067624D" w:rsidRDefault="0089049F" w:rsidP="00590756">
      <w:pPr>
        <w:pStyle w:val="Prrafode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</w:rPr>
        <w:t>Determinación del capital pagado y asignación de acciones.</w:t>
      </w:r>
    </w:p>
    <w:p w14:paraId="78E374D6" w14:textId="28EBE72B" w:rsidR="0067624D" w:rsidRPr="0067624D" w:rsidRDefault="0067624D" w:rsidP="0067624D">
      <w:pPr>
        <w:pStyle w:val="Prrafode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10463C">
        <w:rPr>
          <w:rFonts w:ascii="Times New Roman" w:hAnsi="Times New Roman" w:cs="Times New Roman"/>
        </w:rPr>
        <w:t>Autorización para registro interno y archivo de anexos.</w:t>
      </w:r>
    </w:p>
    <w:p w14:paraId="4F68D3F4" w14:textId="0CB4603D" w:rsidR="0089049F" w:rsidRPr="00590756" w:rsidRDefault="0089049F" w:rsidP="00590756">
      <w:pPr>
        <w:pStyle w:val="Prrafodelist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</w:rPr>
        <w:t>Lectura y aprobación del acta.</w:t>
      </w:r>
    </w:p>
    <w:p w14:paraId="1FDF3E61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02A0FB1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2DDB99E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D79DF7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A7E282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2B7DFB" w14:textId="77777777" w:rsidR="00590756" w:rsidRDefault="00590756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5269913" w14:textId="77777777" w:rsidR="0089049F" w:rsidRPr="00590756" w:rsidRDefault="0089049F" w:rsidP="0059075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69ADECB" w14:textId="5DA28ADC" w:rsidR="0089049F" w:rsidRPr="0089049F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89049F">
        <w:rPr>
          <w:rFonts w:ascii="Times New Roman" w:hAnsi="Times New Roman" w:cs="Times New Roman"/>
          <w:b/>
          <w:bCs/>
        </w:rPr>
        <w:lastRenderedPageBreak/>
        <w:t>CONSTANCIA Y APROBACIÓN DE APORTES EN ESPECIE Y DINERO</w:t>
      </w:r>
    </w:p>
    <w:p w14:paraId="70328D28" w14:textId="2DC71F67" w:rsidR="0089049F" w:rsidRPr="0089049F" w:rsidRDefault="0089049F" w:rsidP="00590756">
      <w:pPr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Los accionistas manifiestan que, conforme a los estatutos sociales, realizan los siguientes aportes como </w:t>
      </w:r>
      <w:r w:rsidRPr="00082304">
        <w:rPr>
          <w:rFonts w:ascii="Times New Roman" w:hAnsi="Times New Roman" w:cs="Times New Roman"/>
          <w:b/>
          <w:bCs/>
        </w:rPr>
        <w:t>capital pagado</w:t>
      </w:r>
      <w:r w:rsidRPr="0089049F">
        <w:rPr>
          <w:rFonts w:ascii="Times New Roman" w:hAnsi="Times New Roman" w:cs="Times New Roman"/>
        </w:rPr>
        <w:t xml:space="preserve"> de la sociedad:</w:t>
      </w:r>
    </w:p>
    <w:p w14:paraId="5FEEB4A5" w14:textId="0F543D7A" w:rsidR="0089049F" w:rsidRPr="0089049F" w:rsidRDefault="0089049F" w:rsidP="00590756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Aportes del Accionista 1 – [Nombre]</w:t>
      </w:r>
      <w:r>
        <w:rPr>
          <w:rFonts w:ascii="Times New Roman" w:hAnsi="Times New Roman" w:cs="Times New Roman"/>
        </w:rPr>
        <w:br/>
      </w:r>
    </w:p>
    <w:p w14:paraId="63950BA2" w14:textId="2750A601" w:rsidR="0089049F" w:rsidRDefault="0089049F" w:rsidP="00590756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especie – Marca comercial:</w:t>
      </w:r>
    </w:p>
    <w:p w14:paraId="67EC430E" w14:textId="77777777" w:rsidR="0089049F" w:rsidRPr="0089049F" w:rsidRDefault="0089049F" w:rsidP="00590756">
      <w:pPr>
        <w:pStyle w:val="Prrafodelista"/>
        <w:spacing w:line="276" w:lineRule="auto"/>
        <w:ind w:left="2133"/>
        <w:rPr>
          <w:rFonts w:ascii="Times New Roman" w:hAnsi="Times New Roman" w:cs="Times New Roman"/>
        </w:rPr>
      </w:pPr>
    </w:p>
    <w:p w14:paraId="6DD55DEE" w14:textId="00223013" w:rsidR="0089049F" w:rsidRPr="0089049F" w:rsidRDefault="0089049F" w:rsidP="00590756">
      <w:pPr>
        <w:pStyle w:val="Prrafode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Descripción: ____________________________________</w:t>
      </w:r>
    </w:p>
    <w:p w14:paraId="2D81583E" w14:textId="5E4D132E" w:rsidR="0089049F" w:rsidRPr="0089049F" w:rsidRDefault="0089049F" w:rsidP="00590756">
      <w:pPr>
        <w:pStyle w:val="Prrafode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Certificado SIC / soporte de titularidad: __________</w:t>
      </w:r>
    </w:p>
    <w:p w14:paraId="562301D6" w14:textId="05823296" w:rsidR="0089049F" w:rsidRPr="0089049F" w:rsidRDefault="0089049F" w:rsidP="00590756">
      <w:pPr>
        <w:pStyle w:val="Prrafode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Se transfiere a título de aporte a favor de la sociedad.</w:t>
      </w:r>
    </w:p>
    <w:p w14:paraId="1D0942AC" w14:textId="64DB4CFB" w:rsidR="0089049F" w:rsidRPr="00590756" w:rsidRDefault="0089049F" w:rsidP="00590756">
      <w:pPr>
        <w:pStyle w:val="Prrafode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asignado por acuerdo entre los accionistas: $ ________.</w:t>
      </w:r>
      <w:r w:rsidR="00590756">
        <w:rPr>
          <w:rFonts w:ascii="Times New Roman" w:hAnsi="Times New Roman" w:cs="Times New Roman"/>
        </w:rPr>
        <w:br/>
      </w:r>
    </w:p>
    <w:p w14:paraId="5B1E10FF" w14:textId="36245C09" w:rsidR="0089049F" w:rsidRPr="0089049F" w:rsidRDefault="0089049F" w:rsidP="00590756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especie – Software:</w:t>
      </w:r>
      <w:r>
        <w:rPr>
          <w:rFonts w:ascii="Times New Roman" w:hAnsi="Times New Roman" w:cs="Times New Roman"/>
        </w:rPr>
        <w:br/>
      </w:r>
    </w:p>
    <w:p w14:paraId="2B7EFE39" w14:textId="6A7B4196" w:rsidR="0089049F" w:rsidRPr="0089049F" w:rsidRDefault="0089049F" w:rsidP="00590756">
      <w:pPr>
        <w:pStyle w:val="Prrafodelista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Descripción del software: ________________________</w:t>
      </w:r>
      <w:proofErr w:type="gramStart"/>
      <w:r w:rsidRPr="0089049F">
        <w:rPr>
          <w:rFonts w:ascii="Times New Roman" w:hAnsi="Times New Roman" w:cs="Times New Roman"/>
        </w:rPr>
        <w:t>_¿</w:t>
      </w:r>
      <w:proofErr w:type="gramEnd"/>
    </w:p>
    <w:p w14:paraId="41EBA6A6" w14:textId="30288E7A" w:rsidR="0089049F" w:rsidRPr="0089049F" w:rsidRDefault="0089049F" w:rsidP="00590756">
      <w:pPr>
        <w:pStyle w:val="Prrafodelista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Documentos soporte: _____________________________</w:t>
      </w:r>
    </w:p>
    <w:p w14:paraId="08651543" w14:textId="27D65CF0" w:rsidR="0089049F" w:rsidRPr="0089049F" w:rsidRDefault="0089049F" w:rsidP="00590756">
      <w:pPr>
        <w:pStyle w:val="Prrafodelista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Se transfieren los derechos patrimoniales a la sociedad.</w:t>
      </w:r>
    </w:p>
    <w:p w14:paraId="32E8A5CB" w14:textId="3D9B6AC9" w:rsidR="0089049F" w:rsidRPr="0089049F" w:rsidRDefault="0089049F" w:rsidP="00590756">
      <w:pPr>
        <w:pStyle w:val="Prrafodelista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asignado: $ ________.</w:t>
      </w:r>
      <w:r>
        <w:rPr>
          <w:rFonts w:ascii="Times New Roman" w:hAnsi="Times New Roman" w:cs="Times New Roman"/>
        </w:rPr>
        <w:br/>
      </w:r>
    </w:p>
    <w:p w14:paraId="382A117B" w14:textId="19EFCA56" w:rsidR="0089049F" w:rsidRPr="0089049F" w:rsidRDefault="0089049F" w:rsidP="00590756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dinero:</w:t>
      </w:r>
      <w:r>
        <w:rPr>
          <w:rFonts w:ascii="Times New Roman" w:hAnsi="Times New Roman" w:cs="Times New Roman"/>
        </w:rPr>
        <w:br/>
      </w:r>
    </w:p>
    <w:p w14:paraId="40ED67E3" w14:textId="7D0B7A6C" w:rsidR="0089049F" w:rsidRPr="0089049F" w:rsidRDefault="0089049F" w:rsidP="00590756">
      <w:pPr>
        <w:pStyle w:val="Prrafodelista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Valor consignado en la cuenta bancaria de la sociedad </w:t>
      </w:r>
      <w:proofErr w:type="spellStart"/>
      <w:r w:rsidRPr="0089049F">
        <w:rPr>
          <w:rFonts w:ascii="Times New Roman" w:hAnsi="Times New Roman" w:cs="Times New Roman"/>
        </w:rPr>
        <w:t>Nº</w:t>
      </w:r>
      <w:proofErr w:type="spellEnd"/>
      <w:r w:rsidRPr="0089049F">
        <w:rPr>
          <w:rFonts w:ascii="Times New Roman" w:hAnsi="Times New Roman" w:cs="Times New Roman"/>
        </w:rPr>
        <w:t xml:space="preserve"> ________</w:t>
      </w:r>
    </w:p>
    <w:p w14:paraId="6EB73EE3" w14:textId="1EDD5694" w:rsidR="0089049F" w:rsidRPr="0089049F" w:rsidRDefault="0089049F" w:rsidP="00590756">
      <w:pPr>
        <w:pStyle w:val="Prrafodelista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Banco: _________________</w:t>
      </w:r>
    </w:p>
    <w:p w14:paraId="06F478FD" w14:textId="4C253531" w:rsidR="0089049F" w:rsidRPr="0089049F" w:rsidRDefault="0089049F" w:rsidP="00590756">
      <w:pPr>
        <w:pStyle w:val="Prrafodelista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aportado: $ ________.</w:t>
      </w:r>
      <w:r w:rsidR="00590756">
        <w:rPr>
          <w:rFonts w:ascii="Times New Roman" w:hAnsi="Times New Roman" w:cs="Times New Roman"/>
        </w:rPr>
        <w:br/>
      </w:r>
    </w:p>
    <w:p w14:paraId="01EE8DBD" w14:textId="77777777" w:rsidR="0089049F" w:rsidRPr="0089049F" w:rsidRDefault="0089049F" w:rsidP="00590756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Aportes del Accionista 1 – [Nombre]</w:t>
      </w:r>
      <w:r>
        <w:rPr>
          <w:rFonts w:ascii="Times New Roman" w:hAnsi="Times New Roman" w:cs="Times New Roman"/>
        </w:rPr>
        <w:br/>
      </w:r>
    </w:p>
    <w:p w14:paraId="37C02AFB" w14:textId="77777777" w:rsidR="0089049F" w:rsidRDefault="0089049F" w:rsidP="00590756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especie – Marca comercial:</w:t>
      </w:r>
    </w:p>
    <w:p w14:paraId="623DB62D" w14:textId="77777777" w:rsidR="0089049F" w:rsidRPr="0089049F" w:rsidRDefault="0089049F" w:rsidP="00590756">
      <w:pPr>
        <w:pStyle w:val="Prrafodelista"/>
        <w:spacing w:line="276" w:lineRule="auto"/>
        <w:ind w:left="2133"/>
        <w:rPr>
          <w:rFonts w:ascii="Times New Roman" w:hAnsi="Times New Roman" w:cs="Times New Roman"/>
        </w:rPr>
      </w:pPr>
    </w:p>
    <w:p w14:paraId="7482C8C4" w14:textId="77777777" w:rsidR="0089049F" w:rsidRPr="0089049F" w:rsidRDefault="0089049F" w:rsidP="00590756">
      <w:pPr>
        <w:pStyle w:val="Prrafode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Descripción: ____________________________________</w:t>
      </w:r>
    </w:p>
    <w:p w14:paraId="585D0109" w14:textId="77777777" w:rsidR="0089049F" w:rsidRPr="0089049F" w:rsidRDefault="0089049F" w:rsidP="00590756">
      <w:pPr>
        <w:pStyle w:val="Prrafode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Certificado SIC / soporte de titularidad: __________</w:t>
      </w:r>
    </w:p>
    <w:p w14:paraId="02FD9D9A" w14:textId="77777777" w:rsidR="0089049F" w:rsidRPr="0089049F" w:rsidRDefault="0089049F" w:rsidP="00590756">
      <w:pPr>
        <w:pStyle w:val="Prrafode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Se transfiere a título de aporte a favor de la sociedad.</w:t>
      </w:r>
    </w:p>
    <w:p w14:paraId="5693BC90" w14:textId="77777777" w:rsidR="0089049F" w:rsidRDefault="0089049F" w:rsidP="00590756">
      <w:pPr>
        <w:pStyle w:val="Prrafodelista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asignado por acuerdo entre los accionistas: $ ________.</w:t>
      </w:r>
    </w:p>
    <w:p w14:paraId="7CB5D32D" w14:textId="77777777" w:rsidR="0089049F" w:rsidRPr="0089049F" w:rsidRDefault="0089049F" w:rsidP="00590756">
      <w:pPr>
        <w:pStyle w:val="Prrafodelista"/>
        <w:spacing w:line="276" w:lineRule="auto"/>
        <w:ind w:left="1788"/>
        <w:rPr>
          <w:rFonts w:ascii="Times New Roman" w:hAnsi="Times New Roman" w:cs="Times New Roman"/>
        </w:rPr>
      </w:pPr>
    </w:p>
    <w:p w14:paraId="667367A5" w14:textId="77777777" w:rsidR="0089049F" w:rsidRPr="0089049F" w:rsidRDefault="0089049F" w:rsidP="00590756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Aporte en especie – Software:</w:t>
      </w:r>
      <w:r>
        <w:rPr>
          <w:rFonts w:ascii="Times New Roman" w:hAnsi="Times New Roman" w:cs="Times New Roman"/>
        </w:rPr>
        <w:br/>
      </w:r>
    </w:p>
    <w:p w14:paraId="745C2058" w14:textId="77777777" w:rsidR="0089049F" w:rsidRPr="0089049F" w:rsidRDefault="0089049F" w:rsidP="00590756">
      <w:pPr>
        <w:pStyle w:val="Prrafodelista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Descripción del software: ________________________</w:t>
      </w:r>
      <w:proofErr w:type="gramStart"/>
      <w:r w:rsidRPr="0089049F">
        <w:rPr>
          <w:rFonts w:ascii="Times New Roman" w:hAnsi="Times New Roman" w:cs="Times New Roman"/>
        </w:rPr>
        <w:t>_¿</w:t>
      </w:r>
      <w:proofErr w:type="gramEnd"/>
    </w:p>
    <w:p w14:paraId="0D51D665" w14:textId="77777777" w:rsidR="0089049F" w:rsidRPr="0089049F" w:rsidRDefault="0089049F" w:rsidP="00590756">
      <w:pPr>
        <w:pStyle w:val="Prrafodelista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Documentos soporte: _____________________________</w:t>
      </w:r>
    </w:p>
    <w:p w14:paraId="179A8F13" w14:textId="77777777" w:rsidR="0089049F" w:rsidRPr="0089049F" w:rsidRDefault="0089049F" w:rsidP="00590756">
      <w:pPr>
        <w:pStyle w:val="Prrafodelista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Se transfieren los derechos patrimoniales a la sociedad.</w:t>
      </w:r>
    </w:p>
    <w:p w14:paraId="1F6F9017" w14:textId="77777777" w:rsidR="0089049F" w:rsidRPr="0089049F" w:rsidRDefault="0089049F" w:rsidP="00590756">
      <w:pPr>
        <w:pStyle w:val="Prrafodelista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asignado: $ ________.</w:t>
      </w:r>
      <w:r>
        <w:rPr>
          <w:rFonts w:ascii="Times New Roman" w:hAnsi="Times New Roman" w:cs="Times New Roman"/>
        </w:rPr>
        <w:br/>
      </w:r>
    </w:p>
    <w:p w14:paraId="15F78113" w14:textId="77777777" w:rsidR="0089049F" w:rsidRPr="0089049F" w:rsidRDefault="0089049F" w:rsidP="00590756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lastRenderedPageBreak/>
        <w:t>Aporte en dinero:</w:t>
      </w:r>
      <w:r>
        <w:rPr>
          <w:rFonts w:ascii="Times New Roman" w:hAnsi="Times New Roman" w:cs="Times New Roman"/>
        </w:rPr>
        <w:br/>
      </w:r>
    </w:p>
    <w:p w14:paraId="531F6AA7" w14:textId="77777777" w:rsidR="0089049F" w:rsidRPr="0089049F" w:rsidRDefault="0089049F" w:rsidP="00590756">
      <w:pPr>
        <w:pStyle w:val="Prrafodelista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Valor consignado en la cuenta bancaria de la sociedad </w:t>
      </w:r>
      <w:proofErr w:type="spellStart"/>
      <w:r w:rsidRPr="0089049F">
        <w:rPr>
          <w:rFonts w:ascii="Times New Roman" w:hAnsi="Times New Roman" w:cs="Times New Roman"/>
        </w:rPr>
        <w:t>Nº</w:t>
      </w:r>
      <w:proofErr w:type="spellEnd"/>
      <w:r w:rsidRPr="0089049F">
        <w:rPr>
          <w:rFonts w:ascii="Times New Roman" w:hAnsi="Times New Roman" w:cs="Times New Roman"/>
        </w:rPr>
        <w:t xml:space="preserve"> ________</w:t>
      </w:r>
    </w:p>
    <w:p w14:paraId="774B5DB5" w14:textId="77777777" w:rsidR="0089049F" w:rsidRPr="0089049F" w:rsidRDefault="0089049F" w:rsidP="00590756">
      <w:pPr>
        <w:pStyle w:val="Prrafodelista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Banco: _________________</w:t>
      </w:r>
    </w:p>
    <w:p w14:paraId="2156EF2D" w14:textId="77777777" w:rsidR="0089049F" w:rsidRPr="0089049F" w:rsidRDefault="0089049F" w:rsidP="00590756">
      <w:pPr>
        <w:pStyle w:val="Prrafodelista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Valor aportado: $ ________.</w:t>
      </w:r>
    </w:p>
    <w:p w14:paraId="17A1AC88" w14:textId="77777777" w:rsidR="00DF1B7D" w:rsidRPr="0089049F" w:rsidRDefault="00DF1B7D" w:rsidP="00590756">
      <w:pPr>
        <w:spacing w:line="276" w:lineRule="auto"/>
        <w:rPr>
          <w:rFonts w:ascii="Times New Roman" w:hAnsi="Times New Roman" w:cs="Times New Roman"/>
        </w:rPr>
      </w:pPr>
    </w:p>
    <w:p w14:paraId="29BF8E88" w14:textId="776D12B3" w:rsidR="0089049F" w:rsidRPr="003C5286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590756">
        <w:rPr>
          <w:rFonts w:ascii="Times New Roman" w:hAnsi="Times New Roman" w:cs="Times New Roman"/>
          <w:b/>
          <w:bCs/>
        </w:rPr>
        <w:t>DETERMINACIÓN DEL CAPITAL PAGADO Y ASIGNACIÓN DE ACCIONES</w:t>
      </w:r>
    </w:p>
    <w:p w14:paraId="34CBBC91" w14:textId="1C641971" w:rsidR="0089049F" w:rsidRPr="0089049F" w:rsidRDefault="0089049F" w:rsidP="00590756">
      <w:pPr>
        <w:spacing w:line="276" w:lineRule="auto"/>
        <w:ind w:firstLine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La Asamblea acuerda que los aportes detallados equivalen al pago de las siguientes acciones: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2835"/>
        <w:gridCol w:w="2077"/>
        <w:gridCol w:w="1316"/>
        <w:gridCol w:w="2179"/>
      </w:tblGrid>
      <w:tr w:rsidR="00590756" w14:paraId="597E85C4" w14:textId="77777777" w:rsidTr="00D1267B">
        <w:trPr>
          <w:trHeight w:val="795"/>
        </w:trPr>
        <w:tc>
          <w:tcPr>
            <w:tcW w:w="2835" w:type="dxa"/>
            <w:shd w:val="clear" w:color="auto" w:fill="F2F2F2" w:themeFill="background1" w:themeFillShade="F2"/>
          </w:tcPr>
          <w:p w14:paraId="4DF3ACCE" w14:textId="77777777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18394397" w14:textId="6B662725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Accionista</w:t>
            </w:r>
          </w:p>
        </w:tc>
        <w:tc>
          <w:tcPr>
            <w:tcW w:w="2077" w:type="dxa"/>
            <w:shd w:val="clear" w:color="auto" w:fill="F2F2F2" w:themeFill="background1" w:themeFillShade="F2"/>
          </w:tcPr>
          <w:p w14:paraId="67E2A8C8" w14:textId="071F43C4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Valor Total Aportado</w:t>
            </w:r>
          </w:p>
        </w:tc>
        <w:tc>
          <w:tcPr>
            <w:tcW w:w="1316" w:type="dxa"/>
            <w:shd w:val="clear" w:color="auto" w:fill="F2F2F2" w:themeFill="background1" w:themeFillShade="F2"/>
          </w:tcPr>
          <w:p w14:paraId="175BC355" w14:textId="548E6CCF" w:rsidR="00590756" w:rsidRPr="00590756" w:rsidRDefault="00590756" w:rsidP="005907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No.  de acciones pagadas</w:t>
            </w:r>
          </w:p>
        </w:tc>
        <w:tc>
          <w:tcPr>
            <w:tcW w:w="2179" w:type="dxa"/>
            <w:shd w:val="clear" w:color="auto" w:fill="F2F2F2" w:themeFill="background1" w:themeFillShade="F2"/>
          </w:tcPr>
          <w:p w14:paraId="36615571" w14:textId="77777777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</w:p>
          <w:p w14:paraId="4F17A76B" w14:textId="6A416478" w:rsidR="00590756" w:rsidRP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</w:pPr>
            <w:r>
              <w:rPr>
                <w:rFonts w:ascii="Times New Roman" w:hAnsi="Times New Roman" w:cs="Times New Roman"/>
                <w:b/>
                <w:bCs/>
                <w:color w:val="0B769F" w:themeColor="accent4" w:themeShade="BF"/>
              </w:rPr>
              <w:t>% de Participación</w:t>
            </w:r>
          </w:p>
        </w:tc>
      </w:tr>
      <w:tr w:rsidR="00590756" w14:paraId="34F31A7D" w14:textId="77777777" w:rsidTr="00D1267B">
        <w:tc>
          <w:tcPr>
            <w:tcW w:w="2835" w:type="dxa"/>
          </w:tcPr>
          <w:p w14:paraId="65DE9E7F" w14:textId="77777777" w:rsidR="00590756" w:rsidRDefault="00590756" w:rsidP="00D1267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EDWIN ADOLFO TORRES LEGUIZAMON</w:t>
            </w:r>
          </w:p>
        </w:tc>
        <w:tc>
          <w:tcPr>
            <w:tcW w:w="2077" w:type="dxa"/>
          </w:tcPr>
          <w:p w14:paraId="2873565D" w14:textId="1161E5E6" w:rsid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6BC4FAA9" w14:textId="5DEABD02" w:rsidR="00590756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9" w:type="dxa"/>
          </w:tcPr>
          <w:p w14:paraId="7ED10D2B" w14:textId="02CF1BA4" w:rsidR="00590756" w:rsidRDefault="00234078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50%</w:t>
            </w:r>
          </w:p>
        </w:tc>
      </w:tr>
      <w:tr w:rsidR="00590756" w14:paraId="03E36C1D" w14:textId="77777777" w:rsidTr="00D1267B">
        <w:tc>
          <w:tcPr>
            <w:tcW w:w="2835" w:type="dxa"/>
          </w:tcPr>
          <w:p w14:paraId="6D4C0E97" w14:textId="77777777" w:rsidR="00590756" w:rsidRPr="0089049F" w:rsidRDefault="00590756" w:rsidP="00D1267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049F">
              <w:rPr>
                <w:rFonts w:ascii="Times New Roman" w:hAnsi="Times New Roman" w:cs="Times New Roman"/>
              </w:rPr>
              <w:t>MAURO JOSELYN PERILLA MARTÍNEZ</w:t>
            </w:r>
          </w:p>
        </w:tc>
        <w:tc>
          <w:tcPr>
            <w:tcW w:w="2077" w:type="dxa"/>
          </w:tcPr>
          <w:p w14:paraId="19D8A740" w14:textId="4E97EDEE" w:rsidR="00590756" w:rsidRPr="0089049F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27950769" w14:textId="4204D624" w:rsidR="00590756" w:rsidRPr="0089049F" w:rsidRDefault="00590756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9" w:type="dxa"/>
          </w:tcPr>
          <w:p w14:paraId="1B4A13B9" w14:textId="2B27D15C" w:rsidR="00590756" w:rsidRDefault="00234078" w:rsidP="00D126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50%</w:t>
            </w:r>
          </w:p>
        </w:tc>
      </w:tr>
    </w:tbl>
    <w:p w14:paraId="070DD342" w14:textId="7E9B41E9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075FCD35" w14:textId="5368FBAF" w:rsidR="0089049F" w:rsidRPr="0089049F" w:rsidRDefault="0089049F" w:rsidP="004523B0">
      <w:pPr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 xml:space="preserve">Con fundamento en lo anterior, se declara formalizado el capital pagado según los valores que corresponden al Artículo 4 de los estatutos. </w:t>
      </w:r>
    </w:p>
    <w:p w14:paraId="3C4B1C2E" w14:textId="77777777" w:rsidR="00BB0C20" w:rsidRPr="00A44BEC" w:rsidRDefault="00BB0C20" w:rsidP="00BB0C20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A44BEC">
        <w:rPr>
          <w:rFonts w:ascii="Times New Roman" w:hAnsi="Times New Roman" w:cs="Times New Roman"/>
          <w:b/>
          <w:bCs/>
        </w:rPr>
        <w:t>ANEXOS Y SOPORTES</w:t>
      </w:r>
    </w:p>
    <w:p w14:paraId="637BE080" w14:textId="77777777" w:rsidR="00BB0C20" w:rsidRPr="001A6499" w:rsidRDefault="00BB0C20" w:rsidP="00BB0C20">
      <w:pPr>
        <w:spacing w:line="276" w:lineRule="auto"/>
        <w:ind w:left="360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Los accionistas declaran que se anexan a esta acta los soportes correspondientes a los aportes pagados, los cuales incluyen:</w:t>
      </w:r>
    </w:p>
    <w:p w14:paraId="22606BCA" w14:textId="77777777" w:rsidR="00BB0C20" w:rsidRPr="001A6499" w:rsidRDefault="00BB0C20" w:rsidP="00BB0C20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Comprobantes de consignación bancaria.</w:t>
      </w:r>
    </w:p>
    <w:p w14:paraId="6813DD54" w14:textId="77777777" w:rsidR="00BB0C20" w:rsidRPr="001A6499" w:rsidRDefault="00BB0C20" w:rsidP="00BB0C20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Documentos de titularidad, transferencia o cesión de los bienes aportados en especie.</w:t>
      </w:r>
    </w:p>
    <w:p w14:paraId="5D1EBB27" w14:textId="77777777" w:rsidR="00BB0C20" w:rsidRPr="001A6499" w:rsidRDefault="00BB0C20" w:rsidP="00BB0C20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Documentación técnica del software o activos intangibles aportados.</w:t>
      </w:r>
    </w:p>
    <w:p w14:paraId="7EFEA6A0" w14:textId="77777777" w:rsidR="00BB0C20" w:rsidRPr="001A6499" w:rsidRDefault="00BB0C20" w:rsidP="00BB0C20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Cualquier otra evidencia relacionada.</w:t>
      </w:r>
    </w:p>
    <w:p w14:paraId="76EAFF20" w14:textId="10136D62" w:rsidR="0089049F" w:rsidRPr="0089049F" w:rsidRDefault="00BB0C20" w:rsidP="00BA2102">
      <w:pPr>
        <w:spacing w:line="276" w:lineRule="auto"/>
        <w:ind w:left="360"/>
        <w:rPr>
          <w:rFonts w:ascii="Times New Roman" w:hAnsi="Times New Roman" w:cs="Times New Roman"/>
        </w:rPr>
      </w:pPr>
      <w:r w:rsidRPr="001A6499">
        <w:rPr>
          <w:rFonts w:ascii="Times New Roman" w:hAnsi="Times New Roman" w:cs="Times New Roman"/>
        </w:rPr>
        <w:t>Los anexos se integran a esta acta y se conservarán en el archivo societario para todos los efectos legales.</w:t>
      </w:r>
    </w:p>
    <w:p w14:paraId="304A5581" w14:textId="349A8836" w:rsidR="0089049F" w:rsidRPr="00590756" w:rsidRDefault="0089049F" w:rsidP="00590756">
      <w:pPr>
        <w:pStyle w:val="Prrafode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590756">
        <w:rPr>
          <w:rFonts w:ascii="Times New Roman" w:hAnsi="Times New Roman" w:cs="Times New Roman"/>
          <w:b/>
          <w:bCs/>
        </w:rPr>
        <w:t>APROBACIÓN DEL ACTA</w:t>
      </w:r>
    </w:p>
    <w:p w14:paraId="2EBF0404" w14:textId="2FCB7D57" w:rsidR="0089049F" w:rsidRPr="0089049F" w:rsidRDefault="0089049F" w:rsidP="00590756">
      <w:pPr>
        <w:spacing w:line="276" w:lineRule="auto"/>
        <w:rPr>
          <w:rFonts w:ascii="Times New Roman" w:hAnsi="Times New Roman" w:cs="Times New Roman"/>
        </w:rPr>
      </w:pPr>
    </w:p>
    <w:p w14:paraId="7109D23C" w14:textId="23B9FE7A" w:rsidR="0089049F" w:rsidRPr="0089049F" w:rsidRDefault="0089049F" w:rsidP="00840F7B">
      <w:pPr>
        <w:spacing w:line="276" w:lineRule="auto"/>
        <w:ind w:left="360"/>
        <w:rPr>
          <w:rFonts w:ascii="Times New Roman" w:hAnsi="Times New Roman" w:cs="Times New Roman"/>
        </w:rPr>
      </w:pPr>
      <w:r w:rsidRPr="0089049F">
        <w:rPr>
          <w:rFonts w:ascii="Times New Roman" w:hAnsi="Times New Roman" w:cs="Times New Roman"/>
        </w:rPr>
        <w:t>Leída el acta, se aprueba por unanimidad y se autoriza su firma.</w:t>
      </w:r>
    </w:p>
    <w:p w14:paraId="1E2CC02F" w14:textId="54989951" w:rsidR="00DF1B7D" w:rsidRDefault="00BE4E76" w:rsidP="00840F7B">
      <w:pPr>
        <w:spacing w:line="276" w:lineRule="auto"/>
        <w:ind w:left="360"/>
        <w:rPr>
          <w:rFonts w:ascii="Times New Roman" w:hAnsi="Times New Roman" w:cs="Times New Roman"/>
        </w:rPr>
        <w:sectPr w:rsidR="00DF1B7D" w:rsidSect="00407EB9">
          <w:footerReference w:type="default" r:id="rId7"/>
          <w:type w:val="continuous"/>
          <w:pgSz w:w="12240" w:h="15840"/>
          <w:pgMar w:top="1418" w:right="1701" w:bottom="1418" w:left="1701" w:header="709" w:footer="709" w:gutter="0"/>
          <w:pgBorders w:offsetFrom="page">
            <w:top w:val="dotDotDash" w:sz="2" w:space="24" w:color="0B769F" w:themeColor="accent4" w:themeShade="BF"/>
            <w:left w:val="dotDotDash" w:sz="2" w:space="24" w:color="0B769F" w:themeColor="accent4" w:themeShade="BF"/>
            <w:bottom w:val="dotDotDash" w:sz="2" w:space="24" w:color="0B769F" w:themeColor="accent4" w:themeShade="BF"/>
            <w:right w:val="dotDotDash" w:sz="2" w:space="24" w:color="0B769F" w:themeColor="accent4" w:themeShade="BF"/>
          </w:pgBorders>
          <w:cols w:space="708"/>
          <w:docGrid w:linePitch="360"/>
        </w:sect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326474" wp14:editId="126A450C">
                <wp:simplePos x="0" y="0"/>
                <wp:positionH relativeFrom="column">
                  <wp:posOffset>3266440</wp:posOffset>
                </wp:positionH>
                <wp:positionV relativeFrom="paragraph">
                  <wp:posOffset>224624</wp:posOffset>
                </wp:positionV>
                <wp:extent cx="2907030" cy="956945"/>
                <wp:effectExtent l="0" t="0" r="0" b="0"/>
                <wp:wrapNone/>
                <wp:docPr id="12227088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95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69261" w14:textId="4188C885" w:rsidR="00DF1B7D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_____________________________________</w:t>
                            </w:r>
                          </w:p>
                          <w:p w14:paraId="75554C0C" w14:textId="224D579B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MAURO JOSELYN PERILLA MARTÍNEZ</w:t>
                            </w:r>
                          </w:p>
                          <w:p w14:paraId="64534D23" w14:textId="77777777" w:rsidR="00DF1B7D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C.C. 7169369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de Tunja</w:t>
                            </w:r>
                          </w:p>
                          <w:p w14:paraId="1FA4ACB9" w14:textId="77777777" w:rsidR="00DF1B7D" w:rsidRDefault="00DF1B7D" w:rsidP="00DF1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32647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57.2pt;margin-top:17.7pt;width:228.9pt;height:75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" filled="f" stroked="f" strokeweight=".5pt">
                <v:textbox>
                  <w:txbxContent>
                    <w:p w14:paraId="0C269261" w14:textId="4188C885" w:rsidR="00DF1B7D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_____________________________________</w:t>
                      </w:r>
                    </w:p>
                    <w:p w14:paraId="75554C0C" w14:textId="224D579B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MAURO JOSELYN PERILLA MARTÍNEZ</w:t>
                      </w:r>
                    </w:p>
                    <w:p w14:paraId="64534D23" w14:textId="77777777" w:rsidR="00DF1B7D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C.C. 7169369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de Tunja</w:t>
                      </w:r>
                    </w:p>
                    <w:p w14:paraId="1FA4ACB9" w14:textId="77777777" w:rsidR="00DF1B7D" w:rsidRDefault="00DF1B7D" w:rsidP="00DF1B7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28F25" wp14:editId="50EF9BAD">
                <wp:simplePos x="0" y="0"/>
                <wp:positionH relativeFrom="column">
                  <wp:posOffset>131335</wp:posOffset>
                </wp:positionH>
                <wp:positionV relativeFrom="paragraph">
                  <wp:posOffset>211979</wp:posOffset>
                </wp:positionV>
                <wp:extent cx="2975610" cy="956945"/>
                <wp:effectExtent l="0" t="0" r="0" b="0"/>
                <wp:wrapNone/>
                <wp:docPr id="6483866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956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772C8" w14:textId="7F94E286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_____________________________________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EDWIN ADOLFO TORRES LEGUIZAMON</w:t>
                            </w:r>
                          </w:p>
                          <w:p w14:paraId="471B4A22" w14:textId="77777777" w:rsidR="00DF1B7D" w:rsidRPr="00590756" w:rsidRDefault="00DF1B7D" w:rsidP="00DF1B7D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0756">
                              <w:rPr>
                                <w:rFonts w:ascii="Times New Roman" w:hAnsi="Times New Roman" w:cs="Times New Roman"/>
                              </w:rPr>
                              <w:t>C.C. 1030595170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de Bogotá</w:t>
                            </w:r>
                          </w:p>
                          <w:p w14:paraId="3E1F2B33" w14:textId="77777777" w:rsidR="00DF1B7D" w:rsidRDefault="00DF1B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28F25" id="_x0000_s1027" type="#_x0000_t202" style="position:absolute;left:0;text-align:left;margin-left:10.35pt;margin-top:16.7pt;width:234.3pt;height:75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9CZGQIAADM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" filled="f" stroked="f" strokeweight=".5pt">
                <v:textbox>
                  <w:txbxContent>
                    <w:p w14:paraId="429772C8" w14:textId="7F94E286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_____________________________________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590756">
                        <w:rPr>
                          <w:rFonts w:ascii="Times New Roman" w:hAnsi="Times New Roman" w:cs="Times New Roman"/>
                        </w:rPr>
                        <w:t>EDWIN ADOLFO TORRES LEGUIZAMON</w:t>
                      </w:r>
                    </w:p>
                    <w:p w14:paraId="471B4A22" w14:textId="77777777" w:rsidR="00DF1B7D" w:rsidRPr="00590756" w:rsidRDefault="00DF1B7D" w:rsidP="00DF1B7D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590756">
                        <w:rPr>
                          <w:rFonts w:ascii="Times New Roman" w:hAnsi="Times New Roman" w:cs="Times New Roman"/>
                        </w:rPr>
                        <w:t>C.C. 1030595170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de Bogotá</w:t>
                      </w:r>
                    </w:p>
                    <w:p w14:paraId="3E1F2B33" w14:textId="77777777" w:rsidR="00DF1B7D" w:rsidRDefault="00DF1B7D"/>
                  </w:txbxContent>
                </v:textbox>
              </v:shape>
            </w:pict>
          </mc:Fallback>
        </mc:AlternateContent>
      </w:r>
      <w:r w:rsidR="00590756">
        <w:rPr>
          <w:rFonts w:ascii="Times New Roman" w:hAnsi="Times New Roman" w:cs="Times New Roman"/>
        </w:rPr>
        <w:t>Firm</w:t>
      </w:r>
      <w:r w:rsidR="003B4F52">
        <w:rPr>
          <w:rFonts w:ascii="Times New Roman" w:hAnsi="Times New Roman" w:cs="Times New Roman"/>
        </w:rPr>
        <w:t>as</w:t>
      </w:r>
    </w:p>
    <w:p w14:paraId="3BCC6282" w14:textId="7709F8BE" w:rsidR="00DC2C21" w:rsidRPr="0089049F" w:rsidRDefault="00DC2C21" w:rsidP="00590756">
      <w:pPr>
        <w:spacing w:line="276" w:lineRule="auto"/>
        <w:rPr>
          <w:rFonts w:ascii="Times New Roman" w:hAnsi="Times New Roman" w:cs="Times New Roman"/>
        </w:rPr>
      </w:pPr>
    </w:p>
    <w:sectPr w:rsidR="00DC2C21" w:rsidRPr="0089049F" w:rsidSect="00407EB9">
      <w:type w:val="continuous"/>
      <w:pgSz w:w="12240" w:h="15840"/>
      <w:pgMar w:top="1418" w:right="1701" w:bottom="1418" w:left="1701" w:header="709" w:footer="709" w:gutter="0"/>
      <w:pgBorders w:offsetFrom="page">
        <w:top w:val="dotDotDash" w:sz="2" w:space="24" w:color="0B769F" w:themeColor="accent4" w:themeShade="BF"/>
        <w:left w:val="dotDotDash" w:sz="2" w:space="24" w:color="0B769F" w:themeColor="accent4" w:themeShade="BF"/>
        <w:bottom w:val="dotDotDash" w:sz="2" w:space="24" w:color="0B769F" w:themeColor="accent4" w:themeShade="BF"/>
        <w:right w:val="dotDotDash" w:sz="2" w:space="24" w:color="0B769F" w:themeColor="accent4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3BCA8" w14:textId="77777777" w:rsidR="00D95B4C" w:rsidRDefault="00D95B4C" w:rsidP="0089049F">
      <w:pPr>
        <w:spacing w:after="0" w:line="240" w:lineRule="auto"/>
      </w:pPr>
      <w:r>
        <w:separator/>
      </w:r>
    </w:p>
  </w:endnote>
  <w:endnote w:type="continuationSeparator" w:id="0">
    <w:p w14:paraId="68C828FE" w14:textId="77777777" w:rsidR="00D95B4C" w:rsidRDefault="00D95B4C" w:rsidP="0089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3776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61C7F7" w14:textId="77777777" w:rsidR="00BE4E76" w:rsidRDefault="00BE4E76">
            <w:pPr>
              <w:pStyle w:val="Piedepgina"/>
              <w:jc w:val="center"/>
            </w:pPr>
          </w:p>
          <w:p w14:paraId="58B66B33" w14:textId="151F71EA" w:rsidR="0089049F" w:rsidRDefault="0089049F">
            <w:pPr>
              <w:pStyle w:val="Piedepgina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26353B" w14:textId="22ACC2B5" w:rsidR="0089049F" w:rsidRDefault="008904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EB9FD" w14:textId="77777777" w:rsidR="00D95B4C" w:rsidRDefault="00D95B4C" w:rsidP="0089049F">
      <w:pPr>
        <w:spacing w:after="0" w:line="240" w:lineRule="auto"/>
      </w:pPr>
      <w:r>
        <w:separator/>
      </w:r>
    </w:p>
  </w:footnote>
  <w:footnote w:type="continuationSeparator" w:id="0">
    <w:p w14:paraId="7A15407D" w14:textId="77777777" w:rsidR="00D95B4C" w:rsidRDefault="00D95B4C" w:rsidP="00890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79B"/>
    <w:multiLevelType w:val="hybridMultilevel"/>
    <w:tmpl w:val="05BC5A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2D1E"/>
    <w:multiLevelType w:val="hybridMultilevel"/>
    <w:tmpl w:val="415E3490"/>
    <w:lvl w:ilvl="0" w:tplc="024C5D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20149"/>
    <w:multiLevelType w:val="hybridMultilevel"/>
    <w:tmpl w:val="EFFE6EDC"/>
    <w:lvl w:ilvl="0" w:tplc="553C3E6A">
      <w:numFmt w:val="bullet"/>
      <w:lvlText w:val="•"/>
      <w:lvlJc w:val="left"/>
      <w:pPr>
        <w:ind w:left="1413" w:hanging="705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09C2"/>
    <w:multiLevelType w:val="hybridMultilevel"/>
    <w:tmpl w:val="FCAE21C8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D4D5555"/>
    <w:multiLevelType w:val="multilevel"/>
    <w:tmpl w:val="CE8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B1E46"/>
    <w:multiLevelType w:val="hybridMultilevel"/>
    <w:tmpl w:val="3F8A15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90EA6"/>
    <w:multiLevelType w:val="hybridMultilevel"/>
    <w:tmpl w:val="5456C3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B21B3"/>
    <w:multiLevelType w:val="hybridMultilevel"/>
    <w:tmpl w:val="17B0FE5E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5A832008"/>
    <w:multiLevelType w:val="hybridMultilevel"/>
    <w:tmpl w:val="94723D6C"/>
    <w:lvl w:ilvl="0" w:tplc="6CD2169A">
      <w:start w:val="1"/>
      <w:numFmt w:val="decimal"/>
      <w:lvlText w:val="%1."/>
      <w:lvlJc w:val="left"/>
      <w:pPr>
        <w:ind w:left="1413" w:hanging="705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C4F0AC7"/>
    <w:multiLevelType w:val="hybridMultilevel"/>
    <w:tmpl w:val="E0CA3FFA"/>
    <w:lvl w:ilvl="0" w:tplc="553C3E6A">
      <w:numFmt w:val="bullet"/>
      <w:lvlText w:val="•"/>
      <w:lvlJc w:val="left"/>
      <w:pPr>
        <w:ind w:left="1773" w:hanging="705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C5860E3"/>
    <w:multiLevelType w:val="hybridMultilevel"/>
    <w:tmpl w:val="681A3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D22CA"/>
    <w:multiLevelType w:val="hybridMultilevel"/>
    <w:tmpl w:val="A9FCD5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E7D7F"/>
    <w:multiLevelType w:val="hybridMultilevel"/>
    <w:tmpl w:val="0E04230A"/>
    <w:lvl w:ilvl="0" w:tplc="BA26E9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553C3E6A">
      <w:numFmt w:val="bullet"/>
      <w:lvlText w:val="•"/>
      <w:lvlJc w:val="left"/>
      <w:pPr>
        <w:ind w:left="2133" w:hanging="705"/>
      </w:pPr>
      <w:rPr>
        <w:rFonts w:ascii="Times New Roman" w:eastAsiaTheme="minorHAnsi" w:hAnsi="Times New Roman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F7A6B00"/>
    <w:multiLevelType w:val="hybridMultilevel"/>
    <w:tmpl w:val="36FA8648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76056161"/>
    <w:multiLevelType w:val="hybridMultilevel"/>
    <w:tmpl w:val="8848C860"/>
    <w:lvl w:ilvl="0" w:tplc="BA26E9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C40773"/>
    <w:multiLevelType w:val="hybridMultilevel"/>
    <w:tmpl w:val="D576A4E0"/>
    <w:lvl w:ilvl="0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 w15:restartNumberingAfterBreak="0">
    <w:nsid w:val="77972F48"/>
    <w:multiLevelType w:val="hybridMultilevel"/>
    <w:tmpl w:val="C190389E"/>
    <w:lvl w:ilvl="0" w:tplc="87EE26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967474"/>
    <w:multiLevelType w:val="hybridMultilevel"/>
    <w:tmpl w:val="AF0E22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F936BB"/>
    <w:multiLevelType w:val="hybridMultilevel"/>
    <w:tmpl w:val="B8A8B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736661">
    <w:abstractNumId w:val="14"/>
  </w:num>
  <w:num w:numId="2" w16cid:durableId="772482233">
    <w:abstractNumId w:val="1"/>
  </w:num>
  <w:num w:numId="3" w16cid:durableId="127751199">
    <w:abstractNumId w:val="16"/>
  </w:num>
  <w:num w:numId="4" w16cid:durableId="575628748">
    <w:abstractNumId w:val="12"/>
  </w:num>
  <w:num w:numId="5" w16cid:durableId="1101411008">
    <w:abstractNumId w:val="5"/>
  </w:num>
  <w:num w:numId="6" w16cid:durableId="652754788">
    <w:abstractNumId w:val="9"/>
  </w:num>
  <w:num w:numId="7" w16cid:durableId="603273399">
    <w:abstractNumId w:val="2"/>
  </w:num>
  <w:num w:numId="8" w16cid:durableId="243682958">
    <w:abstractNumId w:val="13"/>
  </w:num>
  <w:num w:numId="9" w16cid:durableId="1056928621">
    <w:abstractNumId w:val="15"/>
  </w:num>
  <w:num w:numId="10" w16cid:durableId="2054696955">
    <w:abstractNumId w:val="10"/>
  </w:num>
  <w:num w:numId="11" w16cid:durableId="1199973036">
    <w:abstractNumId w:val="7"/>
  </w:num>
  <w:num w:numId="12" w16cid:durableId="1532182008">
    <w:abstractNumId w:val="0"/>
  </w:num>
  <w:num w:numId="13" w16cid:durableId="109328464">
    <w:abstractNumId w:val="3"/>
  </w:num>
  <w:num w:numId="14" w16cid:durableId="1753382820">
    <w:abstractNumId w:val="17"/>
  </w:num>
  <w:num w:numId="15" w16cid:durableId="230316731">
    <w:abstractNumId w:val="18"/>
  </w:num>
  <w:num w:numId="16" w16cid:durableId="1018311318">
    <w:abstractNumId w:val="11"/>
  </w:num>
  <w:num w:numId="17" w16cid:durableId="157038509">
    <w:abstractNumId w:val="8"/>
  </w:num>
  <w:num w:numId="18" w16cid:durableId="535847982">
    <w:abstractNumId w:val="4"/>
  </w:num>
  <w:num w:numId="19" w16cid:durableId="954095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9F"/>
    <w:rsid w:val="00082304"/>
    <w:rsid w:val="000A4D92"/>
    <w:rsid w:val="00234078"/>
    <w:rsid w:val="0025173D"/>
    <w:rsid w:val="003B4F52"/>
    <w:rsid w:val="003C5286"/>
    <w:rsid w:val="00407EB9"/>
    <w:rsid w:val="0042780B"/>
    <w:rsid w:val="004523B0"/>
    <w:rsid w:val="00461DD8"/>
    <w:rsid w:val="00590756"/>
    <w:rsid w:val="005E76F9"/>
    <w:rsid w:val="0067624D"/>
    <w:rsid w:val="006C16F0"/>
    <w:rsid w:val="007E2182"/>
    <w:rsid w:val="00840F7B"/>
    <w:rsid w:val="0089049F"/>
    <w:rsid w:val="008A2407"/>
    <w:rsid w:val="008D478C"/>
    <w:rsid w:val="009741A1"/>
    <w:rsid w:val="00987312"/>
    <w:rsid w:val="00AA1D10"/>
    <w:rsid w:val="00AC3ADA"/>
    <w:rsid w:val="00AD0BF1"/>
    <w:rsid w:val="00AE46D0"/>
    <w:rsid w:val="00B87F1D"/>
    <w:rsid w:val="00BA2102"/>
    <w:rsid w:val="00BB0C20"/>
    <w:rsid w:val="00BB72C3"/>
    <w:rsid w:val="00BE4E76"/>
    <w:rsid w:val="00C947E5"/>
    <w:rsid w:val="00D57785"/>
    <w:rsid w:val="00D95B4C"/>
    <w:rsid w:val="00DC2C21"/>
    <w:rsid w:val="00DF1B7D"/>
    <w:rsid w:val="00F0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A9C56"/>
  <w15:chartTrackingRefBased/>
  <w15:docId w15:val="{77148009-01A4-4902-ACF1-4D39AE74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4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4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4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4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4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4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4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90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904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049F"/>
  </w:style>
  <w:style w:type="paragraph" w:styleId="Piedepgina">
    <w:name w:val="footer"/>
    <w:basedOn w:val="Normal"/>
    <w:link w:val="PiedepginaCar"/>
    <w:uiPriority w:val="99"/>
    <w:unhideWhenUsed/>
    <w:rsid w:val="008904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Torres</dc:creator>
  <cp:keywords/>
  <dc:description/>
  <cp:lastModifiedBy>Edwin Torres</cp:lastModifiedBy>
  <cp:revision>29</cp:revision>
  <dcterms:created xsi:type="dcterms:W3CDTF">2025-11-22T14:59:00Z</dcterms:created>
  <dcterms:modified xsi:type="dcterms:W3CDTF">2025-11-22T17:35:00Z</dcterms:modified>
</cp:coreProperties>
</file>