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0A65" w14:textId="13BE0681" w:rsidR="0089049F" w:rsidRPr="00125ACF" w:rsidRDefault="0089049F" w:rsidP="00125ACF">
      <w:pPr>
        <w:spacing w:line="276" w:lineRule="auto"/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 w:rsidRP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ACTA N</w:t>
      </w:r>
      <w:r w:rsid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o</w:t>
      </w:r>
      <w:r w:rsidRP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 00</w:t>
      </w:r>
      <w:r w:rsidR="00E8398D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3</w:t>
      </w:r>
    </w:p>
    <w:p w14:paraId="7E1BF121" w14:textId="1F799E73" w:rsidR="0089049F" w:rsidRPr="0089049F" w:rsidRDefault="0089049F" w:rsidP="0059075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ASAMBLEA GENERAL DE ACCIONISTAS</w:t>
      </w:r>
      <w:r w:rsidR="00F31A0A">
        <w:rPr>
          <w:rFonts w:ascii="Times New Roman" w:hAnsi="Times New Roman" w:cs="Times New Roman"/>
          <w:b/>
          <w:bCs/>
        </w:rPr>
        <w:br/>
        <w:t>ACTUALIZACIÓN Y DETERMINACIÓN DEL CAPITAL PAGADO</w:t>
      </w:r>
    </w:p>
    <w:p w14:paraId="10FE7DFF" w14:textId="7777777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07B8D8F8" w14:textId="7EDCB83B" w:rsidR="0089049F" w:rsidRDefault="0089049F" w:rsidP="00590756">
      <w:pPr>
        <w:spacing w:line="276" w:lineRule="auto"/>
        <w:jc w:val="both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En la ciudad de ________, siendo las ___ del día ___ de ______ de 2025, se reunieron de manera (presencial/virtual), la totalidad de los accionistas de </w:t>
      </w:r>
      <w:r w:rsidRPr="00590756">
        <w:rPr>
          <w:rFonts w:ascii="Times New Roman" w:hAnsi="Times New Roman" w:cs="Times New Roman"/>
          <w:b/>
          <w:bCs/>
        </w:rPr>
        <w:t>EVIRION SAS</w:t>
      </w:r>
      <w:r w:rsidRPr="0089049F">
        <w:rPr>
          <w:rFonts w:ascii="Times New Roman" w:hAnsi="Times New Roman" w:cs="Times New Roman"/>
        </w:rPr>
        <w:t xml:space="preserve"> inscritos en el Libro de Registro de Acciones.</w:t>
      </w:r>
    </w:p>
    <w:p w14:paraId="60D006C9" w14:textId="77777777" w:rsidR="00590756" w:rsidRPr="0089049F" w:rsidRDefault="00590756" w:rsidP="00590756">
      <w:pPr>
        <w:spacing w:line="276" w:lineRule="auto"/>
        <w:jc w:val="both"/>
        <w:rPr>
          <w:rFonts w:ascii="Times New Roman" w:hAnsi="Times New Roman" w:cs="Times New Roman"/>
        </w:rPr>
      </w:pPr>
    </w:p>
    <w:p w14:paraId="698B0C8E" w14:textId="77777777" w:rsid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VERIFICACIÓN DEL QUOROM</w:t>
      </w:r>
    </w:p>
    <w:p w14:paraId="75F14E3D" w14:textId="40A359EA" w:rsidR="0089049F" w:rsidRDefault="0089049F" w:rsidP="00472F8E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Consta la asistencia del 100% de las acciones suscritas, representadas así: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077"/>
        <w:gridCol w:w="1316"/>
        <w:gridCol w:w="2179"/>
      </w:tblGrid>
      <w:tr w:rsidR="00472F8E" w14:paraId="0A25F4ED" w14:textId="77777777" w:rsidTr="00B25F03">
        <w:trPr>
          <w:trHeight w:val="795"/>
        </w:trPr>
        <w:tc>
          <w:tcPr>
            <w:tcW w:w="2835" w:type="dxa"/>
            <w:shd w:val="clear" w:color="auto" w:fill="F2F2F2" w:themeFill="background1" w:themeFillShade="F2"/>
          </w:tcPr>
          <w:p w14:paraId="2785CE16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533FDA6A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Accionista</w:t>
            </w:r>
          </w:p>
        </w:tc>
        <w:tc>
          <w:tcPr>
            <w:tcW w:w="2077" w:type="dxa"/>
            <w:shd w:val="clear" w:color="auto" w:fill="F2F2F2" w:themeFill="background1" w:themeFillShade="F2"/>
          </w:tcPr>
          <w:p w14:paraId="53AAE5BB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Valor Total Aportado</w:t>
            </w:r>
          </w:p>
        </w:tc>
        <w:tc>
          <w:tcPr>
            <w:tcW w:w="1316" w:type="dxa"/>
            <w:shd w:val="clear" w:color="auto" w:fill="F2F2F2" w:themeFill="background1" w:themeFillShade="F2"/>
          </w:tcPr>
          <w:p w14:paraId="5E3C0CE0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No.  de acciones pagadas</w:t>
            </w:r>
          </w:p>
        </w:tc>
        <w:tc>
          <w:tcPr>
            <w:tcW w:w="2179" w:type="dxa"/>
            <w:shd w:val="clear" w:color="auto" w:fill="F2F2F2" w:themeFill="background1" w:themeFillShade="F2"/>
          </w:tcPr>
          <w:p w14:paraId="40C6D454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26CC6406" w14:textId="77777777" w:rsidR="00472F8E" w:rsidRPr="00590756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% de Participación</w:t>
            </w:r>
          </w:p>
        </w:tc>
      </w:tr>
      <w:tr w:rsidR="00472F8E" w14:paraId="187C873F" w14:textId="77777777" w:rsidTr="00B25F03">
        <w:tc>
          <w:tcPr>
            <w:tcW w:w="2835" w:type="dxa"/>
          </w:tcPr>
          <w:p w14:paraId="6D31EB28" w14:textId="77777777" w:rsidR="00472F8E" w:rsidRDefault="00472F8E" w:rsidP="00B25F0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EDWIN ADOLFO TORRES LEGUIZAMON</w:t>
            </w:r>
          </w:p>
        </w:tc>
        <w:tc>
          <w:tcPr>
            <w:tcW w:w="2077" w:type="dxa"/>
          </w:tcPr>
          <w:p w14:paraId="2F174D2D" w14:textId="24EE2383" w:rsidR="00472F8E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2BF883B3" w14:textId="554D7BC6" w:rsidR="00472F8E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9" w:type="dxa"/>
          </w:tcPr>
          <w:p w14:paraId="77E14763" w14:textId="55BD2BFD" w:rsidR="00472F8E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72F8E" w14:paraId="31BD278F" w14:textId="77777777" w:rsidTr="00B25F03">
        <w:tc>
          <w:tcPr>
            <w:tcW w:w="2835" w:type="dxa"/>
          </w:tcPr>
          <w:p w14:paraId="7C5D2D1C" w14:textId="77777777" w:rsidR="00472F8E" w:rsidRPr="0089049F" w:rsidRDefault="00472F8E" w:rsidP="00B25F0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MAURO JOSELYN PERILLA MARTÍNEZ</w:t>
            </w:r>
          </w:p>
        </w:tc>
        <w:tc>
          <w:tcPr>
            <w:tcW w:w="2077" w:type="dxa"/>
          </w:tcPr>
          <w:p w14:paraId="1D989857" w14:textId="5ED512E2" w:rsidR="00472F8E" w:rsidRPr="0089049F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0218FD2D" w14:textId="3E9CFD1B" w:rsidR="00472F8E" w:rsidRPr="0089049F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9" w:type="dxa"/>
          </w:tcPr>
          <w:p w14:paraId="13B56A56" w14:textId="1892463B" w:rsidR="00472F8E" w:rsidRDefault="00472F8E" w:rsidP="00B25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8C4F8B4" w14:textId="77777777" w:rsidR="00472F8E" w:rsidRPr="0089049F" w:rsidRDefault="00472F8E" w:rsidP="00590756">
      <w:pPr>
        <w:spacing w:line="276" w:lineRule="auto"/>
        <w:rPr>
          <w:rFonts w:ascii="Times New Roman" w:hAnsi="Times New Roman" w:cs="Times New Roman"/>
        </w:rPr>
      </w:pPr>
    </w:p>
    <w:p w14:paraId="4255D98D" w14:textId="6A478A05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Habiendo quórum deliberatorio y decisorio, se instala la reunión.</w:t>
      </w:r>
    </w:p>
    <w:p w14:paraId="2FB6ECBA" w14:textId="77777777" w:rsidR="0089049F" w:rsidRPr="00CA33E0" w:rsidRDefault="0089049F" w:rsidP="00CA33E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2A2546" w14:textId="77777777" w:rsid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ORDEN DEL DÍA</w:t>
      </w:r>
    </w:p>
    <w:p w14:paraId="43BE175F" w14:textId="77777777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6D86DFDD" w14:textId="2845D758" w:rsidR="0010463C" w:rsidRPr="0010463C" w:rsidRDefault="0010463C" w:rsidP="0010463C">
      <w:pPr>
        <w:pStyle w:val="Prrafodelista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10463C">
        <w:rPr>
          <w:rFonts w:ascii="Times New Roman" w:hAnsi="Times New Roman" w:cs="Times New Roman"/>
        </w:rPr>
        <w:t>Verificación del quórum.</w:t>
      </w:r>
    </w:p>
    <w:p w14:paraId="42223518" w14:textId="0771521F" w:rsidR="0010463C" w:rsidRPr="0010463C" w:rsidRDefault="0010463C" w:rsidP="0010463C">
      <w:pPr>
        <w:pStyle w:val="Prrafodelista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10463C">
        <w:rPr>
          <w:rFonts w:ascii="Times New Roman" w:hAnsi="Times New Roman" w:cs="Times New Roman"/>
        </w:rPr>
        <w:t>Formalización de aportes suscritos como aportes efectivamente pagados.</w:t>
      </w:r>
    </w:p>
    <w:p w14:paraId="190FF19E" w14:textId="03B46692" w:rsidR="0010463C" w:rsidRPr="0010463C" w:rsidRDefault="0010463C" w:rsidP="0010463C">
      <w:pPr>
        <w:pStyle w:val="Prrafodelista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10463C">
        <w:rPr>
          <w:rFonts w:ascii="Times New Roman" w:hAnsi="Times New Roman" w:cs="Times New Roman"/>
        </w:rPr>
        <w:t>Actualización y determinación del capital pagado.</w:t>
      </w:r>
    </w:p>
    <w:p w14:paraId="1FC5D429" w14:textId="1D7A8A67" w:rsidR="0010463C" w:rsidRPr="0010463C" w:rsidRDefault="0010463C" w:rsidP="0010463C">
      <w:pPr>
        <w:pStyle w:val="Prrafodelista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10463C">
        <w:rPr>
          <w:rFonts w:ascii="Times New Roman" w:hAnsi="Times New Roman" w:cs="Times New Roman"/>
        </w:rPr>
        <w:t>Autorización para registro interno y archivo de anexos.</w:t>
      </w:r>
    </w:p>
    <w:p w14:paraId="702A0FB1" w14:textId="0368ED15" w:rsidR="00590756" w:rsidRPr="0010463C" w:rsidRDefault="0010463C" w:rsidP="0010463C">
      <w:pPr>
        <w:pStyle w:val="Prrafodelista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0463C">
        <w:rPr>
          <w:rFonts w:ascii="Times New Roman" w:hAnsi="Times New Roman" w:cs="Times New Roman"/>
        </w:rPr>
        <w:t>Lectura y aprobación del acta.</w:t>
      </w:r>
    </w:p>
    <w:p w14:paraId="22DDB99E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D79DF7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A7E282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2B7DFB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D58910" w14:textId="77777777" w:rsidR="00210B0C" w:rsidRDefault="00210B0C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5269913" w14:textId="77777777" w:rsidR="0089049F" w:rsidRPr="00590756" w:rsidRDefault="0089049F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4AE3298" w14:textId="5D3E827C" w:rsidR="00210B0C" w:rsidRDefault="00210B0C" w:rsidP="00210B0C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10B0C">
        <w:rPr>
          <w:rFonts w:ascii="Times New Roman" w:hAnsi="Times New Roman" w:cs="Times New Roman"/>
          <w:b/>
          <w:bCs/>
        </w:rPr>
        <w:t>FORMALIZACIÓN DE APORTES SUSCRITOS COMO APORTES EFECTIVAMENTE PAGADOS</w:t>
      </w:r>
    </w:p>
    <w:p w14:paraId="62EC4539" w14:textId="77777777" w:rsidR="00A44BEC" w:rsidRPr="00077F1E" w:rsidRDefault="00A44BEC" w:rsidP="00A44BE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077F1E">
        <w:rPr>
          <w:rFonts w:ascii="Times New Roman" w:hAnsi="Times New Roman" w:cs="Times New Roman"/>
        </w:rPr>
        <w:lastRenderedPageBreak/>
        <w:t>Los accionistas manifiestan que, conforme a lo establecido en los estatutos sociales y lo decidido en el Acta No. 01, los aportes inicialmente suscritos han sido totalmente pagados, así:</w:t>
      </w:r>
    </w:p>
    <w:p w14:paraId="1D288AD4" w14:textId="77777777" w:rsidR="00A44BEC" w:rsidRPr="00210B0C" w:rsidRDefault="00A44BEC" w:rsidP="00A44BEC">
      <w:pPr>
        <w:spacing w:line="276" w:lineRule="auto"/>
        <w:ind w:left="360"/>
        <w:rPr>
          <w:rFonts w:ascii="Times New Roman" w:hAnsi="Times New Roman" w:cs="Times New Roman"/>
        </w:rPr>
      </w:pPr>
    </w:p>
    <w:p w14:paraId="3762A8CE" w14:textId="77777777" w:rsidR="00A44BEC" w:rsidRPr="00210B0C" w:rsidRDefault="00A44BEC" w:rsidP="00A44BE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210B0C">
        <w:rPr>
          <w:rFonts w:ascii="Times New Roman" w:hAnsi="Times New Roman" w:cs="Times New Roman"/>
        </w:rPr>
        <w:t>Aportes del Accionista 1 – [Nombre]</w:t>
      </w:r>
      <w:r w:rsidRPr="00210B0C">
        <w:rPr>
          <w:rFonts w:ascii="Times New Roman" w:hAnsi="Times New Roman" w:cs="Times New Roman"/>
        </w:rPr>
        <w:br/>
      </w:r>
    </w:p>
    <w:p w14:paraId="5EF2ACBE" w14:textId="77777777" w:rsidR="00A44BEC" w:rsidRDefault="00A44BEC" w:rsidP="00A44BEC">
      <w:pPr>
        <w:pStyle w:val="Prrafodelista"/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Marca comercial:</w:t>
      </w:r>
    </w:p>
    <w:p w14:paraId="1ED9E0EC" w14:textId="77777777" w:rsidR="00A44BEC" w:rsidRPr="0089049F" w:rsidRDefault="00A44BEC" w:rsidP="00A44BEC">
      <w:pPr>
        <w:pStyle w:val="Prrafodelista"/>
        <w:spacing w:line="276" w:lineRule="auto"/>
        <w:ind w:left="2505"/>
        <w:rPr>
          <w:rFonts w:ascii="Times New Roman" w:hAnsi="Times New Roman" w:cs="Times New Roman"/>
        </w:rPr>
      </w:pPr>
    </w:p>
    <w:p w14:paraId="279686CB" w14:textId="77777777" w:rsidR="00A44BEC" w:rsidRPr="0089049F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Descripción: ____________________________________</w:t>
      </w:r>
    </w:p>
    <w:p w14:paraId="54BDD10B" w14:textId="77777777" w:rsidR="00A44BEC" w:rsidRPr="0089049F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Certificado SIC / soporte de titularidad: __________</w:t>
      </w:r>
    </w:p>
    <w:p w14:paraId="11096EC9" w14:textId="77777777" w:rsidR="00A44BEC" w:rsidRPr="0089049F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 a título de aporte a favor de la sociedad.</w:t>
      </w:r>
    </w:p>
    <w:p w14:paraId="31EBDC0E" w14:textId="77777777" w:rsidR="00A44BEC" w:rsidRPr="00590756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 por acuerdo entre los accionistas: $ ________.</w:t>
      </w:r>
      <w:r>
        <w:rPr>
          <w:rFonts w:ascii="Times New Roman" w:hAnsi="Times New Roman" w:cs="Times New Roman"/>
        </w:rPr>
        <w:br/>
      </w:r>
    </w:p>
    <w:p w14:paraId="4065C00E" w14:textId="77777777" w:rsidR="00A44BEC" w:rsidRPr="0089049F" w:rsidRDefault="00A44BEC" w:rsidP="00A44BEC">
      <w:pPr>
        <w:pStyle w:val="Prrafodelista"/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Software:</w:t>
      </w:r>
      <w:r>
        <w:rPr>
          <w:rFonts w:ascii="Times New Roman" w:hAnsi="Times New Roman" w:cs="Times New Roman"/>
        </w:rPr>
        <w:br/>
      </w:r>
    </w:p>
    <w:p w14:paraId="1A85B10E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 del software: ________________________</w:t>
      </w:r>
      <w:proofErr w:type="gramStart"/>
      <w:r w:rsidRPr="0089049F">
        <w:rPr>
          <w:rFonts w:ascii="Times New Roman" w:hAnsi="Times New Roman" w:cs="Times New Roman"/>
        </w:rPr>
        <w:t>_¿</w:t>
      </w:r>
      <w:proofErr w:type="gramEnd"/>
    </w:p>
    <w:p w14:paraId="15E62301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Documentos soporte: _____________________________</w:t>
      </w:r>
    </w:p>
    <w:p w14:paraId="38D9AAB1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transfieren los derechos patrimoniales a la sociedad.</w:t>
      </w:r>
    </w:p>
    <w:p w14:paraId="11760D2A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asignado: $ ________.</w:t>
      </w:r>
      <w:r>
        <w:rPr>
          <w:rFonts w:ascii="Times New Roman" w:hAnsi="Times New Roman" w:cs="Times New Roman"/>
        </w:rPr>
        <w:br/>
      </w:r>
    </w:p>
    <w:p w14:paraId="78E3B4F5" w14:textId="77777777" w:rsidR="00A44BEC" w:rsidRPr="0089049F" w:rsidRDefault="00A44BEC" w:rsidP="00A44BEC">
      <w:pPr>
        <w:pStyle w:val="Prrafodelista"/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dinero:</w:t>
      </w:r>
      <w:r>
        <w:rPr>
          <w:rFonts w:ascii="Times New Roman" w:hAnsi="Times New Roman" w:cs="Times New Roman"/>
        </w:rPr>
        <w:br/>
      </w:r>
    </w:p>
    <w:p w14:paraId="52A21DC1" w14:textId="77777777" w:rsidR="00A44BEC" w:rsidRPr="0089049F" w:rsidRDefault="00A44BEC" w:rsidP="00A44BEC">
      <w:pPr>
        <w:pStyle w:val="Prrafodelista"/>
        <w:numPr>
          <w:ilvl w:val="0"/>
          <w:numId w:val="11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consignado en la cuenta bancaria de la sociedad Nº ________</w:t>
      </w:r>
    </w:p>
    <w:p w14:paraId="305C4D9B" w14:textId="77777777" w:rsidR="00A44BEC" w:rsidRPr="0089049F" w:rsidRDefault="00A44BEC" w:rsidP="00A44BEC">
      <w:pPr>
        <w:pStyle w:val="Prrafodelista"/>
        <w:numPr>
          <w:ilvl w:val="0"/>
          <w:numId w:val="11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Banco: _________________</w:t>
      </w:r>
    </w:p>
    <w:p w14:paraId="6019FAA4" w14:textId="77777777" w:rsidR="00A44BEC" w:rsidRPr="0089049F" w:rsidRDefault="00A44BEC" w:rsidP="00A44BEC">
      <w:pPr>
        <w:pStyle w:val="Prrafodelista"/>
        <w:numPr>
          <w:ilvl w:val="0"/>
          <w:numId w:val="11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aportado: $ ________.</w:t>
      </w:r>
      <w:r>
        <w:rPr>
          <w:rFonts w:ascii="Times New Roman" w:hAnsi="Times New Roman" w:cs="Times New Roman"/>
        </w:rPr>
        <w:br/>
      </w:r>
    </w:p>
    <w:p w14:paraId="5FB13C6B" w14:textId="77777777" w:rsidR="00A44BEC" w:rsidRPr="0089049F" w:rsidRDefault="00A44BEC" w:rsidP="00A44BEC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Aportes del Accionista 1 – [Nombre]</w:t>
      </w:r>
      <w:r>
        <w:rPr>
          <w:rFonts w:ascii="Times New Roman" w:hAnsi="Times New Roman" w:cs="Times New Roman"/>
        </w:rPr>
        <w:br/>
      </w:r>
    </w:p>
    <w:p w14:paraId="2D67C2B8" w14:textId="77777777" w:rsidR="00A44BEC" w:rsidRDefault="00A44BEC" w:rsidP="00A44BEC">
      <w:pPr>
        <w:pStyle w:val="Prrafodelista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Marca comercial:</w:t>
      </w:r>
    </w:p>
    <w:p w14:paraId="00A5CB43" w14:textId="77777777" w:rsidR="00A44BEC" w:rsidRPr="0089049F" w:rsidRDefault="00A44BEC" w:rsidP="00A44BEC">
      <w:pPr>
        <w:pStyle w:val="Prrafodelista"/>
        <w:spacing w:line="276" w:lineRule="auto"/>
        <w:ind w:left="2505"/>
        <w:rPr>
          <w:rFonts w:ascii="Times New Roman" w:hAnsi="Times New Roman" w:cs="Times New Roman"/>
        </w:rPr>
      </w:pPr>
    </w:p>
    <w:p w14:paraId="73738894" w14:textId="77777777" w:rsidR="00A44BEC" w:rsidRPr="0089049F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Descripción: ____________________________________</w:t>
      </w:r>
    </w:p>
    <w:p w14:paraId="324B7B4C" w14:textId="77777777" w:rsidR="00A44BEC" w:rsidRPr="0089049F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Certificado SIC / soporte de titularidad: __________</w:t>
      </w:r>
    </w:p>
    <w:p w14:paraId="14C5D66C" w14:textId="77777777" w:rsidR="00A44BEC" w:rsidRPr="0089049F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 a título de aporte a favor de la sociedad.</w:t>
      </w:r>
    </w:p>
    <w:p w14:paraId="04BFAF7A" w14:textId="77777777" w:rsidR="00A44BEC" w:rsidRDefault="00A44BEC" w:rsidP="00A44BEC">
      <w:pPr>
        <w:pStyle w:val="Prrafodelista"/>
        <w:numPr>
          <w:ilvl w:val="0"/>
          <w:numId w:val="9"/>
        </w:numPr>
        <w:spacing w:line="276" w:lineRule="auto"/>
        <w:ind w:left="21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 por acuerdo entre los accionistas: $ ________.</w:t>
      </w:r>
    </w:p>
    <w:p w14:paraId="48BB7E50" w14:textId="77777777" w:rsidR="00A44BEC" w:rsidRPr="0089049F" w:rsidRDefault="00A44BEC" w:rsidP="00A44BEC">
      <w:pPr>
        <w:pStyle w:val="Prrafodelista"/>
        <w:spacing w:line="276" w:lineRule="auto"/>
        <w:ind w:left="2160"/>
        <w:rPr>
          <w:rFonts w:ascii="Times New Roman" w:hAnsi="Times New Roman" w:cs="Times New Roman"/>
        </w:rPr>
      </w:pPr>
    </w:p>
    <w:p w14:paraId="5BE9963B" w14:textId="77777777" w:rsidR="00A44BEC" w:rsidRPr="0089049F" w:rsidRDefault="00A44BEC" w:rsidP="00A44BEC">
      <w:pPr>
        <w:pStyle w:val="Prrafodelista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Software:</w:t>
      </w:r>
      <w:r>
        <w:rPr>
          <w:rFonts w:ascii="Times New Roman" w:hAnsi="Times New Roman" w:cs="Times New Roman"/>
        </w:rPr>
        <w:br/>
      </w:r>
    </w:p>
    <w:p w14:paraId="2B35471A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 del software: ________________________</w:t>
      </w:r>
      <w:proofErr w:type="gramStart"/>
      <w:r w:rsidRPr="0089049F">
        <w:rPr>
          <w:rFonts w:ascii="Times New Roman" w:hAnsi="Times New Roman" w:cs="Times New Roman"/>
        </w:rPr>
        <w:t>_¿</w:t>
      </w:r>
      <w:proofErr w:type="gramEnd"/>
    </w:p>
    <w:p w14:paraId="35F578FA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Documentos soporte: _____________________________</w:t>
      </w:r>
    </w:p>
    <w:p w14:paraId="252EE211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transfieren los derechos patrimoniales a la sociedad.</w:t>
      </w:r>
    </w:p>
    <w:p w14:paraId="12A37873" w14:textId="77777777" w:rsidR="00A44BEC" w:rsidRPr="0089049F" w:rsidRDefault="00A44BEC" w:rsidP="00A44BEC">
      <w:pPr>
        <w:pStyle w:val="Prrafodelista"/>
        <w:numPr>
          <w:ilvl w:val="0"/>
          <w:numId w:val="8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asignado: $ ________.</w:t>
      </w:r>
      <w:r>
        <w:rPr>
          <w:rFonts w:ascii="Times New Roman" w:hAnsi="Times New Roman" w:cs="Times New Roman"/>
        </w:rPr>
        <w:br/>
      </w:r>
    </w:p>
    <w:p w14:paraId="24509830" w14:textId="77777777" w:rsidR="00A44BEC" w:rsidRPr="0089049F" w:rsidRDefault="00A44BEC" w:rsidP="00A44BEC">
      <w:pPr>
        <w:pStyle w:val="Prrafodelista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lastRenderedPageBreak/>
        <w:t>Aporte en dinero:</w:t>
      </w:r>
      <w:r>
        <w:rPr>
          <w:rFonts w:ascii="Times New Roman" w:hAnsi="Times New Roman" w:cs="Times New Roman"/>
        </w:rPr>
        <w:br/>
      </w:r>
    </w:p>
    <w:p w14:paraId="42EB3D0F" w14:textId="77777777" w:rsidR="00A44BEC" w:rsidRPr="0089049F" w:rsidRDefault="00A44BEC" w:rsidP="00A44BEC">
      <w:pPr>
        <w:pStyle w:val="Prrafodelista"/>
        <w:numPr>
          <w:ilvl w:val="0"/>
          <w:numId w:val="11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consignado en la cuenta bancaria de la sociedad Nº ________</w:t>
      </w:r>
    </w:p>
    <w:p w14:paraId="55923733" w14:textId="77777777" w:rsidR="00A44BEC" w:rsidRPr="0089049F" w:rsidRDefault="00A44BEC" w:rsidP="00A44BEC">
      <w:pPr>
        <w:pStyle w:val="Prrafodelista"/>
        <w:numPr>
          <w:ilvl w:val="0"/>
          <w:numId w:val="11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Banco: _________________</w:t>
      </w:r>
    </w:p>
    <w:p w14:paraId="655C75B1" w14:textId="77777777" w:rsidR="00A44BEC" w:rsidRPr="0089049F" w:rsidRDefault="00A44BEC" w:rsidP="00A44BEC">
      <w:pPr>
        <w:pStyle w:val="Prrafodelista"/>
        <w:numPr>
          <w:ilvl w:val="0"/>
          <w:numId w:val="11"/>
        </w:numPr>
        <w:spacing w:line="276" w:lineRule="auto"/>
        <w:ind w:left="2148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aportado: $ ________.</w:t>
      </w:r>
    </w:p>
    <w:p w14:paraId="7E501B13" w14:textId="77777777" w:rsidR="00210B0C" w:rsidRPr="00A44BEC" w:rsidRDefault="00210B0C" w:rsidP="00A44BE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0A3DA8" w14:textId="77777777" w:rsidR="00A44BEC" w:rsidRDefault="00A44BEC" w:rsidP="00077F1E">
      <w:pPr>
        <w:pStyle w:val="Prrafodelista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6974C119" w14:textId="5F3F8E6A" w:rsidR="00AD66B3" w:rsidRPr="00A44BEC" w:rsidRDefault="00A93A22" w:rsidP="00A44BE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44BEC">
        <w:rPr>
          <w:rFonts w:ascii="Times New Roman" w:hAnsi="Times New Roman" w:cs="Times New Roman"/>
          <w:b/>
          <w:bCs/>
        </w:rPr>
        <w:t>DETERMINACIÓN Y ACTUALIZACIÓN DEL CAPITAL PAGADO</w:t>
      </w:r>
    </w:p>
    <w:p w14:paraId="71432481" w14:textId="2A8A4540" w:rsidR="00AD66B3" w:rsidRDefault="00AD66B3" w:rsidP="00AD66B3">
      <w:pPr>
        <w:spacing w:line="276" w:lineRule="auto"/>
        <w:ind w:left="360"/>
        <w:rPr>
          <w:rFonts w:ascii="Times New Roman" w:hAnsi="Times New Roman" w:cs="Times New Roman"/>
        </w:rPr>
      </w:pPr>
      <w:r w:rsidRPr="00AD66B3">
        <w:rPr>
          <w:rFonts w:ascii="Times New Roman" w:hAnsi="Times New Roman" w:cs="Times New Roman"/>
        </w:rPr>
        <w:t>De acuerdo con la verificación anterior, la Asamblea deja constancia de que el capital suscrito quedó totalmente pagado, el cual se fija así:</w:t>
      </w:r>
    </w:p>
    <w:p w14:paraId="34CBBC91" w14:textId="339210DD" w:rsidR="0089049F" w:rsidRPr="0089049F" w:rsidRDefault="0089049F" w:rsidP="001D6AF6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077"/>
        <w:gridCol w:w="1316"/>
        <w:gridCol w:w="2179"/>
      </w:tblGrid>
      <w:tr w:rsidR="00590756" w14:paraId="597E85C4" w14:textId="77777777" w:rsidTr="00D1267B">
        <w:trPr>
          <w:trHeight w:val="795"/>
        </w:trPr>
        <w:tc>
          <w:tcPr>
            <w:tcW w:w="2835" w:type="dxa"/>
            <w:shd w:val="clear" w:color="auto" w:fill="F2F2F2" w:themeFill="background1" w:themeFillShade="F2"/>
          </w:tcPr>
          <w:p w14:paraId="4DF3ACCE" w14:textId="77777777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18394397" w14:textId="6B662725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Accionista</w:t>
            </w:r>
          </w:p>
        </w:tc>
        <w:tc>
          <w:tcPr>
            <w:tcW w:w="2077" w:type="dxa"/>
            <w:shd w:val="clear" w:color="auto" w:fill="F2F2F2" w:themeFill="background1" w:themeFillShade="F2"/>
          </w:tcPr>
          <w:p w14:paraId="67E2A8C8" w14:textId="071F43C4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Valor Total Aportado</w:t>
            </w:r>
          </w:p>
        </w:tc>
        <w:tc>
          <w:tcPr>
            <w:tcW w:w="1316" w:type="dxa"/>
            <w:shd w:val="clear" w:color="auto" w:fill="F2F2F2" w:themeFill="background1" w:themeFillShade="F2"/>
          </w:tcPr>
          <w:p w14:paraId="175BC355" w14:textId="548E6CCF" w:rsidR="00590756" w:rsidRPr="00590756" w:rsidRDefault="00590756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No.  de acciones pagadas</w:t>
            </w:r>
          </w:p>
        </w:tc>
        <w:tc>
          <w:tcPr>
            <w:tcW w:w="2179" w:type="dxa"/>
            <w:shd w:val="clear" w:color="auto" w:fill="F2F2F2" w:themeFill="background1" w:themeFillShade="F2"/>
          </w:tcPr>
          <w:p w14:paraId="36615571" w14:textId="77777777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4F17A76B" w14:textId="6A416478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% de Participación</w:t>
            </w:r>
          </w:p>
        </w:tc>
      </w:tr>
      <w:tr w:rsidR="00590756" w14:paraId="34F31A7D" w14:textId="77777777" w:rsidTr="00D1267B">
        <w:tc>
          <w:tcPr>
            <w:tcW w:w="2835" w:type="dxa"/>
          </w:tcPr>
          <w:p w14:paraId="65DE9E7F" w14:textId="77777777" w:rsidR="00590756" w:rsidRDefault="00590756" w:rsidP="00D1267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EDWIN ADOLFO TORRES LEGUIZAMON</w:t>
            </w:r>
          </w:p>
        </w:tc>
        <w:tc>
          <w:tcPr>
            <w:tcW w:w="2077" w:type="dxa"/>
          </w:tcPr>
          <w:p w14:paraId="2873565D" w14:textId="77777777" w:rsid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Cédula de Ciudadanía</w:t>
            </w:r>
          </w:p>
        </w:tc>
        <w:tc>
          <w:tcPr>
            <w:tcW w:w="1316" w:type="dxa"/>
          </w:tcPr>
          <w:p w14:paraId="6BC4FAA9" w14:textId="77777777" w:rsid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1030595170</w:t>
            </w:r>
          </w:p>
        </w:tc>
        <w:tc>
          <w:tcPr>
            <w:tcW w:w="2179" w:type="dxa"/>
          </w:tcPr>
          <w:p w14:paraId="7ED10D2B" w14:textId="77777777" w:rsid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Bogotá D.C.</w:t>
            </w:r>
          </w:p>
        </w:tc>
      </w:tr>
      <w:tr w:rsidR="00590756" w14:paraId="03E36C1D" w14:textId="77777777" w:rsidTr="00D1267B">
        <w:tc>
          <w:tcPr>
            <w:tcW w:w="2835" w:type="dxa"/>
          </w:tcPr>
          <w:p w14:paraId="6D4C0E97" w14:textId="77777777" w:rsidR="00590756" w:rsidRPr="0089049F" w:rsidRDefault="00590756" w:rsidP="00D1267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MAURO JOSELYN PERILLA MARTÍNEZ</w:t>
            </w:r>
          </w:p>
        </w:tc>
        <w:tc>
          <w:tcPr>
            <w:tcW w:w="2077" w:type="dxa"/>
          </w:tcPr>
          <w:p w14:paraId="19D8A740" w14:textId="77777777" w:rsidR="00590756" w:rsidRPr="0089049F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Cédula de Ciudadanía</w:t>
            </w:r>
          </w:p>
        </w:tc>
        <w:tc>
          <w:tcPr>
            <w:tcW w:w="1316" w:type="dxa"/>
          </w:tcPr>
          <w:p w14:paraId="27950769" w14:textId="77777777" w:rsidR="00590756" w:rsidRPr="0089049F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7169369</w:t>
            </w:r>
          </w:p>
        </w:tc>
        <w:tc>
          <w:tcPr>
            <w:tcW w:w="2179" w:type="dxa"/>
          </w:tcPr>
          <w:p w14:paraId="1B4A13B9" w14:textId="77777777" w:rsid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Tunja</w:t>
            </w:r>
          </w:p>
        </w:tc>
      </w:tr>
    </w:tbl>
    <w:p w14:paraId="070DD342" w14:textId="7E9B41E9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76EAFF20" w14:textId="76CA1DE7" w:rsidR="0089049F" w:rsidRDefault="001A6499" w:rsidP="001A6499">
      <w:pPr>
        <w:spacing w:line="276" w:lineRule="auto"/>
        <w:ind w:left="360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Se reafirma que el capital pagado corresponde al definido conforme al Artículo 4 de los estatutos sociales.</w:t>
      </w:r>
    </w:p>
    <w:p w14:paraId="08056CB6" w14:textId="77777777" w:rsidR="001A6499" w:rsidRDefault="001A6499" w:rsidP="00A44BEC">
      <w:pPr>
        <w:spacing w:line="276" w:lineRule="auto"/>
        <w:rPr>
          <w:rFonts w:ascii="Times New Roman" w:hAnsi="Times New Roman" w:cs="Times New Roman"/>
        </w:rPr>
      </w:pPr>
    </w:p>
    <w:p w14:paraId="2AE6D0C1" w14:textId="14D3D0A9" w:rsidR="001A6499" w:rsidRPr="00A44BEC" w:rsidRDefault="001A6499" w:rsidP="00A44BEC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A44BEC">
        <w:rPr>
          <w:rFonts w:ascii="Times New Roman" w:hAnsi="Times New Roman" w:cs="Times New Roman"/>
          <w:b/>
          <w:bCs/>
        </w:rPr>
        <w:t>ANEXOS Y SOPORTES</w:t>
      </w:r>
    </w:p>
    <w:p w14:paraId="73E348C3" w14:textId="77777777" w:rsidR="001A6499" w:rsidRPr="001A6499" w:rsidRDefault="001A6499" w:rsidP="001A6499">
      <w:pPr>
        <w:spacing w:line="276" w:lineRule="auto"/>
        <w:ind w:left="360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Los accionistas declaran que se anexan a esta acta los soportes correspondientes a los aportes pagados, los cuales incluyen:</w:t>
      </w:r>
    </w:p>
    <w:p w14:paraId="716B5A12" w14:textId="77777777" w:rsidR="001A6499" w:rsidRPr="001A6499" w:rsidRDefault="001A6499" w:rsidP="001A649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Comprobantes de consignación bancaria.</w:t>
      </w:r>
    </w:p>
    <w:p w14:paraId="3E6B60D8" w14:textId="77777777" w:rsidR="001A6499" w:rsidRPr="001A6499" w:rsidRDefault="001A6499" w:rsidP="001A649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Documentos de titularidad, transferencia o cesión de los bienes aportados en especie.</w:t>
      </w:r>
    </w:p>
    <w:p w14:paraId="386F257F" w14:textId="77777777" w:rsidR="001A6499" w:rsidRPr="001A6499" w:rsidRDefault="001A6499" w:rsidP="001A649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Documentación técnica del software o activos intangibles aportados.</w:t>
      </w:r>
    </w:p>
    <w:p w14:paraId="1AFE499D" w14:textId="77777777" w:rsidR="001A6499" w:rsidRPr="001A6499" w:rsidRDefault="001A6499" w:rsidP="001A649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Cualquier otra evidencia relacionada.</w:t>
      </w:r>
    </w:p>
    <w:p w14:paraId="285AC2A9" w14:textId="77777777" w:rsidR="001A6499" w:rsidRPr="001A6499" w:rsidRDefault="001A6499" w:rsidP="001A6499">
      <w:pPr>
        <w:spacing w:line="276" w:lineRule="auto"/>
        <w:ind w:left="360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Los anexos se integran a esta acta y se conservarán en el archivo societario para todos los efectos legales.</w:t>
      </w:r>
    </w:p>
    <w:p w14:paraId="2C9206D1" w14:textId="77777777" w:rsidR="001A6499" w:rsidRDefault="001A6499" w:rsidP="00185A56">
      <w:pPr>
        <w:spacing w:line="276" w:lineRule="auto"/>
        <w:rPr>
          <w:rFonts w:ascii="Times New Roman" w:hAnsi="Times New Roman" w:cs="Times New Roman"/>
        </w:rPr>
      </w:pPr>
    </w:p>
    <w:p w14:paraId="606EC870" w14:textId="77777777" w:rsidR="00CF5109" w:rsidRDefault="00CF5109" w:rsidP="00185A56">
      <w:pPr>
        <w:spacing w:line="276" w:lineRule="auto"/>
        <w:rPr>
          <w:rFonts w:ascii="Times New Roman" w:hAnsi="Times New Roman" w:cs="Times New Roman"/>
        </w:rPr>
      </w:pPr>
    </w:p>
    <w:p w14:paraId="17B5BF20" w14:textId="77777777" w:rsidR="00CF5109" w:rsidRPr="0089049F" w:rsidRDefault="00CF5109" w:rsidP="00185A56">
      <w:pPr>
        <w:spacing w:line="276" w:lineRule="auto"/>
        <w:rPr>
          <w:rFonts w:ascii="Times New Roman" w:hAnsi="Times New Roman" w:cs="Times New Roman"/>
        </w:rPr>
      </w:pPr>
    </w:p>
    <w:p w14:paraId="304A5581" w14:textId="349A8836" w:rsidR="0089049F" w:rsidRPr="00590756" w:rsidRDefault="0089049F" w:rsidP="00A44BEC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90756">
        <w:rPr>
          <w:rFonts w:ascii="Times New Roman" w:hAnsi="Times New Roman" w:cs="Times New Roman"/>
          <w:b/>
          <w:bCs/>
        </w:rPr>
        <w:lastRenderedPageBreak/>
        <w:t>APROBACIÓN DEL ACTA</w:t>
      </w:r>
    </w:p>
    <w:p w14:paraId="2EBF0404" w14:textId="2FCB7D5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7109D23C" w14:textId="23B9FE7A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Leída el acta, se aprueba por unanimidad y se autoriza su firma.</w:t>
      </w:r>
    </w:p>
    <w:p w14:paraId="1E2CC02F" w14:textId="2D2677D0" w:rsidR="00DF1B7D" w:rsidRDefault="00590756" w:rsidP="00590756">
      <w:pPr>
        <w:spacing w:line="276" w:lineRule="auto"/>
        <w:rPr>
          <w:rFonts w:ascii="Times New Roman" w:hAnsi="Times New Roman" w:cs="Times New Roman"/>
        </w:rPr>
        <w:sectPr w:rsidR="00DF1B7D" w:rsidSect="00407EB9">
          <w:footerReference w:type="default" r:id="rId7"/>
          <w:type w:val="continuous"/>
          <w:pgSz w:w="12240" w:h="15840"/>
          <w:pgMar w:top="1418" w:right="1701" w:bottom="1418" w:left="1701" w:header="709" w:footer="709" w:gutter="0"/>
          <w:pgBorders w:offsetFrom="page">
            <w:top w:val="dotDotDash" w:sz="2" w:space="24" w:color="0B769F" w:themeColor="accent4" w:themeShade="BF"/>
            <w:left w:val="dotDotDash" w:sz="2" w:space="24" w:color="0B769F" w:themeColor="accent4" w:themeShade="BF"/>
            <w:bottom w:val="dotDotDash" w:sz="2" w:space="24" w:color="0B769F" w:themeColor="accent4" w:themeShade="BF"/>
            <w:right w:val="dotDotDash" w:sz="2" w:space="24" w:color="0B769F" w:themeColor="accent4" w:themeShade="BF"/>
          </w:pgBorders>
          <w:cols w:space="708"/>
          <w:docGrid w:linePitch="360"/>
        </w:sectPr>
      </w:pPr>
      <w:r>
        <w:rPr>
          <w:rFonts w:ascii="Times New Roman" w:hAnsi="Times New Roman" w:cs="Times New Roman"/>
        </w:rPr>
        <w:t>Firm</w:t>
      </w:r>
      <w:r w:rsidR="003B4F52">
        <w:rPr>
          <w:rFonts w:ascii="Times New Roman" w:hAnsi="Times New Roman" w:cs="Times New Roman"/>
        </w:rPr>
        <w:t>as</w:t>
      </w:r>
    </w:p>
    <w:p w14:paraId="3BCC6282" w14:textId="4730CAC8" w:rsidR="00DC2C21" w:rsidRPr="0089049F" w:rsidRDefault="0025173D" w:rsidP="0059075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26474" wp14:editId="0503A6FC">
                <wp:simplePos x="0" y="0"/>
                <wp:positionH relativeFrom="column">
                  <wp:posOffset>3266751</wp:posOffset>
                </wp:positionH>
                <wp:positionV relativeFrom="paragraph">
                  <wp:posOffset>174589</wp:posOffset>
                </wp:positionV>
                <wp:extent cx="2907030" cy="956945"/>
                <wp:effectExtent l="0" t="0" r="7620" b="0"/>
                <wp:wrapNone/>
                <wp:docPr id="12227088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956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69261" w14:textId="4188C885" w:rsidR="00DF1B7D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</w:p>
                          <w:p w14:paraId="75554C0C" w14:textId="224D579B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MAURO JOSELYN PERILLA MARTÍNEZ</w:t>
                            </w:r>
                          </w:p>
                          <w:p w14:paraId="64534D23" w14:textId="77777777" w:rsidR="00DF1B7D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C.C. 7169369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 Tunja</w:t>
                            </w:r>
                          </w:p>
                          <w:p w14:paraId="1FA4ACB9" w14:textId="77777777" w:rsidR="00DF1B7D" w:rsidRDefault="00DF1B7D" w:rsidP="00DF1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32647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7.2pt;margin-top:13.75pt;width:228.9pt;height:75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DeFLAIAAFQEAAAOAAAAZHJzL2Uyb0RvYy54bWysVEuP2jAQvlfqf7B8LwkssCUirCgrqkpo&#10;dyW22rNxbBLJ8bi2IaG/vmMnPLrtqerFmfGMv3l9k/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" fillcolor="white [3201]" stroked="f" strokeweight=".5pt">
                <v:textbox>
                  <w:txbxContent>
                    <w:p w14:paraId="0C269261" w14:textId="4188C885" w:rsidR="00DF1B7D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</w:p>
                    <w:p w14:paraId="75554C0C" w14:textId="224D579B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MAURO JOSELYN PERILLA MARTÍNEZ</w:t>
                      </w:r>
                    </w:p>
                    <w:p w14:paraId="64534D23" w14:textId="77777777" w:rsidR="00DF1B7D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C.C. 7169369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 Tunja</w:t>
                      </w:r>
                    </w:p>
                    <w:p w14:paraId="1FA4ACB9" w14:textId="77777777" w:rsidR="00DF1B7D" w:rsidRDefault="00DF1B7D" w:rsidP="00DF1B7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28F25" wp14:editId="5EFCF351">
                <wp:simplePos x="0" y="0"/>
                <wp:positionH relativeFrom="column">
                  <wp:posOffset>-250334</wp:posOffset>
                </wp:positionH>
                <wp:positionV relativeFrom="paragraph">
                  <wp:posOffset>69287</wp:posOffset>
                </wp:positionV>
                <wp:extent cx="2975610" cy="956945"/>
                <wp:effectExtent l="0" t="0" r="0" b="0"/>
                <wp:wrapNone/>
                <wp:docPr id="6483866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956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9772C8" w14:textId="7F94E286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EDWIN ADOLFO TORRES LEGUIZAMON</w:t>
                            </w:r>
                          </w:p>
                          <w:p w14:paraId="471B4A22" w14:textId="77777777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C.C. 1030595170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 Bogotá</w:t>
                            </w:r>
                          </w:p>
                          <w:p w14:paraId="3E1F2B33" w14:textId="77777777" w:rsidR="00DF1B7D" w:rsidRDefault="00DF1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28F25" id="_x0000_s1027" type="#_x0000_t202" style="position:absolute;margin-left:-19.7pt;margin-top:5.45pt;width:234.3pt;height:75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" fillcolor="white [3201]" stroked="f" strokeweight=".5pt">
                <v:textbox>
                  <w:txbxContent>
                    <w:p w14:paraId="429772C8" w14:textId="7F94E286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590756">
                        <w:rPr>
                          <w:rFonts w:ascii="Times New Roman" w:hAnsi="Times New Roman" w:cs="Times New Roman"/>
                        </w:rPr>
                        <w:t>EDWIN ADOLFO TORRES LEGUIZAMON</w:t>
                      </w:r>
                    </w:p>
                    <w:p w14:paraId="471B4A22" w14:textId="77777777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C.C. 1030595170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 Bogotá</w:t>
                      </w:r>
                    </w:p>
                    <w:p w14:paraId="3E1F2B33" w14:textId="77777777" w:rsidR="00DF1B7D" w:rsidRDefault="00DF1B7D"/>
                  </w:txbxContent>
                </v:textbox>
              </v:shape>
            </w:pict>
          </mc:Fallback>
        </mc:AlternateContent>
      </w:r>
    </w:p>
    <w:sectPr w:rsidR="00DC2C21" w:rsidRPr="0089049F" w:rsidSect="00407EB9">
      <w:type w:val="continuous"/>
      <w:pgSz w:w="12240" w:h="15840"/>
      <w:pgMar w:top="1418" w:right="1701" w:bottom="1418" w:left="1701" w:header="709" w:footer="709" w:gutter="0"/>
      <w:pgBorders w:offsetFrom="page">
        <w:top w:val="dotDotDash" w:sz="2" w:space="24" w:color="0B769F" w:themeColor="accent4" w:themeShade="BF"/>
        <w:left w:val="dotDotDash" w:sz="2" w:space="24" w:color="0B769F" w:themeColor="accent4" w:themeShade="BF"/>
        <w:bottom w:val="dotDotDash" w:sz="2" w:space="24" w:color="0B769F" w:themeColor="accent4" w:themeShade="BF"/>
        <w:right w:val="dotDotDash" w:sz="2" w:space="24" w:color="0B769F" w:themeColor="accent4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3520" w14:textId="77777777" w:rsidR="003720C2" w:rsidRDefault="003720C2" w:rsidP="0089049F">
      <w:pPr>
        <w:spacing w:after="0" w:line="240" w:lineRule="auto"/>
      </w:pPr>
      <w:r>
        <w:separator/>
      </w:r>
    </w:p>
  </w:endnote>
  <w:endnote w:type="continuationSeparator" w:id="0">
    <w:p w14:paraId="7F5DC5EA" w14:textId="77777777" w:rsidR="003720C2" w:rsidRDefault="003720C2" w:rsidP="0089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776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B66B33" w14:textId="6873C0CA" w:rsidR="0089049F" w:rsidRDefault="0089049F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26353B" w14:textId="22ACC2B5" w:rsidR="0089049F" w:rsidRDefault="008904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5619" w14:textId="77777777" w:rsidR="003720C2" w:rsidRDefault="003720C2" w:rsidP="0089049F">
      <w:pPr>
        <w:spacing w:after="0" w:line="240" w:lineRule="auto"/>
      </w:pPr>
      <w:r>
        <w:separator/>
      </w:r>
    </w:p>
  </w:footnote>
  <w:footnote w:type="continuationSeparator" w:id="0">
    <w:p w14:paraId="5D40BECA" w14:textId="77777777" w:rsidR="003720C2" w:rsidRDefault="003720C2" w:rsidP="00890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79B"/>
    <w:multiLevelType w:val="hybridMultilevel"/>
    <w:tmpl w:val="05BC5A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2D1E"/>
    <w:multiLevelType w:val="hybridMultilevel"/>
    <w:tmpl w:val="25CC7338"/>
    <w:lvl w:ilvl="0" w:tplc="BA26E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20149"/>
    <w:multiLevelType w:val="hybridMultilevel"/>
    <w:tmpl w:val="EFFE6EDC"/>
    <w:lvl w:ilvl="0" w:tplc="553C3E6A">
      <w:numFmt w:val="bullet"/>
      <w:lvlText w:val="•"/>
      <w:lvlJc w:val="left"/>
      <w:pPr>
        <w:ind w:left="1413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4CA"/>
    <w:multiLevelType w:val="hybridMultilevel"/>
    <w:tmpl w:val="5F688FB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209C2"/>
    <w:multiLevelType w:val="hybridMultilevel"/>
    <w:tmpl w:val="FCAE21C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D4D5555"/>
    <w:multiLevelType w:val="multilevel"/>
    <w:tmpl w:val="CE8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6A3D"/>
    <w:multiLevelType w:val="hybridMultilevel"/>
    <w:tmpl w:val="CA1C429C"/>
    <w:lvl w:ilvl="0" w:tplc="3064D1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12" w:hanging="360"/>
      </w:pPr>
    </w:lvl>
    <w:lvl w:ilvl="2" w:tplc="240A001B" w:tentative="1">
      <w:start w:val="1"/>
      <w:numFmt w:val="lowerRoman"/>
      <w:lvlText w:val="%3."/>
      <w:lvlJc w:val="right"/>
      <w:pPr>
        <w:ind w:left="2532" w:hanging="180"/>
      </w:pPr>
    </w:lvl>
    <w:lvl w:ilvl="3" w:tplc="240A000F" w:tentative="1">
      <w:start w:val="1"/>
      <w:numFmt w:val="decimal"/>
      <w:lvlText w:val="%4."/>
      <w:lvlJc w:val="left"/>
      <w:pPr>
        <w:ind w:left="3252" w:hanging="360"/>
      </w:pPr>
    </w:lvl>
    <w:lvl w:ilvl="4" w:tplc="240A0019" w:tentative="1">
      <w:start w:val="1"/>
      <w:numFmt w:val="lowerLetter"/>
      <w:lvlText w:val="%5."/>
      <w:lvlJc w:val="left"/>
      <w:pPr>
        <w:ind w:left="3972" w:hanging="360"/>
      </w:pPr>
    </w:lvl>
    <w:lvl w:ilvl="5" w:tplc="240A001B" w:tentative="1">
      <w:start w:val="1"/>
      <w:numFmt w:val="lowerRoman"/>
      <w:lvlText w:val="%6."/>
      <w:lvlJc w:val="right"/>
      <w:pPr>
        <w:ind w:left="4692" w:hanging="180"/>
      </w:pPr>
    </w:lvl>
    <w:lvl w:ilvl="6" w:tplc="240A000F" w:tentative="1">
      <w:start w:val="1"/>
      <w:numFmt w:val="decimal"/>
      <w:lvlText w:val="%7."/>
      <w:lvlJc w:val="left"/>
      <w:pPr>
        <w:ind w:left="5412" w:hanging="360"/>
      </w:pPr>
    </w:lvl>
    <w:lvl w:ilvl="7" w:tplc="240A0019" w:tentative="1">
      <w:start w:val="1"/>
      <w:numFmt w:val="lowerLetter"/>
      <w:lvlText w:val="%8."/>
      <w:lvlJc w:val="left"/>
      <w:pPr>
        <w:ind w:left="6132" w:hanging="360"/>
      </w:pPr>
    </w:lvl>
    <w:lvl w:ilvl="8" w:tplc="240A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7" w15:restartNumberingAfterBreak="0">
    <w:nsid w:val="32EB1E46"/>
    <w:multiLevelType w:val="hybridMultilevel"/>
    <w:tmpl w:val="3F8A1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B5A77"/>
    <w:multiLevelType w:val="hybridMultilevel"/>
    <w:tmpl w:val="1C789872"/>
    <w:lvl w:ilvl="0" w:tplc="7C5432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B90EA6"/>
    <w:multiLevelType w:val="hybridMultilevel"/>
    <w:tmpl w:val="5456C3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B21B3"/>
    <w:multiLevelType w:val="hybridMultilevel"/>
    <w:tmpl w:val="17B0FE5E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A832008"/>
    <w:multiLevelType w:val="hybridMultilevel"/>
    <w:tmpl w:val="94723D6C"/>
    <w:lvl w:ilvl="0" w:tplc="6CD2169A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C4F0AC7"/>
    <w:multiLevelType w:val="hybridMultilevel"/>
    <w:tmpl w:val="E0CA3FFA"/>
    <w:lvl w:ilvl="0" w:tplc="553C3E6A">
      <w:numFmt w:val="bullet"/>
      <w:lvlText w:val="•"/>
      <w:lvlJc w:val="left"/>
      <w:pPr>
        <w:ind w:left="1773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C5860E3"/>
    <w:multiLevelType w:val="hybridMultilevel"/>
    <w:tmpl w:val="681A3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14A50"/>
    <w:multiLevelType w:val="hybridMultilevel"/>
    <w:tmpl w:val="6A2C7D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D22CA"/>
    <w:multiLevelType w:val="hybridMultilevel"/>
    <w:tmpl w:val="A9FCD5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E7D7F"/>
    <w:multiLevelType w:val="hybridMultilevel"/>
    <w:tmpl w:val="0E04230A"/>
    <w:lvl w:ilvl="0" w:tplc="BA26E9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53C3E6A">
      <w:numFmt w:val="bullet"/>
      <w:lvlText w:val="•"/>
      <w:lvlJc w:val="left"/>
      <w:pPr>
        <w:ind w:left="2133" w:hanging="705"/>
      </w:pPr>
      <w:rPr>
        <w:rFonts w:ascii="Times New Roman" w:eastAsiaTheme="minorHAnsi" w:hAnsi="Times New Roman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F7A6B00"/>
    <w:multiLevelType w:val="hybridMultilevel"/>
    <w:tmpl w:val="36FA864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76056161"/>
    <w:multiLevelType w:val="hybridMultilevel"/>
    <w:tmpl w:val="8848C860"/>
    <w:lvl w:ilvl="0" w:tplc="BA26E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C40773"/>
    <w:multiLevelType w:val="hybridMultilevel"/>
    <w:tmpl w:val="D576A4E0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77972F48"/>
    <w:multiLevelType w:val="hybridMultilevel"/>
    <w:tmpl w:val="C190389E"/>
    <w:lvl w:ilvl="0" w:tplc="87EE26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967474"/>
    <w:multiLevelType w:val="hybridMultilevel"/>
    <w:tmpl w:val="AF0E22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F936BB"/>
    <w:multiLevelType w:val="hybridMultilevel"/>
    <w:tmpl w:val="B8A8B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6661">
    <w:abstractNumId w:val="18"/>
  </w:num>
  <w:num w:numId="2" w16cid:durableId="772482233">
    <w:abstractNumId w:val="1"/>
  </w:num>
  <w:num w:numId="3" w16cid:durableId="127751199">
    <w:abstractNumId w:val="20"/>
  </w:num>
  <w:num w:numId="4" w16cid:durableId="575628748">
    <w:abstractNumId w:val="16"/>
  </w:num>
  <w:num w:numId="5" w16cid:durableId="1101411008">
    <w:abstractNumId w:val="7"/>
  </w:num>
  <w:num w:numId="6" w16cid:durableId="652754788">
    <w:abstractNumId w:val="12"/>
  </w:num>
  <w:num w:numId="7" w16cid:durableId="603273399">
    <w:abstractNumId w:val="2"/>
  </w:num>
  <w:num w:numId="8" w16cid:durableId="243682958">
    <w:abstractNumId w:val="17"/>
  </w:num>
  <w:num w:numId="9" w16cid:durableId="1056928621">
    <w:abstractNumId w:val="19"/>
  </w:num>
  <w:num w:numId="10" w16cid:durableId="2054696955">
    <w:abstractNumId w:val="13"/>
  </w:num>
  <w:num w:numId="11" w16cid:durableId="1199973036">
    <w:abstractNumId w:val="10"/>
  </w:num>
  <w:num w:numId="12" w16cid:durableId="1532182008">
    <w:abstractNumId w:val="0"/>
  </w:num>
  <w:num w:numId="13" w16cid:durableId="109328464">
    <w:abstractNumId w:val="4"/>
  </w:num>
  <w:num w:numId="14" w16cid:durableId="1753382820">
    <w:abstractNumId w:val="21"/>
  </w:num>
  <w:num w:numId="15" w16cid:durableId="230316731">
    <w:abstractNumId w:val="22"/>
  </w:num>
  <w:num w:numId="16" w16cid:durableId="1018311318">
    <w:abstractNumId w:val="15"/>
  </w:num>
  <w:num w:numId="17" w16cid:durableId="157038509">
    <w:abstractNumId w:val="11"/>
  </w:num>
  <w:num w:numId="18" w16cid:durableId="481431104">
    <w:abstractNumId w:val="14"/>
  </w:num>
  <w:num w:numId="19" w16cid:durableId="954095416">
    <w:abstractNumId w:val="9"/>
  </w:num>
  <w:num w:numId="20" w16cid:durableId="2092382642">
    <w:abstractNumId w:val="3"/>
  </w:num>
  <w:num w:numId="21" w16cid:durableId="535847982">
    <w:abstractNumId w:val="5"/>
  </w:num>
  <w:num w:numId="22" w16cid:durableId="454719096">
    <w:abstractNumId w:val="8"/>
  </w:num>
  <w:num w:numId="23" w16cid:durableId="1598826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9F"/>
    <w:rsid w:val="00007B36"/>
    <w:rsid w:val="00077F1E"/>
    <w:rsid w:val="00082304"/>
    <w:rsid w:val="0010463C"/>
    <w:rsid w:val="00110894"/>
    <w:rsid w:val="00125ACF"/>
    <w:rsid w:val="00131A43"/>
    <w:rsid w:val="00185A56"/>
    <w:rsid w:val="00196420"/>
    <w:rsid w:val="001A6499"/>
    <w:rsid w:val="001D6AF6"/>
    <w:rsid w:val="001F68FD"/>
    <w:rsid w:val="00210B0C"/>
    <w:rsid w:val="0025173D"/>
    <w:rsid w:val="00321637"/>
    <w:rsid w:val="003720C2"/>
    <w:rsid w:val="003B4F52"/>
    <w:rsid w:val="00407EB9"/>
    <w:rsid w:val="00472F8E"/>
    <w:rsid w:val="00486C4B"/>
    <w:rsid w:val="00590756"/>
    <w:rsid w:val="005D712D"/>
    <w:rsid w:val="005E76F9"/>
    <w:rsid w:val="00874978"/>
    <w:rsid w:val="0089049F"/>
    <w:rsid w:val="008D478C"/>
    <w:rsid w:val="00987312"/>
    <w:rsid w:val="009C731A"/>
    <w:rsid w:val="00A44BEC"/>
    <w:rsid w:val="00A44F59"/>
    <w:rsid w:val="00A93A22"/>
    <w:rsid w:val="00AA1D10"/>
    <w:rsid w:val="00AD66B3"/>
    <w:rsid w:val="00BB1677"/>
    <w:rsid w:val="00BB72C3"/>
    <w:rsid w:val="00C947E5"/>
    <w:rsid w:val="00CA33E0"/>
    <w:rsid w:val="00CF5109"/>
    <w:rsid w:val="00DC2C21"/>
    <w:rsid w:val="00DF1B7D"/>
    <w:rsid w:val="00E3585C"/>
    <w:rsid w:val="00E8398D"/>
    <w:rsid w:val="00F3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9C56"/>
  <w15:chartTrackingRefBased/>
  <w15:docId w15:val="{77148009-01A4-4902-ACF1-4D39AE74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4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4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4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4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4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4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4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0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0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049F"/>
  </w:style>
  <w:style w:type="paragraph" w:styleId="Piedepgina">
    <w:name w:val="footer"/>
    <w:basedOn w:val="Normal"/>
    <w:link w:val="PiedepginaCar"/>
    <w:uiPriority w:val="99"/>
    <w:unhideWhenUsed/>
    <w:rsid w:val="00890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46</cp:revision>
  <dcterms:created xsi:type="dcterms:W3CDTF">2025-11-22T14:59:00Z</dcterms:created>
  <dcterms:modified xsi:type="dcterms:W3CDTF">2025-11-22T17:30:00Z</dcterms:modified>
</cp:coreProperties>
</file>