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6270" w14:textId="32149D78" w:rsidR="00DC2C21" w:rsidRPr="00F0470F" w:rsidRDefault="00F0470F">
      <w:pPr>
        <w:rPr>
          <w:lang w:val="es-ES"/>
        </w:rPr>
      </w:pPr>
      <w:r>
        <w:rPr>
          <w:lang w:val="es-ES"/>
        </w:rPr>
        <w:t>Hola mundo</w:t>
      </w:r>
    </w:p>
    <w:sectPr w:rsidR="00DC2C21" w:rsidRPr="00F0470F" w:rsidSect="002637BE">
      <w:pgSz w:w="3289" w:h="11901" w:code="152"/>
      <w:pgMar w:top="57" w:right="573" w:bottom="57" w:left="57" w:header="709" w:footer="709" w:gutter="0"/>
      <w:paperSrc w:first="4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56"/>
    <w:rsid w:val="002637BE"/>
    <w:rsid w:val="00987312"/>
    <w:rsid w:val="00A160D0"/>
    <w:rsid w:val="00DC2C21"/>
    <w:rsid w:val="00F0470F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B8D2"/>
  <w15:chartTrackingRefBased/>
  <w15:docId w15:val="{3C6020EB-ECB1-426B-B9A2-4FF5C9C6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9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9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9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9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9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9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Jeimmy Mayerly Muñoz</dc:creator>
  <cp:keywords/>
  <dc:description/>
  <cp:lastModifiedBy>Jeimmy Mayerly Muñoz</cp:lastModifiedBy>
  <cp:revision>3</cp:revision>
  <dcterms:created xsi:type="dcterms:W3CDTF">2025-07-25T22:46:00Z</dcterms:created>
  <dcterms:modified xsi:type="dcterms:W3CDTF">2025-07-25T22:51:00Z</dcterms:modified>
</cp:coreProperties>
</file>