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Instalar Extencion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467600" cy="6010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37235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Clave privada de una billetera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42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7419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43650" cy="365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Importar una billetera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731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7277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3724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