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7814323a76457a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>
      <w:r>
        <w:t>Run test performed: A_User_Register</w:t>
      </w:r>
    </w:p>
    <w:p>
      <w:r>
        <w:t>Add_user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7496000" cy="347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xmlns:r="http://schemas.openxmlformats.org/officeDocument/2006/relationships" r:embed="R8c7030edadbc4d83" cstate="none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0" y="10000"/>
                      <a:ext cx="7496000" cy="3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Add_password</w:t>
      </w:r>
    </w:p>
    <w:p>
      <w:r>
        <w:drawing>
          <wp:inline distT="0" distB="0" distL="0" distR="0" wp14:editId="50D07946">
            <wp:extent cx="7496000" cy="3476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bmp"/>
                    <pic:cNvPicPr/>
                  </pic:nvPicPr>
                  <pic:blipFill>
                    <a:blip r:embed="Rcbf20479cba64c29" cstate="none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0" y="10000"/>
                      <a:ext cx="7496000" cy="3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R8c7030edadbc4d83" /><Relationship Type="http://schemas.openxmlformats.org/officeDocument/2006/relationships/image" Target="/media/image2.bin" Id="Rcbf20479cba64c29" /></Relationships>
</file>