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F798" w14:textId="77777777" w:rsidR="00290886" w:rsidRDefault="00290886" w:rsidP="00290886">
      <w:pPr>
        <w:pStyle w:val="ListParagraph"/>
        <w:numPr>
          <w:ilvl w:val="0"/>
          <w:numId w:val="1"/>
        </w:numPr>
      </w:pPr>
      <w:proofErr w:type="spellStart"/>
      <w:r w:rsidRPr="006A2369">
        <w:t>npx</w:t>
      </w:r>
      <w:proofErr w:type="spellEnd"/>
      <w:r w:rsidRPr="006A2369">
        <w:t xml:space="preserve"> create-react-</w:t>
      </w:r>
      <w:proofErr w:type="gramStart"/>
      <w:r w:rsidRPr="006A2369">
        <w:t xml:space="preserve">app </w:t>
      </w:r>
      <w:r>
        <w:t>.</w:t>
      </w:r>
      <w:proofErr w:type="gramEnd"/>
      <w:r>
        <w:t>/</w:t>
      </w:r>
    </w:p>
    <w:p w14:paraId="76094248" w14:textId="77777777" w:rsidR="00290886" w:rsidRDefault="00290886" w:rsidP="00290886">
      <w:pPr>
        <w:pStyle w:val="ListParagraph"/>
        <w:numPr>
          <w:ilvl w:val="0"/>
          <w:numId w:val="1"/>
        </w:numPr>
      </w:pPr>
      <w:proofErr w:type="spellStart"/>
      <w:r w:rsidRPr="00C051C8">
        <w:t>npm</w:t>
      </w:r>
      <w:proofErr w:type="spellEnd"/>
      <w:r w:rsidRPr="00C051C8">
        <w:t xml:space="preserve"> install </w:t>
      </w:r>
      <w:proofErr w:type="spellStart"/>
      <w:r w:rsidRPr="00C051C8">
        <w:t>axios</w:t>
      </w:r>
      <w:proofErr w:type="spellEnd"/>
    </w:p>
    <w:p w14:paraId="37B79D6A" w14:textId="77777777" w:rsidR="00290886" w:rsidRDefault="00290886" w:rsidP="0029088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r w:rsidRPr="00AC2AA8">
        <w:t>react-router-</w:t>
      </w:r>
      <w:proofErr w:type="spellStart"/>
      <w:r w:rsidRPr="00AC2AA8">
        <w:t>dom</w:t>
      </w:r>
      <w:proofErr w:type="spellEnd"/>
    </w:p>
    <w:p w14:paraId="1A1EB9E3" w14:textId="6468D7DC" w:rsidR="00290886" w:rsidRDefault="00290886" w:rsidP="0029088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jwt</w:t>
      </w:r>
      <w:proofErr w:type="spellEnd"/>
      <w:r>
        <w:t>-decode</w:t>
      </w:r>
    </w:p>
    <w:p w14:paraId="252DFAD9" w14:textId="754A786F" w:rsidR="00A61334" w:rsidRDefault="00A61334" w:rsidP="0029088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bootstrap</w:t>
      </w:r>
    </w:p>
    <w:p w14:paraId="44FB2685" w14:textId="68413643" w:rsidR="00A61334" w:rsidRDefault="00A61334" w:rsidP="00290886">
      <w:pPr>
        <w:pStyle w:val="ListParagraph"/>
        <w:numPr>
          <w:ilvl w:val="0"/>
          <w:numId w:val="1"/>
        </w:numPr>
      </w:pPr>
      <w:r>
        <w:rPr>
          <w:rStyle w:val="token"/>
          <w:rFonts w:ascii="Consolas" w:hAnsi="Consolas"/>
          <w:i/>
          <w:iCs/>
          <w:color w:val="BFC7D5"/>
          <w:sz w:val="23"/>
          <w:szCs w:val="23"/>
          <w:shd w:val="clear" w:color="auto" w:fill="292D3E"/>
        </w:rPr>
        <w:t>import</w:t>
      </w:r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'bootstrap/</w:t>
      </w:r>
      <w:proofErr w:type="spellStart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dist</w:t>
      </w:r>
      <w:proofErr w:type="spellEnd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/</w:t>
      </w:r>
      <w:proofErr w:type="spellStart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css</w:t>
      </w:r>
      <w:proofErr w:type="spellEnd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/bootstrap.css</w:t>
      </w:r>
      <w:proofErr w:type="gramStart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'</w:t>
      </w:r>
      <w:r>
        <w:rPr>
          <w:rStyle w:val="token"/>
          <w:rFonts w:ascii="Consolas" w:hAnsi="Consolas"/>
          <w:color w:val="C792EA"/>
          <w:sz w:val="23"/>
          <w:szCs w:val="23"/>
          <w:shd w:val="clear" w:color="auto" w:fill="292D3E"/>
        </w:rPr>
        <w:t xml:space="preserve">; </w:t>
      </w:r>
      <w:r>
        <w:t xml:space="preserve"> in</w:t>
      </w:r>
      <w:proofErr w:type="gramEnd"/>
      <w:r>
        <w:t xml:space="preserve"> </w:t>
      </w:r>
      <w:proofErr w:type="spellStart"/>
      <w:r>
        <w:t>src</w:t>
      </w:r>
      <w:proofErr w:type="spellEnd"/>
      <w:r>
        <w:t>/index.js</w:t>
      </w:r>
    </w:p>
    <w:p w14:paraId="28CB8DA5" w14:textId="0DECE387" w:rsidR="004609A9" w:rsidRPr="004609A9" w:rsidRDefault="004609A9" w:rsidP="004609A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9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9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9A9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4609A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4609A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609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4609A9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/index.js</w:t>
      </w:r>
    </w:p>
    <w:p w14:paraId="27CDECCB" w14:textId="2209F65E" w:rsidR="00290886" w:rsidRDefault="00290886" w:rsidP="00290886"/>
    <w:p w14:paraId="2201EB7C" w14:textId="77777777" w:rsidR="00290886" w:rsidRDefault="00290886" w:rsidP="00290886">
      <w:r>
        <w:t>Add proxy to be able to send request to local backend</w:t>
      </w:r>
    </w:p>
    <w:p w14:paraId="3EB3AF51" w14:textId="77777777" w:rsidR="00290886" w:rsidRDefault="00290886" w:rsidP="00290886">
      <w:r>
        <w:rPr>
          <w:noProof/>
        </w:rPr>
        <w:drawing>
          <wp:inline distT="0" distB="0" distL="0" distR="0" wp14:anchorId="0E5983E8" wp14:editId="1B2607B7">
            <wp:extent cx="3819525" cy="21717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6E1" w14:textId="77777777" w:rsidR="00CD680E" w:rsidRPr="00290886" w:rsidRDefault="00000000" w:rsidP="00290886"/>
    <w:sectPr w:rsidR="00CD680E" w:rsidRPr="0029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1C9C"/>
    <w:multiLevelType w:val="hybridMultilevel"/>
    <w:tmpl w:val="728A83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67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54"/>
    <w:rsid w:val="00290886"/>
    <w:rsid w:val="004609A9"/>
    <w:rsid w:val="00A61334"/>
    <w:rsid w:val="00B13B47"/>
    <w:rsid w:val="00C41154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08E6"/>
  <w15:chartTrackingRefBased/>
  <w15:docId w15:val="{BB817DCD-F013-45B2-8B80-A81EA933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86"/>
    <w:pPr>
      <w:ind w:left="720"/>
      <w:contextualSpacing/>
    </w:pPr>
  </w:style>
  <w:style w:type="character" w:customStyle="1" w:styleId="token">
    <w:name w:val="token"/>
    <w:basedOn w:val="DefaultParagraphFont"/>
    <w:rsid w:val="00A6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Xian Wei</dc:creator>
  <cp:keywords/>
  <dc:description/>
  <cp:lastModifiedBy>PUNG Xian Wei</cp:lastModifiedBy>
  <cp:revision>4</cp:revision>
  <dcterms:created xsi:type="dcterms:W3CDTF">2022-11-28T12:01:00Z</dcterms:created>
  <dcterms:modified xsi:type="dcterms:W3CDTF">2022-11-29T12:24:00Z</dcterms:modified>
</cp:coreProperties>
</file>