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E832" w14:textId="6385F2E8" w:rsidR="00310825" w:rsidRPr="00310825" w:rsidRDefault="00310825" w:rsidP="00310825">
      <w:pPr>
        <w:rPr>
          <w:b/>
          <w:bCs/>
        </w:rPr>
      </w:pPr>
      <w:r w:rsidRPr="00310825">
        <w:rPr>
          <w:b/>
          <w:bCs/>
        </w:rPr>
        <w:t>Definición de llaves Primarias y Foráneas</w:t>
      </w:r>
    </w:p>
    <w:p w14:paraId="4906588B" w14:textId="4039183E" w:rsidR="00310825" w:rsidRDefault="00310825" w:rsidP="00310825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000000"/>
          <w:sz w:val="19"/>
          <w:szCs w:val="19"/>
        </w:rPr>
        <w:t xml:space="preserve"> =&gt; “</w:t>
      </w:r>
      <w:r>
        <w:t>Factura” llave primaria</w:t>
      </w:r>
    </w:p>
    <w:p w14:paraId="7EBE25AB" w14:textId="52EEC09A" w:rsidR="00310825" w:rsidRDefault="00310825" w:rsidP="00310825">
      <w:pPr>
        <w:pStyle w:val="NoSpacing"/>
      </w:pPr>
      <w:r>
        <w:t xml:space="preserve">           </w:t>
      </w:r>
      <w:r>
        <w:tab/>
        <w:t xml:space="preserve">           “</w:t>
      </w:r>
      <w:proofErr w:type="gramStart"/>
      <w:r>
        <w:t>Cliente(</w:t>
      </w:r>
      <w:proofErr w:type="gramEnd"/>
      <w:r>
        <w:t>Documento)” Llave Foránea</w:t>
      </w:r>
    </w:p>
    <w:p w14:paraId="7E7D2E14" w14:textId="77777777" w:rsidR="00310825" w:rsidRDefault="00310825" w:rsidP="00310825">
      <w:pPr>
        <w:pStyle w:val="NoSpacing"/>
      </w:pPr>
    </w:p>
    <w:p w14:paraId="7FAAEEF5" w14:textId="16102BBD" w:rsidR="00310825" w:rsidRDefault="00310825" w:rsidP="00310825">
      <w:r w:rsidRPr="00310825">
        <w:rPr>
          <w:rFonts w:ascii="Consolas" w:hAnsi="Consolas" w:cs="Consolas"/>
          <w:color w:val="000000"/>
          <w:sz w:val="19"/>
          <w:szCs w:val="19"/>
        </w:rPr>
        <w:t>MANTENIMIENTOS</w:t>
      </w:r>
      <w:r w:rsidRPr="00310825"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t>“Factura” Llave primaria</w:t>
      </w:r>
    </w:p>
    <w:p w14:paraId="5E4F3F99" w14:textId="5D4731CC" w:rsidR="00310825" w:rsidRDefault="00310825" w:rsidP="00310825">
      <w:r>
        <w:rPr>
          <w:rFonts w:ascii="Consolas" w:hAnsi="Consolas" w:cs="Consolas"/>
          <w:color w:val="000000"/>
          <w:sz w:val="19"/>
          <w:szCs w:val="19"/>
        </w:rPr>
        <w:t>DET_CLIENTE_FACTURA</w:t>
      </w:r>
      <w:r>
        <w:rPr>
          <w:rFonts w:ascii="Consolas" w:hAnsi="Consolas" w:cs="Consolas"/>
          <w:color w:val="000000"/>
          <w:sz w:val="19"/>
          <w:szCs w:val="19"/>
        </w:rPr>
        <w:t xml:space="preserve"> =&gt; “Documento” </w:t>
      </w:r>
      <w:r w:rsidR="002B726A">
        <w:t>Llave Foránea</w:t>
      </w:r>
    </w:p>
    <w:p w14:paraId="66DADA97" w14:textId="779F84F8" w:rsidR="00310825" w:rsidRDefault="00310825" w:rsidP="00310825">
      <w:r>
        <w:rPr>
          <w:rFonts w:ascii="Consolas" w:hAnsi="Consolas" w:cs="Consolas"/>
          <w:color w:val="000000"/>
          <w:sz w:val="19"/>
          <w:szCs w:val="19"/>
        </w:rPr>
        <w:t>REPUESTOS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t xml:space="preserve">“Factura” </w:t>
      </w:r>
      <w:r w:rsidR="002B726A">
        <w:t>Llave Foránea</w:t>
      </w:r>
    </w:p>
    <w:p w14:paraId="23E2A0FE" w14:textId="3FFA137F" w:rsidR="00310825" w:rsidRDefault="00310825" w:rsidP="00310825">
      <w:r>
        <w:rPr>
          <w:rFonts w:ascii="Consolas" w:hAnsi="Consolas" w:cs="Consolas"/>
          <w:color w:val="000000"/>
          <w:sz w:val="19"/>
          <w:szCs w:val="19"/>
        </w:rPr>
        <w:t>SERVICIOS</w:t>
      </w:r>
      <w:r>
        <w:rPr>
          <w:rFonts w:ascii="Consolas" w:hAnsi="Consolas" w:cs="Consolas"/>
          <w:color w:val="000000"/>
          <w:sz w:val="19"/>
          <w:szCs w:val="19"/>
        </w:rPr>
        <w:t xml:space="preserve"> =&gt; “</w:t>
      </w:r>
      <w:r>
        <w:t xml:space="preserve">“Factura” </w:t>
      </w:r>
      <w:r w:rsidR="002B726A">
        <w:t>Llave Foránea</w:t>
      </w:r>
    </w:p>
    <w:p w14:paraId="35F860C8" w14:textId="0D7CEF20" w:rsidR="006E4503" w:rsidRDefault="006E4503" w:rsidP="00310825"/>
    <w:p w14:paraId="0CEE6882" w14:textId="0488D2BD" w:rsidR="006E4503" w:rsidRPr="006E4503" w:rsidRDefault="006E4503" w:rsidP="00310825">
      <w:pPr>
        <w:rPr>
          <w:b/>
          <w:bCs/>
        </w:rPr>
      </w:pPr>
      <w:r w:rsidRPr="006E4503">
        <w:rPr>
          <w:b/>
          <w:bCs/>
        </w:rPr>
        <w:t>Modelo E/R</w:t>
      </w:r>
    </w:p>
    <w:p w14:paraId="34EB563B" w14:textId="488C32D7" w:rsidR="006E4503" w:rsidRDefault="009738EB" w:rsidP="00310825">
      <w:r>
        <w:rPr>
          <w:noProof/>
        </w:rPr>
        <w:drawing>
          <wp:inline distT="0" distB="0" distL="0" distR="0" wp14:anchorId="45872BC3" wp14:editId="63CE2624">
            <wp:extent cx="4553948" cy="346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690" cy="34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D83D" w14:textId="5B9E1E85" w:rsidR="00310825" w:rsidRDefault="00310825" w:rsidP="00310825">
      <w:pPr>
        <w:rPr>
          <w:rFonts w:ascii="Consolas" w:hAnsi="Consolas" w:cs="Consolas"/>
          <w:color w:val="000000"/>
          <w:sz w:val="19"/>
          <w:szCs w:val="19"/>
        </w:rPr>
      </w:pPr>
    </w:p>
    <w:p w14:paraId="3E3AFBAC" w14:textId="77777777" w:rsidR="00310825" w:rsidRDefault="00310825" w:rsidP="00310825"/>
    <w:p w14:paraId="778D9816" w14:textId="5264B6B5" w:rsidR="00310825" w:rsidRDefault="00310825" w:rsidP="00310825">
      <w:pPr>
        <w:pStyle w:val="ListParagraph"/>
      </w:pPr>
    </w:p>
    <w:p w14:paraId="7CC231AA" w14:textId="77777777" w:rsidR="00310825" w:rsidRPr="00310825" w:rsidRDefault="00310825" w:rsidP="00310825">
      <w:pPr>
        <w:pStyle w:val="ListParagraph"/>
      </w:pPr>
    </w:p>
    <w:sectPr w:rsidR="00310825" w:rsidRPr="00310825" w:rsidSect="00C97F0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A29F2"/>
    <w:multiLevelType w:val="hybridMultilevel"/>
    <w:tmpl w:val="C290A7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45"/>
    <w:rsid w:val="0005428C"/>
    <w:rsid w:val="00060247"/>
    <w:rsid w:val="00092D12"/>
    <w:rsid w:val="000D6445"/>
    <w:rsid w:val="001617A5"/>
    <w:rsid w:val="002B726A"/>
    <w:rsid w:val="00310825"/>
    <w:rsid w:val="006E4503"/>
    <w:rsid w:val="009738EB"/>
    <w:rsid w:val="00BF5EE5"/>
    <w:rsid w:val="00C97F0D"/>
    <w:rsid w:val="00D25A6D"/>
    <w:rsid w:val="00DC52C6"/>
    <w:rsid w:val="00F2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F14C"/>
  <w15:chartTrackingRefBased/>
  <w15:docId w15:val="{B44A2348-F26F-4936-ABD5-327F2B3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45"/>
    <w:pPr>
      <w:ind w:left="720"/>
      <w:contextualSpacing/>
    </w:pPr>
  </w:style>
  <w:style w:type="paragraph" w:styleId="NoSpacing">
    <w:name w:val="No Spacing"/>
    <w:uiPriority w:val="1"/>
    <w:qFormat/>
    <w:rsid w:val="00310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Edwin</dc:creator>
  <cp:keywords/>
  <dc:description/>
  <cp:lastModifiedBy>Contreras Edwin</cp:lastModifiedBy>
  <cp:revision>34</cp:revision>
  <dcterms:created xsi:type="dcterms:W3CDTF">2022-06-28T21:56:00Z</dcterms:created>
  <dcterms:modified xsi:type="dcterms:W3CDTF">2022-06-29T01:10:00Z</dcterms:modified>
</cp:coreProperties>
</file>