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369"/>
        <w:gridCol w:w="1390"/>
        <w:gridCol w:w="1271"/>
        <w:gridCol w:w="1295"/>
        <w:gridCol w:w="1346"/>
      </w:tblGrid>
      <w:tr w:rsidR="009779CB" w14:paraId="45BD02DE" w14:textId="77777777" w:rsidTr="00B27287">
        <w:tc>
          <w:tcPr>
            <w:tcW w:w="1502" w:type="dxa"/>
          </w:tcPr>
          <w:p w14:paraId="13C3A203" w14:textId="7E3B3AFD" w:rsidR="00B27287" w:rsidRDefault="00B27287">
            <w:r>
              <w:t>Collection name</w:t>
            </w:r>
          </w:p>
        </w:tc>
        <w:tc>
          <w:tcPr>
            <w:tcW w:w="1502" w:type="dxa"/>
          </w:tcPr>
          <w:p w14:paraId="532B00DD" w14:textId="091CE156" w:rsidR="00B27287" w:rsidRDefault="00B27287">
            <w:r>
              <w:t>Define / create</w:t>
            </w:r>
          </w:p>
        </w:tc>
        <w:tc>
          <w:tcPr>
            <w:tcW w:w="1503" w:type="dxa"/>
          </w:tcPr>
          <w:p w14:paraId="33CD0BD5" w14:textId="32F7C305" w:rsidR="00B27287" w:rsidRDefault="0010254F">
            <w:r>
              <w:t>M</w:t>
            </w:r>
            <w:r w:rsidR="00B27287">
              <w:t>utable</w:t>
            </w:r>
            <w:r>
              <w:t xml:space="preserve"> ( can be updated or not? )</w:t>
            </w:r>
          </w:p>
        </w:tc>
        <w:tc>
          <w:tcPr>
            <w:tcW w:w="1503" w:type="dxa"/>
          </w:tcPr>
          <w:p w14:paraId="5C4BB348" w14:textId="0F3F1A99" w:rsidR="00B27287" w:rsidRDefault="00B27287">
            <w:r>
              <w:t>Ordered</w:t>
            </w:r>
            <w:r w:rsidR="00C07404">
              <w:t>?</w:t>
            </w:r>
          </w:p>
        </w:tc>
        <w:tc>
          <w:tcPr>
            <w:tcW w:w="1503" w:type="dxa"/>
          </w:tcPr>
          <w:p w14:paraId="5F29C73E" w14:textId="4A39190E" w:rsidR="00B27287" w:rsidRDefault="00B27287">
            <w:r>
              <w:t>Duplicate allowed?</w:t>
            </w:r>
          </w:p>
        </w:tc>
        <w:tc>
          <w:tcPr>
            <w:tcW w:w="1503" w:type="dxa"/>
          </w:tcPr>
          <w:p w14:paraId="60CD798D" w14:textId="5CC48B40" w:rsidR="00B27287" w:rsidRDefault="00B27287">
            <w:r>
              <w:t>method</w:t>
            </w:r>
          </w:p>
        </w:tc>
      </w:tr>
      <w:tr w:rsidR="009779CB" w14:paraId="10E35A6C" w14:textId="77777777" w:rsidTr="00B27287">
        <w:tc>
          <w:tcPr>
            <w:tcW w:w="1502" w:type="dxa"/>
          </w:tcPr>
          <w:p w14:paraId="7F23E705" w14:textId="276A7887" w:rsidR="00B27287" w:rsidRDefault="00B27287">
            <w:r>
              <w:t>str</w:t>
            </w:r>
          </w:p>
        </w:tc>
        <w:tc>
          <w:tcPr>
            <w:tcW w:w="1502" w:type="dxa"/>
          </w:tcPr>
          <w:p w14:paraId="456B18D7" w14:textId="77777777" w:rsidR="00B27287" w:rsidRDefault="00B27287">
            <w:r>
              <w:t>Name=’ram’</w:t>
            </w:r>
          </w:p>
          <w:p w14:paraId="3F3BCE47" w14:textId="77777777" w:rsidR="00B27287" w:rsidRDefault="00B27287">
            <w:r>
              <w:t>Company=”luminar”</w:t>
            </w:r>
          </w:p>
          <w:p w14:paraId="1F62ABFF" w14:textId="69F8D20B" w:rsidR="00B27287" w:rsidRDefault="00B27287">
            <w:r>
              <w:t xml:space="preserve">Address = </w:t>
            </w:r>
            <w:r w:rsidR="00633FA4">
              <w:t>“””addresses “””</w:t>
            </w:r>
          </w:p>
        </w:tc>
        <w:tc>
          <w:tcPr>
            <w:tcW w:w="1503" w:type="dxa"/>
          </w:tcPr>
          <w:p w14:paraId="276D0ECF" w14:textId="65F63089" w:rsidR="00B27287" w:rsidRDefault="00167588">
            <w:r>
              <w:t xml:space="preserve">Immutable </w:t>
            </w:r>
          </w:p>
        </w:tc>
        <w:tc>
          <w:tcPr>
            <w:tcW w:w="1503" w:type="dxa"/>
          </w:tcPr>
          <w:p w14:paraId="1DDDE561" w14:textId="144FC0AE" w:rsidR="00B27287" w:rsidRDefault="00167588">
            <w:r>
              <w:t>yes</w:t>
            </w:r>
          </w:p>
        </w:tc>
        <w:tc>
          <w:tcPr>
            <w:tcW w:w="1503" w:type="dxa"/>
          </w:tcPr>
          <w:p w14:paraId="64B58D55" w14:textId="46EB9D96" w:rsidR="00B27287" w:rsidRDefault="00167588">
            <w:r>
              <w:t>yes</w:t>
            </w:r>
          </w:p>
        </w:tc>
        <w:tc>
          <w:tcPr>
            <w:tcW w:w="1503" w:type="dxa"/>
          </w:tcPr>
          <w:p w14:paraId="101E56F0" w14:textId="167EF800" w:rsidR="009779CB" w:rsidRDefault="00F57BFD" w:rsidP="009779CB">
            <w:r>
              <w:t>Upper()</w:t>
            </w:r>
          </w:p>
          <w:p w14:paraId="435E333B" w14:textId="7E46AE5A" w:rsidR="00F57BFD" w:rsidRDefault="00F57BFD" w:rsidP="009779CB">
            <w:r>
              <w:t>Casefold()</w:t>
            </w:r>
          </w:p>
          <w:p w14:paraId="2EBC79AB" w14:textId="44EAE418" w:rsidR="00871D07" w:rsidRPr="009779CB" w:rsidRDefault="00871D07" w:rsidP="009779CB">
            <w:r>
              <w:t>Find()</w:t>
            </w:r>
          </w:p>
          <w:p w14:paraId="23FBE094" w14:textId="77777777" w:rsidR="00B27287" w:rsidRDefault="00B27287"/>
        </w:tc>
      </w:tr>
      <w:tr w:rsidR="009779CB" w14:paraId="7936C74C" w14:textId="77777777" w:rsidTr="00B27287">
        <w:tc>
          <w:tcPr>
            <w:tcW w:w="1502" w:type="dxa"/>
          </w:tcPr>
          <w:p w14:paraId="7D108DBD" w14:textId="708FCEB9" w:rsidR="00B27287" w:rsidRDefault="008C2E91">
            <w:r>
              <w:t>list</w:t>
            </w:r>
          </w:p>
        </w:tc>
        <w:tc>
          <w:tcPr>
            <w:tcW w:w="1502" w:type="dxa"/>
          </w:tcPr>
          <w:p w14:paraId="0A622A4A" w14:textId="77777777" w:rsidR="00B27287" w:rsidRDefault="008529E0">
            <w:r>
              <w:t>Variable_name</w:t>
            </w:r>
            <w:r w:rsidR="00ED6276">
              <w:t xml:space="preserve"> = []</w:t>
            </w:r>
          </w:p>
          <w:p w14:paraId="7F1A87D0" w14:textId="54E41E40" w:rsidR="00ED6276" w:rsidRDefault="009A34B3">
            <w:r>
              <w:t>Lst = list()</w:t>
            </w:r>
          </w:p>
        </w:tc>
        <w:tc>
          <w:tcPr>
            <w:tcW w:w="1503" w:type="dxa"/>
          </w:tcPr>
          <w:p w14:paraId="37D93604" w14:textId="0BA4DFC9" w:rsidR="00B27287" w:rsidRDefault="00841250">
            <w:r>
              <w:t xml:space="preserve">Mutable </w:t>
            </w:r>
          </w:p>
        </w:tc>
        <w:tc>
          <w:tcPr>
            <w:tcW w:w="1503" w:type="dxa"/>
          </w:tcPr>
          <w:p w14:paraId="22FA103F" w14:textId="2B792374" w:rsidR="00B27287" w:rsidRDefault="00C07404">
            <w:r>
              <w:t>yes</w:t>
            </w:r>
          </w:p>
        </w:tc>
        <w:tc>
          <w:tcPr>
            <w:tcW w:w="1503" w:type="dxa"/>
          </w:tcPr>
          <w:p w14:paraId="6E4DFDBA" w14:textId="01B6AC23" w:rsidR="00B27287" w:rsidRDefault="008529E0">
            <w:r>
              <w:t>yes</w:t>
            </w:r>
          </w:p>
        </w:tc>
        <w:tc>
          <w:tcPr>
            <w:tcW w:w="1503" w:type="dxa"/>
          </w:tcPr>
          <w:p w14:paraId="6DC63EB2" w14:textId="1917D645" w:rsidR="009779CB" w:rsidRDefault="00CE74D9" w:rsidP="009779CB">
            <w:r>
              <w:t>Append()</w:t>
            </w:r>
          </w:p>
          <w:p w14:paraId="57F2E8AA" w14:textId="2D850E86" w:rsidR="00CE74D9" w:rsidRPr="009779CB" w:rsidRDefault="00CE74D9" w:rsidP="009779CB">
            <w:r>
              <w:t>Insert()</w:t>
            </w:r>
          </w:p>
          <w:p w14:paraId="0AF2768A" w14:textId="77777777" w:rsidR="00B27287" w:rsidRDefault="00CE74D9">
            <w:r>
              <w:t>Remove()</w:t>
            </w:r>
          </w:p>
          <w:p w14:paraId="410BB54B" w14:textId="6BBAC8F5" w:rsidR="00CE74D9" w:rsidRDefault="00BC652B">
            <w:r>
              <w:t>Copy()</w:t>
            </w:r>
          </w:p>
        </w:tc>
      </w:tr>
      <w:tr w:rsidR="009779CB" w14:paraId="2C33E853" w14:textId="77777777" w:rsidTr="00B27287">
        <w:tc>
          <w:tcPr>
            <w:tcW w:w="1502" w:type="dxa"/>
          </w:tcPr>
          <w:p w14:paraId="4588B2A2" w14:textId="74935AB0" w:rsidR="00B27287" w:rsidRDefault="00B431CB">
            <w:r>
              <w:t>Tuple</w:t>
            </w:r>
          </w:p>
        </w:tc>
        <w:tc>
          <w:tcPr>
            <w:tcW w:w="1502" w:type="dxa"/>
          </w:tcPr>
          <w:p w14:paraId="2839CCCA" w14:textId="705AB769" w:rsidR="00B27287" w:rsidRDefault="00384318">
            <w:r>
              <w:t>Tup = (100,200,300)</w:t>
            </w:r>
          </w:p>
        </w:tc>
        <w:tc>
          <w:tcPr>
            <w:tcW w:w="1503" w:type="dxa"/>
          </w:tcPr>
          <w:p w14:paraId="4C72365A" w14:textId="14A884FF" w:rsidR="00B27287" w:rsidRDefault="006A785A">
            <w:r>
              <w:t xml:space="preserve">Immutable </w:t>
            </w:r>
          </w:p>
        </w:tc>
        <w:tc>
          <w:tcPr>
            <w:tcW w:w="1503" w:type="dxa"/>
          </w:tcPr>
          <w:p w14:paraId="549BF3C9" w14:textId="6E28B55E" w:rsidR="00B27287" w:rsidRDefault="006A785A">
            <w:r>
              <w:t>yes</w:t>
            </w:r>
          </w:p>
        </w:tc>
        <w:tc>
          <w:tcPr>
            <w:tcW w:w="1503" w:type="dxa"/>
          </w:tcPr>
          <w:p w14:paraId="7DE43EBB" w14:textId="1EF9ECD0" w:rsidR="00B27287" w:rsidRDefault="006A785A">
            <w:r>
              <w:t>yes</w:t>
            </w:r>
          </w:p>
        </w:tc>
        <w:tc>
          <w:tcPr>
            <w:tcW w:w="1503" w:type="dxa"/>
          </w:tcPr>
          <w:p w14:paraId="3A2A0B8F" w14:textId="77777777" w:rsidR="00B27287" w:rsidRDefault="00736E2F">
            <w:r>
              <w:t>Index()</w:t>
            </w:r>
          </w:p>
          <w:p w14:paraId="38478E89" w14:textId="3209F29D" w:rsidR="00736E2F" w:rsidRDefault="00736E2F">
            <w:r>
              <w:t>Count()</w:t>
            </w:r>
          </w:p>
        </w:tc>
      </w:tr>
      <w:tr w:rsidR="009779CB" w14:paraId="7D1ED4E3" w14:textId="77777777" w:rsidTr="00B27287">
        <w:tc>
          <w:tcPr>
            <w:tcW w:w="1502" w:type="dxa"/>
          </w:tcPr>
          <w:p w14:paraId="5E6487BA" w14:textId="6FAAAECE" w:rsidR="00B27287" w:rsidRDefault="00B431CB">
            <w:r>
              <w:t>Set</w:t>
            </w:r>
          </w:p>
        </w:tc>
        <w:tc>
          <w:tcPr>
            <w:tcW w:w="1502" w:type="dxa"/>
          </w:tcPr>
          <w:p w14:paraId="3ACF0369" w14:textId="77777777" w:rsidR="00B27287" w:rsidRDefault="00DA58D2">
            <w:r>
              <w:t>St={}</w:t>
            </w:r>
          </w:p>
          <w:p w14:paraId="51B7C0AA" w14:textId="4B82363F" w:rsidR="00DA58D2" w:rsidRDefault="00246358">
            <w:r>
              <w:t>St = set()</w:t>
            </w:r>
          </w:p>
        </w:tc>
        <w:tc>
          <w:tcPr>
            <w:tcW w:w="1503" w:type="dxa"/>
          </w:tcPr>
          <w:p w14:paraId="11670849" w14:textId="6FAEB8DF" w:rsidR="00B27287" w:rsidRDefault="009B577E">
            <w:r>
              <w:t xml:space="preserve">Mutable </w:t>
            </w:r>
          </w:p>
        </w:tc>
        <w:tc>
          <w:tcPr>
            <w:tcW w:w="1503" w:type="dxa"/>
          </w:tcPr>
          <w:p w14:paraId="38B599C8" w14:textId="641339AB" w:rsidR="00B27287" w:rsidRDefault="00C8609D">
            <w:r>
              <w:t>no</w:t>
            </w:r>
          </w:p>
        </w:tc>
        <w:tc>
          <w:tcPr>
            <w:tcW w:w="1503" w:type="dxa"/>
          </w:tcPr>
          <w:p w14:paraId="29D96F84" w14:textId="5D273BFE" w:rsidR="00B27287" w:rsidRDefault="00274BBA">
            <w:r>
              <w:t>no</w:t>
            </w:r>
          </w:p>
        </w:tc>
        <w:tc>
          <w:tcPr>
            <w:tcW w:w="1503" w:type="dxa"/>
          </w:tcPr>
          <w:p w14:paraId="1597D6F9" w14:textId="77777777" w:rsidR="00B27287" w:rsidRDefault="00B27287"/>
        </w:tc>
      </w:tr>
      <w:tr w:rsidR="009779CB" w14:paraId="50B2FF76" w14:textId="77777777" w:rsidTr="00B27287">
        <w:tc>
          <w:tcPr>
            <w:tcW w:w="1502" w:type="dxa"/>
          </w:tcPr>
          <w:p w14:paraId="22D9FEC7" w14:textId="5D473D7F" w:rsidR="00B27287" w:rsidRDefault="00E43436">
            <w:r>
              <w:t xml:space="preserve">Dictionary </w:t>
            </w:r>
          </w:p>
        </w:tc>
        <w:tc>
          <w:tcPr>
            <w:tcW w:w="1502" w:type="dxa"/>
          </w:tcPr>
          <w:p w14:paraId="200FEAF1" w14:textId="69EAE7B2" w:rsidR="00B27287" w:rsidRDefault="00B776A7">
            <w:r>
              <w:t>Dict = {key: value}</w:t>
            </w:r>
          </w:p>
        </w:tc>
        <w:tc>
          <w:tcPr>
            <w:tcW w:w="1503" w:type="dxa"/>
          </w:tcPr>
          <w:p w14:paraId="1DB4E071" w14:textId="27B8B505" w:rsidR="00B27287" w:rsidRDefault="00420317">
            <w:r>
              <w:t xml:space="preserve">Mutable </w:t>
            </w:r>
          </w:p>
        </w:tc>
        <w:tc>
          <w:tcPr>
            <w:tcW w:w="1503" w:type="dxa"/>
          </w:tcPr>
          <w:p w14:paraId="3F130E11" w14:textId="5CB3637D" w:rsidR="00B27287" w:rsidRDefault="000D6647">
            <w:r>
              <w:t>yes</w:t>
            </w:r>
          </w:p>
        </w:tc>
        <w:tc>
          <w:tcPr>
            <w:tcW w:w="1503" w:type="dxa"/>
          </w:tcPr>
          <w:p w14:paraId="590F72CC" w14:textId="609176A9" w:rsidR="00B27287" w:rsidRDefault="00FA67C5">
            <w:r>
              <w:t>no</w:t>
            </w:r>
          </w:p>
        </w:tc>
        <w:tc>
          <w:tcPr>
            <w:tcW w:w="1503" w:type="dxa"/>
          </w:tcPr>
          <w:p w14:paraId="40B3E708" w14:textId="77777777" w:rsidR="00B27287" w:rsidRDefault="00B27287"/>
        </w:tc>
      </w:tr>
    </w:tbl>
    <w:p w14:paraId="5C5C998C" w14:textId="77777777" w:rsidR="00066EEC" w:rsidRDefault="00066EEC"/>
    <w:sectPr w:rsidR="0006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87"/>
    <w:rsid w:val="00066EEC"/>
    <w:rsid w:val="000D6647"/>
    <w:rsid w:val="0010254F"/>
    <w:rsid w:val="00167588"/>
    <w:rsid w:val="00246358"/>
    <w:rsid w:val="00274BBA"/>
    <w:rsid w:val="00281F74"/>
    <w:rsid w:val="00384318"/>
    <w:rsid w:val="00420317"/>
    <w:rsid w:val="004B5C42"/>
    <w:rsid w:val="00633FA4"/>
    <w:rsid w:val="006A785A"/>
    <w:rsid w:val="00736E2F"/>
    <w:rsid w:val="00816376"/>
    <w:rsid w:val="00841250"/>
    <w:rsid w:val="008529E0"/>
    <w:rsid w:val="00871D07"/>
    <w:rsid w:val="008C2E91"/>
    <w:rsid w:val="009779CB"/>
    <w:rsid w:val="009A34B3"/>
    <w:rsid w:val="009B577E"/>
    <w:rsid w:val="00B27287"/>
    <w:rsid w:val="00B431CB"/>
    <w:rsid w:val="00B776A7"/>
    <w:rsid w:val="00BC652B"/>
    <w:rsid w:val="00C07404"/>
    <w:rsid w:val="00C8609D"/>
    <w:rsid w:val="00CE74D9"/>
    <w:rsid w:val="00DA58D2"/>
    <w:rsid w:val="00E43436"/>
    <w:rsid w:val="00ED6276"/>
    <w:rsid w:val="00F266CC"/>
    <w:rsid w:val="00F57BFD"/>
    <w:rsid w:val="00FA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D722"/>
  <w15:chartTrackingRefBased/>
  <w15:docId w15:val="{7FC73742-82CF-4419-931A-D54D576D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 C SHONY</dc:creator>
  <cp:keywords/>
  <dc:description/>
  <cp:lastModifiedBy>EDWIN  C SHONY</cp:lastModifiedBy>
  <cp:revision>29</cp:revision>
  <dcterms:created xsi:type="dcterms:W3CDTF">2026-02-16T08:42:00Z</dcterms:created>
  <dcterms:modified xsi:type="dcterms:W3CDTF">2026-02-19T08:40:00Z</dcterms:modified>
</cp:coreProperties>
</file>