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0B401" w14:textId="77777777" w:rsidR="00C220FB" w:rsidRDefault="00C220FB" w:rsidP="00C2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0FB">
        <w:rPr>
          <w:rFonts w:ascii="宋体" w:eastAsia="宋体" w:hAnsi="宋体" w:cs="宋体"/>
          <w:kern w:val="0"/>
          <w:sz w:val="24"/>
          <w:szCs w:val="24"/>
        </w:rPr>
        <w:t>create database BFTZ;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use BFTZ;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create table Users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User_ID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int unique not null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auto_increment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User_Phone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bigint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primary key,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User_Password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varchar(50)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User_Name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varchar(27)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User_Email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varchar(50) unique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User_Age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int,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User_City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varchar(30),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User_Address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varchar(120),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User_DateOfBirth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date,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User_Country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varchar(30)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 xml:space="preserve">); 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insert into Users values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(null,16673436244,'txb53001','Tang Xianbiao','1484809813@qq.com',18,'Haikou','HUN_10_530','2000-11-02','China'),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(null,13270301207,'lyz53002','Li Yuzi','965242072@qq.com',19,'Haikou','HUN_10_530','1999-12-07','China'),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(null,17733104494,'zsy53003','Zhu Siyu','1554467581@qq.com',19,'Haikou','HUN_10_530','1999-12-10','China'),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(null,13603872233,'dxy53004','Duan Xiyu','853016154@qq.com',19,'Haikou','HUN_10_530','1999-11-16','China');</w:t>
      </w:r>
    </w:p>
    <w:p w14:paraId="600C61A2" w14:textId="77777777" w:rsidR="00C220FB" w:rsidRDefault="00C220FB" w:rsidP="00C2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CC9206" w14:textId="77777777" w:rsidR="00C220FB" w:rsidRDefault="00C220FB" w:rsidP="00C2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18118F" w14:textId="565235E8" w:rsidR="00C220FB" w:rsidRDefault="00C220FB" w:rsidP="00C2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0FB">
        <w:rPr>
          <w:rFonts w:ascii="宋体" w:eastAsia="宋体" w:hAnsi="宋体" w:cs="宋体"/>
          <w:kern w:val="0"/>
          <w:sz w:val="24"/>
          <w:szCs w:val="24"/>
        </w:rPr>
        <w:br/>
        <w:t>CREATE TABLE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order_forms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Order_ID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varchar(20) primary key,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Addresser_ID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bigint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Addresser_Name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varchar(30)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Addresser_City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varchar(30)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Recipient_ID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bigint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Recipient_Name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varchar(30)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Recipient_City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varchar(30)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Cargo_Name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varchar(20)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Cargo_Infor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varchar(100)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Transportation varchar(25)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Carriage int(11)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Send_date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date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r w:rsidRPr="00C220FB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Arraval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varchar(10) NULL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);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SELECT * FROM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bftz.order_forms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;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create table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Citys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City_ID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int primary key 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City_Neme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varchar(30) not null,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City_Information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varchar(150),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City_Location_X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int unique,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City_Location_Y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int unique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);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insert into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Citys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values(1,'haikou',null,430,560);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insert into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Citys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values(2,'beijing',null,490,220);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insert into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Citys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> values(3,'shanghai',null,580,360);</w:t>
      </w:r>
      <w:r w:rsidRPr="00C220FB">
        <w:rPr>
          <w:rFonts w:ascii="宋体" w:eastAsia="宋体" w:hAnsi="宋体" w:cs="宋体"/>
          <w:kern w:val="0"/>
          <w:sz w:val="24"/>
          <w:szCs w:val="24"/>
        </w:rPr>
        <w:br/>
        <w:t>insert into </w:t>
      </w:r>
      <w:proofErr w:type="spellStart"/>
      <w:r w:rsidRPr="00C220FB">
        <w:rPr>
          <w:rFonts w:ascii="宋体" w:eastAsia="宋体" w:hAnsi="宋体" w:cs="宋体"/>
          <w:kern w:val="0"/>
          <w:sz w:val="24"/>
          <w:szCs w:val="24"/>
        </w:rPr>
        <w:t>Citys</w:t>
      </w:r>
      <w:proofErr w:type="spellEnd"/>
      <w:r w:rsidRPr="00C220FB">
        <w:rPr>
          <w:rFonts w:ascii="宋体" w:eastAsia="宋体" w:hAnsi="宋体" w:cs="宋体"/>
          <w:kern w:val="0"/>
          <w:sz w:val="24"/>
          <w:szCs w:val="24"/>
        </w:rPr>
        <w:t xml:space="preserve"> values(4,'guangzhou',null,480,500); </w:t>
      </w:r>
    </w:p>
    <w:p w14:paraId="2AEAFBD2" w14:textId="13CB6868" w:rsidR="0008452B" w:rsidRDefault="0008452B" w:rsidP="00C2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710B56" w14:textId="74CCCCDD" w:rsidR="0008452B" w:rsidRDefault="0008452B" w:rsidP="00C2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DC2667" w14:textId="77777777" w:rsidR="0008452B" w:rsidRPr="0008452B" w:rsidRDefault="0008452B" w:rsidP="00C220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7846DEC" w14:textId="6BBA41D0" w:rsidR="0019289C" w:rsidRDefault="0019289C"/>
    <w:p w14:paraId="637BC744" w14:textId="1E985B8A" w:rsidR="0008452B" w:rsidRDefault="0008452B"/>
    <w:p w14:paraId="1820AF27" w14:textId="77777777" w:rsidR="0008452B" w:rsidRPr="0008452B" w:rsidRDefault="0008452B" w:rsidP="000845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52B">
        <w:rPr>
          <w:rFonts w:ascii="宋体" w:eastAsia="宋体" w:hAnsi="宋体" w:cs="宋体"/>
          <w:kern w:val="0"/>
          <w:sz w:val="24"/>
          <w:szCs w:val="24"/>
        </w:rPr>
        <w:t>create table </w:t>
      </w:r>
      <w:proofErr w:type="spellStart"/>
      <w:r w:rsidRPr="0008452B">
        <w:rPr>
          <w:rFonts w:ascii="宋体" w:eastAsia="宋体" w:hAnsi="宋体" w:cs="宋体"/>
          <w:kern w:val="0"/>
          <w:sz w:val="24"/>
          <w:szCs w:val="24"/>
        </w:rPr>
        <w:t>user_feedback</w:t>
      </w:r>
      <w:proofErr w:type="spellEnd"/>
      <w:r w:rsidRPr="0008452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08452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452B">
        <w:rPr>
          <w:rFonts w:ascii="宋体" w:eastAsia="宋体" w:hAnsi="宋体" w:cs="宋体"/>
          <w:kern w:val="0"/>
          <w:sz w:val="24"/>
          <w:szCs w:val="24"/>
        </w:rPr>
        <w:t>roll_No</w:t>
      </w:r>
      <w:proofErr w:type="spellEnd"/>
      <w:r w:rsidRPr="0008452B">
        <w:rPr>
          <w:rFonts w:ascii="宋体" w:eastAsia="宋体" w:hAnsi="宋体" w:cs="宋体"/>
          <w:kern w:val="0"/>
          <w:sz w:val="24"/>
          <w:szCs w:val="24"/>
        </w:rPr>
        <w:t> int primary key </w:t>
      </w:r>
      <w:proofErr w:type="spellStart"/>
      <w:r w:rsidRPr="0008452B">
        <w:rPr>
          <w:rFonts w:ascii="宋体" w:eastAsia="宋体" w:hAnsi="宋体" w:cs="宋体"/>
          <w:kern w:val="0"/>
          <w:sz w:val="24"/>
          <w:szCs w:val="24"/>
        </w:rPr>
        <w:t>auto_increment</w:t>
      </w:r>
      <w:proofErr w:type="spellEnd"/>
      <w:r w:rsidRPr="0008452B">
        <w:rPr>
          <w:rFonts w:ascii="宋体" w:eastAsia="宋体" w:hAnsi="宋体" w:cs="宋体"/>
          <w:kern w:val="0"/>
          <w:sz w:val="24"/>
          <w:szCs w:val="24"/>
        </w:rPr>
        <w:t>,</w:t>
      </w:r>
      <w:r w:rsidRPr="0008452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452B">
        <w:rPr>
          <w:rFonts w:ascii="宋体" w:eastAsia="宋体" w:hAnsi="宋体" w:cs="宋体"/>
          <w:kern w:val="0"/>
          <w:sz w:val="24"/>
          <w:szCs w:val="24"/>
        </w:rPr>
        <w:t>user_phone</w:t>
      </w:r>
      <w:proofErr w:type="spellEnd"/>
      <w:r w:rsidRPr="0008452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8452B">
        <w:rPr>
          <w:rFonts w:ascii="宋体" w:eastAsia="宋体" w:hAnsi="宋体" w:cs="宋体"/>
          <w:kern w:val="0"/>
          <w:sz w:val="24"/>
          <w:szCs w:val="24"/>
        </w:rPr>
        <w:t>bigint</w:t>
      </w:r>
      <w:proofErr w:type="spellEnd"/>
      <w:r w:rsidRPr="0008452B">
        <w:rPr>
          <w:rFonts w:ascii="宋体" w:eastAsia="宋体" w:hAnsi="宋体" w:cs="宋体"/>
          <w:kern w:val="0"/>
          <w:sz w:val="24"/>
          <w:szCs w:val="24"/>
        </w:rPr>
        <w:t>,</w:t>
      </w:r>
      <w:bookmarkStart w:id="0" w:name="_GoBack"/>
      <w:bookmarkEnd w:id="0"/>
      <w:r w:rsidRPr="0008452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452B">
        <w:rPr>
          <w:rFonts w:ascii="宋体" w:eastAsia="宋体" w:hAnsi="宋体" w:cs="宋体"/>
          <w:kern w:val="0"/>
          <w:sz w:val="24"/>
          <w:szCs w:val="24"/>
        </w:rPr>
        <w:t>feedBack</w:t>
      </w:r>
      <w:proofErr w:type="spellEnd"/>
      <w:r w:rsidRPr="0008452B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08452B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08452B">
        <w:rPr>
          <w:rFonts w:ascii="宋体" w:eastAsia="宋体" w:hAnsi="宋体" w:cs="宋体"/>
          <w:kern w:val="0"/>
          <w:sz w:val="24"/>
          <w:szCs w:val="24"/>
        </w:rPr>
        <w:t>200),</w:t>
      </w:r>
      <w:r w:rsidRPr="0008452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452B">
        <w:rPr>
          <w:rFonts w:ascii="宋体" w:eastAsia="宋体" w:hAnsi="宋体" w:cs="宋体"/>
          <w:kern w:val="0"/>
          <w:sz w:val="24"/>
          <w:szCs w:val="24"/>
        </w:rPr>
        <w:t>Submit_time</w:t>
      </w:r>
      <w:proofErr w:type="spellEnd"/>
      <w:r w:rsidRPr="0008452B">
        <w:rPr>
          <w:rFonts w:ascii="宋体" w:eastAsia="宋体" w:hAnsi="宋体" w:cs="宋体"/>
          <w:kern w:val="0"/>
          <w:sz w:val="24"/>
          <w:szCs w:val="24"/>
        </w:rPr>
        <w:t> timestamp</w:t>
      </w:r>
      <w:r w:rsidRPr="0008452B">
        <w:rPr>
          <w:rFonts w:ascii="宋体" w:eastAsia="宋体" w:hAnsi="宋体" w:cs="宋体"/>
          <w:kern w:val="0"/>
          <w:sz w:val="24"/>
          <w:szCs w:val="24"/>
        </w:rPr>
        <w:br/>
        <w:t xml:space="preserve">); </w:t>
      </w:r>
    </w:p>
    <w:p w14:paraId="55FC7CD2" w14:textId="77777777" w:rsidR="0008452B" w:rsidRPr="0008452B" w:rsidRDefault="0008452B">
      <w:pPr>
        <w:rPr>
          <w:rFonts w:hint="eastAsia"/>
        </w:rPr>
      </w:pPr>
    </w:p>
    <w:sectPr w:rsidR="0008452B" w:rsidRPr="0008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58DF8" w14:textId="77777777" w:rsidR="00DE4F63" w:rsidRDefault="00DE4F63" w:rsidP="0008452B">
      <w:r>
        <w:separator/>
      </w:r>
    </w:p>
  </w:endnote>
  <w:endnote w:type="continuationSeparator" w:id="0">
    <w:p w14:paraId="6355CABE" w14:textId="77777777" w:rsidR="00DE4F63" w:rsidRDefault="00DE4F63" w:rsidP="00084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D5424" w14:textId="77777777" w:rsidR="00DE4F63" w:rsidRDefault="00DE4F63" w:rsidP="0008452B">
      <w:r>
        <w:separator/>
      </w:r>
    </w:p>
  </w:footnote>
  <w:footnote w:type="continuationSeparator" w:id="0">
    <w:p w14:paraId="27E95154" w14:textId="77777777" w:rsidR="00DE4F63" w:rsidRDefault="00DE4F63" w:rsidP="00084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0779"/>
    <w:rsid w:val="0008452B"/>
    <w:rsid w:val="0019289C"/>
    <w:rsid w:val="00790779"/>
    <w:rsid w:val="00C220FB"/>
    <w:rsid w:val="00D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68FD7"/>
  <w15:chartTrackingRefBased/>
  <w15:docId w15:val="{3F9592C7-6CF6-4FB9-8FAB-AABD6A5C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5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熙宇</dc:creator>
  <cp:keywords/>
  <dc:description/>
  <cp:lastModifiedBy>段 熙宇</cp:lastModifiedBy>
  <cp:revision>3</cp:revision>
  <dcterms:created xsi:type="dcterms:W3CDTF">2019-05-21T00:47:00Z</dcterms:created>
  <dcterms:modified xsi:type="dcterms:W3CDTF">2019-05-23T05:44:00Z</dcterms:modified>
</cp:coreProperties>
</file>