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F5786" w14:textId="77777777" w:rsidR="00952B38" w:rsidRPr="00755781" w:rsidRDefault="00C50D6A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IS480 YBCO Meeting No. 2</w:t>
      </w:r>
    </w:p>
    <w:p w14:paraId="479D8E04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54563D">
        <w:rPr>
          <w:rFonts w:asciiTheme="minorHAnsi" w:hAnsiTheme="minorHAnsi"/>
        </w:rPr>
        <w:t>16</w:t>
      </w:r>
      <w:r w:rsidR="00604941" w:rsidRPr="00755781">
        <w:rPr>
          <w:rFonts w:asciiTheme="minorHAnsi" w:hAnsiTheme="minorHAnsi"/>
          <w:vertAlign w:val="superscript"/>
        </w:rPr>
        <w:t>th</w:t>
      </w:r>
      <w:r w:rsidR="00604941" w:rsidRPr="00755781">
        <w:rPr>
          <w:rFonts w:asciiTheme="minorHAnsi" w:hAnsiTheme="minorHAnsi"/>
        </w:rPr>
        <w:t xml:space="preserve"> May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54563D">
        <w:rPr>
          <w:rFonts w:asciiTheme="minorHAnsi" w:hAnsiTheme="minorHAnsi"/>
        </w:rPr>
        <w:t xml:space="preserve"> 10:00a</w:t>
      </w:r>
      <w:r w:rsidRPr="00755781">
        <w:rPr>
          <w:rFonts w:asciiTheme="minorHAnsi" w:hAnsiTheme="minorHAnsi"/>
        </w:rPr>
        <w:t>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C50D6A">
        <w:rPr>
          <w:rFonts w:asciiTheme="minorHAnsi" w:hAnsiTheme="minorHAnsi"/>
        </w:rPr>
        <w:t>Starbuck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2068BF0" w14:textId="77777777" w:rsidTr="00F47B1F">
        <w:trPr>
          <w:trHeight w:val="335"/>
        </w:trPr>
        <w:tc>
          <w:tcPr>
            <w:tcW w:w="2861" w:type="dxa"/>
          </w:tcPr>
          <w:p w14:paraId="764F45E5" w14:textId="77777777" w:rsidR="00755781" w:rsidRPr="00F47B1F" w:rsidRDefault="00F47B1F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Sean</w:t>
            </w:r>
          </w:p>
        </w:tc>
        <w:tc>
          <w:tcPr>
            <w:tcW w:w="4476" w:type="dxa"/>
          </w:tcPr>
          <w:p w14:paraId="5A39465F" w14:textId="77777777" w:rsidR="00755781" w:rsidRPr="00F47B1F" w:rsidRDefault="00F47B1F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Founder</w:t>
            </w:r>
          </w:p>
        </w:tc>
        <w:tc>
          <w:tcPr>
            <w:tcW w:w="963" w:type="dxa"/>
          </w:tcPr>
          <w:p w14:paraId="624D7ECE" w14:textId="77777777" w:rsidR="00755781" w:rsidRPr="00F47B1F" w:rsidRDefault="00F47B1F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F47B1F" w14:paraId="2DEE3D40" w14:textId="77777777" w:rsidTr="00F47B1F">
        <w:trPr>
          <w:trHeight w:val="335"/>
        </w:trPr>
        <w:tc>
          <w:tcPr>
            <w:tcW w:w="2861" w:type="dxa"/>
          </w:tcPr>
          <w:p w14:paraId="60334DA1" w14:textId="77777777" w:rsidR="00F47B1F" w:rsidRPr="00F47B1F" w:rsidRDefault="00F47B1F" w:rsidP="0075578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Uttam</w:t>
            </w:r>
            <w:proofErr w:type="spellEnd"/>
          </w:p>
        </w:tc>
        <w:tc>
          <w:tcPr>
            <w:tcW w:w="4476" w:type="dxa"/>
          </w:tcPr>
          <w:p w14:paraId="2B35F25B" w14:textId="77777777" w:rsidR="00F47B1F" w:rsidRPr="00F47B1F" w:rsidRDefault="00F47B1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CTO</w:t>
            </w:r>
          </w:p>
        </w:tc>
        <w:tc>
          <w:tcPr>
            <w:tcW w:w="963" w:type="dxa"/>
          </w:tcPr>
          <w:p w14:paraId="4F9F50DE" w14:textId="77777777" w:rsidR="00F47B1F" w:rsidRPr="00F47B1F" w:rsidRDefault="00F47B1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</w:t>
            </w:r>
          </w:p>
        </w:tc>
      </w:tr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Brendon </w:t>
            </w:r>
            <w:proofErr w:type="spellStart"/>
            <w:r>
              <w:rPr>
                <w:rFonts w:asciiTheme="minorHAnsi" w:hAnsiTheme="minorHAnsi"/>
              </w:rPr>
              <w:t>Koh</w:t>
            </w:r>
            <w:proofErr w:type="spellEnd"/>
          </w:p>
        </w:tc>
        <w:tc>
          <w:tcPr>
            <w:tcW w:w="4476" w:type="dxa"/>
          </w:tcPr>
          <w:p w14:paraId="69308150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04DDD5EC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Luqman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Nur</w:t>
            </w:r>
            <w:proofErr w:type="spellEnd"/>
            <w:r>
              <w:rPr>
                <w:rFonts w:asciiTheme="minorHAnsi" w:hAnsiTheme="minorHAnsi"/>
              </w:rPr>
              <w:t xml:space="preserve"> Hakim</w:t>
            </w:r>
          </w:p>
        </w:tc>
        <w:tc>
          <w:tcPr>
            <w:tcW w:w="4476" w:type="dxa"/>
          </w:tcPr>
          <w:p w14:paraId="17C9732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3349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3349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77777777" w:rsidR="00F47B1F" w:rsidRDefault="00F47B1F" w:rsidP="00334944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086A775F" w14:textId="77777777" w:rsidR="00EA4D96" w:rsidRDefault="00EA4D96" w:rsidP="008B160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Clarify all project function requirement </w:t>
      </w:r>
      <w:r w:rsidR="00F47B1F">
        <w:rPr>
          <w:rFonts w:asciiTheme="minorHAnsi" w:hAnsiTheme="minorHAnsi"/>
        </w:rPr>
        <w:t xml:space="preserve">with Sean and </w:t>
      </w:r>
      <w:proofErr w:type="spellStart"/>
      <w:r w:rsidR="00F47B1F">
        <w:rPr>
          <w:rFonts w:asciiTheme="minorHAnsi" w:hAnsiTheme="minorHAnsi"/>
        </w:rPr>
        <w:t>Uttam</w:t>
      </w:r>
      <w:proofErr w:type="spellEnd"/>
    </w:p>
    <w:p w14:paraId="7772291C" w14:textId="77777777" w:rsidR="00604941" w:rsidRDefault="00692D8B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Regular</w:t>
      </w:r>
      <w:r w:rsidR="00EA4D96">
        <w:rPr>
          <w:rFonts w:asciiTheme="minorHAnsi" w:hAnsiTheme="minorHAnsi"/>
        </w:rPr>
        <w:t xml:space="preserve"> weekly meeting day and date</w:t>
      </w:r>
    </w:p>
    <w:p w14:paraId="71A020D0" w14:textId="77777777" w:rsidR="00F47B1F" w:rsidRPr="00755781" w:rsidRDefault="00F47B1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AOB</w:t>
      </w:r>
    </w:p>
    <w:p w14:paraId="2717BF54" w14:textId="77777777" w:rsidR="00EC0898" w:rsidRPr="00755781" w:rsidRDefault="00EC0898" w:rsidP="00EC0898">
      <w:pPr>
        <w:ind w:left="360"/>
        <w:rPr>
          <w:rFonts w:asciiTheme="minorHAnsi" w:hAnsiTheme="minorHAnsi"/>
        </w:rPr>
      </w:pPr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7EFC4F9A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user account:</w:t>
            </w:r>
          </w:p>
          <w:p w14:paraId="3086CC8B" w14:textId="77777777" w:rsidR="00EA4D96" w:rsidRDefault="00EA4D96" w:rsidP="00EA4D96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Creator and Funder can be the same account</w:t>
            </w:r>
          </w:p>
          <w:p w14:paraId="3E61C53E" w14:textId="77777777" w:rsidR="00133F9E" w:rsidRPr="00133F9E" w:rsidRDefault="00133F9E" w:rsidP="00133F9E">
            <w:pPr>
              <w:rPr>
                <w:rFonts w:asciiTheme="minorHAnsi" w:hAnsiTheme="minorHAnsi"/>
              </w:rPr>
            </w:pPr>
          </w:p>
          <w:p w14:paraId="47D89FB5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Roles of user:</w:t>
            </w:r>
          </w:p>
          <w:p w14:paraId="5C73C7D5" w14:textId="77777777" w:rsidR="00EA4D96" w:rsidRDefault="00EA4D96" w:rsidP="00EA4D96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Creator – must login to create project</w:t>
            </w:r>
          </w:p>
          <w:p w14:paraId="60C6117D" w14:textId="77777777" w:rsidR="00EA4D96" w:rsidRDefault="00EA4D96" w:rsidP="00EA4D96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Funder (Backer) – must login to fund the project</w:t>
            </w:r>
          </w:p>
          <w:p w14:paraId="2999E3D2" w14:textId="77777777" w:rsidR="00EA4D96" w:rsidRDefault="00EA4D96" w:rsidP="00EA4D96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(YBCO staff) – purpose is for approval project to live for funding</w:t>
            </w:r>
          </w:p>
          <w:p w14:paraId="0FC5A8FD" w14:textId="77777777" w:rsidR="00133F9E" w:rsidRDefault="00133F9E" w:rsidP="00133F9E">
            <w:pPr>
              <w:pStyle w:val="ListParagraph"/>
              <w:rPr>
                <w:rFonts w:asciiTheme="minorHAnsi" w:hAnsiTheme="minorHAnsi"/>
              </w:rPr>
            </w:pPr>
          </w:p>
          <w:p w14:paraId="2CF0A024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UI/UX </w:t>
            </w:r>
          </w:p>
          <w:p w14:paraId="263C61B1" w14:textId="77777777" w:rsidR="00EA4D96" w:rsidRDefault="00EA4D96" w:rsidP="00EA4D9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Under profile (project) page – Just have a simple info such as picture and name </w:t>
            </w:r>
          </w:p>
          <w:p w14:paraId="757C8A41" w14:textId="77777777" w:rsidR="00EA4D96" w:rsidRDefault="00EA4D96" w:rsidP="00EA4D96">
            <w:pPr>
              <w:rPr>
                <w:rFonts w:asciiTheme="minorHAnsi" w:hAnsiTheme="minorHAnsi"/>
              </w:rPr>
            </w:pPr>
          </w:p>
          <w:p w14:paraId="45D0E057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Identified with Core Function:</w:t>
            </w:r>
          </w:p>
          <w:p w14:paraId="793B45D7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Registration</w:t>
            </w:r>
          </w:p>
          <w:p w14:paraId="71F339F2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Listing of projects</w:t>
            </w:r>
          </w:p>
          <w:p w14:paraId="1B02E809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Creation of Project</w:t>
            </w:r>
          </w:p>
          <w:p w14:paraId="598C6321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Backing (For Funder (Backer) to fund project function) </w:t>
            </w:r>
          </w:p>
          <w:p w14:paraId="79C3DC3A" w14:textId="77777777" w:rsidR="00EA4D96" w:rsidRDefault="00EA4D96" w:rsidP="00EA4D96">
            <w:pPr>
              <w:pStyle w:val="ListParagraph"/>
              <w:rPr>
                <w:rFonts w:asciiTheme="minorHAnsi" w:hAnsiTheme="minorHAnsi"/>
              </w:rPr>
            </w:pPr>
          </w:p>
          <w:p w14:paraId="69E484D8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Funder (Backer)’s Profile settling’s function:</w:t>
            </w:r>
          </w:p>
          <w:p w14:paraId="7EC94255" w14:textId="77777777" w:rsidR="00EA4D96" w:rsidRDefault="00EA4D96" w:rsidP="00EA4D9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Payment gateway (Braintree)</w:t>
            </w:r>
          </w:p>
          <w:p w14:paraId="0A02BE5A" w14:textId="77777777" w:rsidR="00133F9E" w:rsidRPr="00F47B1F" w:rsidRDefault="00EA4D96" w:rsidP="00133F9E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 password</w:t>
            </w:r>
          </w:p>
        </w:tc>
        <w:tc>
          <w:tcPr>
            <w:tcW w:w="1803" w:type="dxa"/>
          </w:tcPr>
          <w:p w14:paraId="264D45C2" w14:textId="77777777" w:rsidR="00952B38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</w:tbl>
    <w:p w14:paraId="497C9AAE" w14:textId="77777777" w:rsidR="00133F9E" w:rsidRDefault="00133F9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133F9E" w:rsidRPr="00755781" w14:paraId="188ACB34" w14:textId="77777777" w:rsidTr="00133F9E">
        <w:tc>
          <w:tcPr>
            <w:tcW w:w="601" w:type="dxa"/>
          </w:tcPr>
          <w:p w14:paraId="4C46D4B6" w14:textId="77777777" w:rsidR="00133F9E" w:rsidRPr="00755781" w:rsidRDefault="00133F9E" w:rsidP="00EC0898">
            <w:pPr>
              <w:rPr>
                <w:rFonts w:asciiTheme="minorHAnsi" w:hAnsiTheme="minorHAnsi"/>
              </w:rPr>
            </w:pPr>
          </w:p>
        </w:tc>
        <w:tc>
          <w:tcPr>
            <w:tcW w:w="5886" w:type="dxa"/>
          </w:tcPr>
          <w:p w14:paraId="545B193E" w14:textId="77777777" w:rsidR="00133F9E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Admin’s Function:</w:t>
            </w:r>
          </w:p>
          <w:p w14:paraId="45E4322B" w14:textId="77777777" w:rsidR="00133F9E" w:rsidRDefault="00133F9E" w:rsidP="00133F9E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 approval page for project to go live as they will have a 7 days to review those project</w:t>
            </w:r>
          </w:p>
          <w:p w14:paraId="5E6582DF" w14:textId="77777777" w:rsidR="00133F9E" w:rsidRDefault="00133F9E" w:rsidP="00133F9E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Able to approval in batch and exporting to CSV</w:t>
            </w:r>
          </w:p>
          <w:p w14:paraId="775A8A63" w14:textId="77777777" w:rsidR="00133F9E" w:rsidRDefault="00133F9E" w:rsidP="00EA4D96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677BEEF3" w14:textId="77777777" w:rsidR="00133F9E" w:rsidRDefault="00133F9E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14:paraId="76CA1B66" w14:textId="77777777" w:rsidTr="00133F9E">
        <w:tc>
          <w:tcPr>
            <w:tcW w:w="601" w:type="dxa"/>
          </w:tcPr>
          <w:p w14:paraId="1FA24516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2</w:t>
            </w:r>
          </w:p>
        </w:tc>
        <w:tc>
          <w:tcPr>
            <w:tcW w:w="5886" w:type="dxa"/>
          </w:tcPr>
          <w:p w14:paraId="2F412380" w14:textId="77777777" w:rsidR="00952B38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 Design:</w:t>
            </w:r>
          </w:p>
          <w:p w14:paraId="70FBBC6A" w14:textId="77777777" w:rsidR="00133F9E" w:rsidRDefault="00133F9E" w:rsidP="00133F9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the database design in Excel to have an overview</w:t>
            </w:r>
          </w:p>
          <w:p w14:paraId="04782353" w14:textId="77777777" w:rsidR="00133F9E" w:rsidRDefault="00133F9E" w:rsidP="00133F9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to GIT once it done</w:t>
            </w:r>
          </w:p>
          <w:p w14:paraId="0FEFE186" w14:textId="77777777" w:rsidR="00F47B1F" w:rsidRPr="00133F9E" w:rsidRDefault="00F47B1F" w:rsidP="00133F9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 be MySQL to store all our data</w:t>
            </w:r>
          </w:p>
          <w:p w14:paraId="00AB9844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51FD2039" w14:textId="77777777" w:rsidR="00952B38" w:rsidRPr="00755781" w:rsidRDefault="00133F9E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Edwin</w:t>
            </w:r>
          </w:p>
        </w:tc>
      </w:tr>
      <w:tr w:rsidR="00F47B1F" w:rsidRPr="00755781" w14:paraId="1EFD9E12" w14:textId="77777777" w:rsidTr="00133F9E">
        <w:tc>
          <w:tcPr>
            <w:tcW w:w="601" w:type="dxa"/>
          </w:tcPr>
          <w:p w14:paraId="428A048D" w14:textId="77777777" w:rsidR="00F47B1F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86" w:type="dxa"/>
          </w:tcPr>
          <w:p w14:paraId="43DD6FA9" w14:textId="77777777" w:rsidR="00F47B1F" w:rsidRDefault="00F47B1F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Amazon web service resignation:</w:t>
            </w:r>
          </w:p>
          <w:p w14:paraId="21118974" w14:textId="77777777" w:rsidR="00F47B1F" w:rsidRDefault="00F47B1F" w:rsidP="00F47B1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Once Sean registration an account for us to host we can use that to try around the database and hosting.</w:t>
            </w:r>
          </w:p>
          <w:p w14:paraId="38D2DF90" w14:textId="77777777" w:rsidR="00F47B1F" w:rsidRPr="00F47B1F" w:rsidRDefault="00F47B1F" w:rsidP="00F47B1F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0CD7688A" w14:textId="77777777" w:rsidR="00F47B1F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Sean</w:t>
            </w:r>
          </w:p>
          <w:p w14:paraId="3ED225B6" w14:textId="77777777" w:rsidR="00F47B1F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14:paraId="254697A3" w14:textId="77777777" w:rsidTr="00F47B1F">
        <w:trPr>
          <w:trHeight w:val="1303"/>
        </w:trPr>
        <w:tc>
          <w:tcPr>
            <w:tcW w:w="601" w:type="dxa"/>
          </w:tcPr>
          <w:p w14:paraId="02A5E20C" w14:textId="77777777" w:rsidR="00952B38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886" w:type="dxa"/>
          </w:tcPr>
          <w:p w14:paraId="30DDA11B" w14:textId="77777777" w:rsidR="00952B38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Functionality:</w:t>
            </w:r>
          </w:p>
          <w:p w14:paraId="417A4BDF" w14:textId="77777777" w:rsidR="00133F9E" w:rsidRPr="00133F9E" w:rsidRDefault="00133F9E" w:rsidP="00133F9E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Based on the today meeting update all function that require and remove those we told in meeting</w:t>
            </w:r>
          </w:p>
          <w:p w14:paraId="0BBD8A4C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016F48C0" w14:textId="77777777" w:rsidR="00952B38" w:rsidRPr="00755781" w:rsidRDefault="00133F9E" w:rsidP="00EC089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Luqman</w:t>
            </w:r>
            <w:proofErr w:type="spellEnd"/>
            <w:r>
              <w:rPr>
                <w:rFonts w:asciiTheme="minorHAnsi" w:hAnsiTheme="minorHAnsi"/>
              </w:rPr>
              <w:br/>
            </w:r>
            <w:r w:rsidR="00755781"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14:paraId="1CEAF652" w14:textId="77777777" w:rsidTr="00133F9E">
        <w:tc>
          <w:tcPr>
            <w:tcW w:w="601" w:type="dxa"/>
          </w:tcPr>
          <w:p w14:paraId="2034104D" w14:textId="77777777" w:rsidR="00952B38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5886" w:type="dxa"/>
          </w:tcPr>
          <w:p w14:paraId="08620EEA" w14:textId="77777777" w:rsidR="00952B38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Proposal requirement:</w:t>
            </w:r>
          </w:p>
          <w:p w14:paraId="34E2D3EE" w14:textId="77777777" w:rsidR="00133F9E" w:rsidRDefault="00133F9E" w:rsidP="00133F9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email Sean, </w:t>
            </w:r>
            <w:r w:rsidR="00F47B1F">
              <w:rPr>
                <w:rFonts w:asciiTheme="minorHAnsi" w:hAnsiTheme="minorHAnsi"/>
              </w:rPr>
              <w:t>about what information</w:t>
            </w:r>
            <w:r>
              <w:rPr>
                <w:rFonts w:asciiTheme="minorHAnsi" w:hAnsiTheme="minorHAnsi"/>
              </w:rPr>
              <w:t xml:space="preserve"> we need from them to prepare proposal </w:t>
            </w:r>
            <w:r w:rsidR="00F47B1F">
              <w:rPr>
                <w:rFonts w:asciiTheme="minorHAnsi" w:hAnsiTheme="minorHAnsi"/>
              </w:rPr>
              <w:t>by</w:t>
            </w:r>
            <w:r>
              <w:rPr>
                <w:rFonts w:asciiTheme="minorHAnsi" w:hAnsiTheme="minorHAnsi"/>
              </w:rPr>
              <w:t xml:space="preserve"> this week</w:t>
            </w:r>
          </w:p>
          <w:p w14:paraId="7CE91408" w14:textId="77777777" w:rsidR="00F47B1F" w:rsidRPr="00133F9E" w:rsidRDefault="00F47B1F" w:rsidP="00F47B1F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14B272CE" w14:textId="77777777" w:rsidR="00952B38" w:rsidRPr="00755781" w:rsidRDefault="00133F9E" w:rsidP="00EC089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Luqman</w:t>
            </w:r>
            <w:proofErr w:type="spellEnd"/>
          </w:p>
        </w:tc>
      </w:tr>
      <w:tr w:rsidR="00952B38" w:rsidRPr="00755781" w14:paraId="75E565D0" w14:textId="77777777" w:rsidTr="00133F9E">
        <w:tc>
          <w:tcPr>
            <w:tcW w:w="601" w:type="dxa"/>
          </w:tcPr>
          <w:p w14:paraId="7CF86514" w14:textId="77777777" w:rsidR="00952B38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886" w:type="dxa"/>
          </w:tcPr>
          <w:p w14:paraId="604AA06E" w14:textId="77777777" w:rsidR="00952B38" w:rsidRDefault="00F47B1F" w:rsidP="00F47B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Weekly Meeting:</w:t>
            </w:r>
          </w:p>
          <w:p w14:paraId="29F99905" w14:textId="77777777" w:rsidR="00F47B1F" w:rsidRDefault="00F47B1F" w:rsidP="00F47B1F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 will fix on Every Tuesday and one of the weekend</w:t>
            </w:r>
          </w:p>
          <w:p w14:paraId="67700E5C" w14:textId="77777777" w:rsidR="00F47B1F" w:rsidRPr="00F47B1F" w:rsidRDefault="00F47B1F" w:rsidP="00F47B1F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will inform us 1 week in advance for meeting</w:t>
            </w:r>
          </w:p>
          <w:p w14:paraId="50E3CC71" w14:textId="77777777" w:rsidR="00952B38" w:rsidRPr="00755781" w:rsidRDefault="00952B38" w:rsidP="00952B38">
            <w:pPr>
              <w:ind w:left="1080"/>
              <w:rPr>
                <w:rFonts w:asciiTheme="minorHAnsi" w:hAnsiTheme="minorHAnsi"/>
              </w:rPr>
            </w:pPr>
          </w:p>
          <w:p w14:paraId="4E26EFE7" w14:textId="77777777" w:rsidR="00952B38" w:rsidRPr="00755781" w:rsidRDefault="00952B38" w:rsidP="00952B38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46CE5D7D" w14:textId="77777777" w:rsidR="00952B38" w:rsidRPr="00755781" w:rsidRDefault="00755781" w:rsidP="00EC0898">
            <w:pPr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t>All to Note</w:t>
            </w:r>
          </w:p>
        </w:tc>
      </w:tr>
    </w:tbl>
    <w:p w14:paraId="7C7FE1DB" w14:textId="77777777" w:rsidR="00EC0898" w:rsidRPr="00755781" w:rsidRDefault="00EC0898" w:rsidP="00952B38">
      <w:pPr>
        <w:rPr>
          <w:rFonts w:asciiTheme="minorHAnsi" w:hAnsiTheme="minorHAnsi"/>
        </w:rPr>
      </w:pPr>
    </w:p>
    <w:p w14:paraId="51089428" w14:textId="77777777" w:rsidR="00EC0898" w:rsidRPr="00755781" w:rsidRDefault="00EC0898" w:rsidP="00EC0898">
      <w:pPr>
        <w:ind w:left="1080"/>
        <w:rPr>
          <w:rFonts w:asciiTheme="minorHAnsi" w:hAnsiTheme="minorHAnsi"/>
        </w:rPr>
      </w:pPr>
    </w:p>
    <w:p w14:paraId="5128974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EA4D96">
        <w:rPr>
          <w:rFonts w:asciiTheme="minorHAnsi" w:hAnsiTheme="minorHAnsi"/>
        </w:rPr>
        <w:t>1045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77777777" w:rsidR="00EC0898" w:rsidRPr="00755781" w:rsidRDefault="00EA4D96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Sky</w:t>
      </w:r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57AF7305" w14:textId="77777777" w:rsidR="00EC0898" w:rsidRPr="00755781" w:rsidRDefault="00EC0898" w:rsidP="00EC0898">
      <w:pPr>
        <w:rPr>
          <w:rFonts w:asciiTheme="minorHAnsi" w:hAnsiTheme="minorHAnsi"/>
          <w:b/>
          <w:u w:val="single"/>
        </w:rPr>
      </w:pPr>
    </w:p>
    <w:p w14:paraId="00DC6382" w14:textId="77777777" w:rsidR="00EC0898" w:rsidRPr="00755781" w:rsidRDefault="00EC0898" w:rsidP="00EC0898">
      <w:pPr>
        <w:rPr>
          <w:rFonts w:asciiTheme="minorHAnsi" w:hAnsiTheme="minorHAnsi"/>
        </w:rPr>
      </w:pPr>
    </w:p>
    <w:p w14:paraId="21E219CA" w14:textId="77777777" w:rsidR="00EC0898" w:rsidRPr="00755781" w:rsidRDefault="00EC0898" w:rsidP="00EC0898">
      <w:pPr>
        <w:rPr>
          <w:rFonts w:asciiTheme="minorHAnsi" w:hAnsiTheme="minorHAnsi"/>
        </w:rPr>
      </w:pPr>
    </w:p>
    <w:p w14:paraId="7A0430A0" w14:textId="77777777" w:rsidR="005C00F3" w:rsidRPr="00755781" w:rsidRDefault="005C00F3">
      <w:pPr>
        <w:rPr>
          <w:rFonts w:asciiTheme="minorHAnsi" w:hAnsiTheme="minorHAnsi"/>
        </w:rPr>
      </w:pPr>
    </w:p>
    <w:sectPr w:rsidR="005C00F3" w:rsidRPr="00755781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449B1" w14:textId="77777777" w:rsidR="0041349B" w:rsidRDefault="0041349B" w:rsidP="00320859">
      <w:r>
        <w:separator/>
      </w:r>
    </w:p>
  </w:endnote>
  <w:endnote w:type="continuationSeparator" w:id="0">
    <w:p w14:paraId="1AE6A1CE" w14:textId="77777777" w:rsidR="0041349B" w:rsidRDefault="0041349B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867BF" w14:textId="77777777" w:rsidR="0041349B" w:rsidRDefault="0041349B" w:rsidP="00320859">
      <w:r>
        <w:separator/>
      </w:r>
    </w:p>
  </w:footnote>
  <w:footnote w:type="continuationSeparator" w:id="0">
    <w:p w14:paraId="6A84FC9E" w14:textId="77777777" w:rsidR="0041349B" w:rsidRDefault="0041349B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3"/>
  </w:num>
  <w:num w:numId="4">
    <w:abstractNumId w:val="17"/>
  </w:num>
  <w:num w:numId="5">
    <w:abstractNumId w:val="19"/>
  </w:num>
  <w:num w:numId="6">
    <w:abstractNumId w:val="15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12"/>
  </w:num>
  <w:num w:numId="12">
    <w:abstractNumId w:val="1"/>
  </w:num>
  <w:num w:numId="13">
    <w:abstractNumId w:val="7"/>
  </w:num>
  <w:num w:numId="14">
    <w:abstractNumId w:val="30"/>
  </w:num>
  <w:num w:numId="15">
    <w:abstractNumId w:val="18"/>
  </w:num>
  <w:num w:numId="16">
    <w:abstractNumId w:val="20"/>
  </w:num>
  <w:num w:numId="17">
    <w:abstractNumId w:val="9"/>
  </w:num>
  <w:num w:numId="18">
    <w:abstractNumId w:val="33"/>
  </w:num>
  <w:num w:numId="19">
    <w:abstractNumId w:val="16"/>
  </w:num>
  <w:num w:numId="20">
    <w:abstractNumId w:val="29"/>
  </w:num>
  <w:num w:numId="21">
    <w:abstractNumId w:val="24"/>
  </w:num>
  <w:num w:numId="22">
    <w:abstractNumId w:val="23"/>
  </w:num>
  <w:num w:numId="23">
    <w:abstractNumId w:val="10"/>
  </w:num>
  <w:num w:numId="24">
    <w:abstractNumId w:val="22"/>
  </w:num>
  <w:num w:numId="25">
    <w:abstractNumId w:val="4"/>
  </w:num>
  <w:num w:numId="26">
    <w:abstractNumId w:val="5"/>
  </w:num>
  <w:num w:numId="27">
    <w:abstractNumId w:val="11"/>
  </w:num>
  <w:num w:numId="28">
    <w:abstractNumId w:val="2"/>
  </w:num>
  <w:num w:numId="29">
    <w:abstractNumId w:val="8"/>
  </w:num>
  <w:num w:numId="30">
    <w:abstractNumId w:val="21"/>
  </w:num>
  <w:num w:numId="31">
    <w:abstractNumId w:val="6"/>
  </w:num>
  <w:num w:numId="32">
    <w:abstractNumId w:val="27"/>
  </w:num>
  <w:num w:numId="33">
    <w:abstractNumId w:val="14"/>
  </w:num>
  <w:num w:numId="34">
    <w:abstractNumId w:val="2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75E89"/>
    <w:rsid w:val="000B4199"/>
    <w:rsid w:val="00133F9E"/>
    <w:rsid w:val="00183770"/>
    <w:rsid w:val="002746CF"/>
    <w:rsid w:val="00315942"/>
    <w:rsid w:val="00320859"/>
    <w:rsid w:val="003D2CA0"/>
    <w:rsid w:val="0041349B"/>
    <w:rsid w:val="004E0E98"/>
    <w:rsid w:val="0054563D"/>
    <w:rsid w:val="005C00F3"/>
    <w:rsid w:val="005F4FE6"/>
    <w:rsid w:val="00604941"/>
    <w:rsid w:val="00692D8B"/>
    <w:rsid w:val="006A5318"/>
    <w:rsid w:val="006A5B7F"/>
    <w:rsid w:val="00755781"/>
    <w:rsid w:val="007A57C3"/>
    <w:rsid w:val="007D5B63"/>
    <w:rsid w:val="008B1600"/>
    <w:rsid w:val="00913DCA"/>
    <w:rsid w:val="0091728E"/>
    <w:rsid w:val="00952B38"/>
    <w:rsid w:val="00A35A59"/>
    <w:rsid w:val="00C50D6A"/>
    <w:rsid w:val="00CE0FFC"/>
    <w:rsid w:val="00D8322A"/>
    <w:rsid w:val="00DA249D"/>
    <w:rsid w:val="00E01B1D"/>
    <w:rsid w:val="00E229D5"/>
    <w:rsid w:val="00EA4D96"/>
    <w:rsid w:val="00EC0898"/>
    <w:rsid w:val="00F47B1F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5FC4"/>
  <w15:chartTrackingRefBased/>
  <w15:docId w15:val="{B5E95D5E-7A0D-4072-A76C-779AD89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DA48D2-7D3C-BA44-8467-91DFA6E6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CHEW Zhi Xuan</cp:lastModifiedBy>
  <cp:revision>4</cp:revision>
  <dcterms:created xsi:type="dcterms:W3CDTF">2016-05-08T14:28:00Z</dcterms:created>
  <dcterms:modified xsi:type="dcterms:W3CDTF">2016-05-16T01:42:00Z</dcterms:modified>
</cp:coreProperties>
</file>