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5E3" w:rsidRDefault="00A57DB0">
      <w:r>
        <w:rPr>
          <w:noProof/>
        </w:rPr>
        <w:drawing>
          <wp:inline distT="0" distB="0" distL="0" distR="0" wp14:anchorId="721A8609" wp14:editId="49C08700">
            <wp:extent cx="5657150" cy="32766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63719" cy="328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DB0" w:rsidRDefault="00A57DB0">
      <w:r>
        <w:rPr>
          <w:noProof/>
        </w:rPr>
        <w:drawing>
          <wp:inline distT="0" distB="0" distL="0" distR="0" wp14:anchorId="5291C062" wp14:editId="432DC70C">
            <wp:extent cx="5640799" cy="32461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53296" cy="3253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DB0" w:rsidRDefault="00A57DB0">
      <w:r>
        <w:rPr>
          <w:noProof/>
        </w:rPr>
        <w:lastRenderedPageBreak/>
        <w:drawing>
          <wp:inline distT="0" distB="0" distL="0" distR="0" wp14:anchorId="10D1858B" wp14:editId="0D663121">
            <wp:extent cx="6287999" cy="3627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99437" cy="3633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7DB0" w:rsidRDefault="00A57DB0">
      <w:r>
        <w:rPr>
          <w:noProof/>
        </w:rPr>
        <w:drawing>
          <wp:inline distT="0" distB="0" distL="0" distR="0" wp14:anchorId="41D4EE60" wp14:editId="4D6B568F">
            <wp:extent cx="6267353" cy="335280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74590" cy="3356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E7C" w:rsidRDefault="00E43E7C">
      <w:r>
        <w:rPr>
          <w:noProof/>
        </w:rPr>
        <w:lastRenderedPageBreak/>
        <w:drawing>
          <wp:inline distT="0" distB="0" distL="0" distR="0" wp14:anchorId="29E3F7AA" wp14:editId="6CD571C4">
            <wp:extent cx="5897880" cy="3454473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0477" cy="347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7C6" w:rsidRDefault="007917C6">
      <w:r>
        <w:rPr>
          <w:noProof/>
        </w:rPr>
        <w:drawing>
          <wp:inline distT="0" distB="0" distL="0" distR="0" wp14:anchorId="243040B2" wp14:editId="003BBAC7">
            <wp:extent cx="5907117" cy="34213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14299" cy="342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7C6" w:rsidRDefault="007917C6">
      <w:r>
        <w:rPr>
          <w:noProof/>
        </w:rPr>
        <w:lastRenderedPageBreak/>
        <w:drawing>
          <wp:inline distT="0" distB="0" distL="0" distR="0" wp14:anchorId="440804D2" wp14:editId="3453FC7E">
            <wp:extent cx="5612130" cy="30175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213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5FF" w:rsidRDefault="000A45FF">
      <w:r>
        <w:rPr>
          <w:noProof/>
        </w:rPr>
        <w:drawing>
          <wp:inline distT="0" distB="0" distL="0" distR="0" wp14:anchorId="7765ED50" wp14:editId="4B0CFC15">
            <wp:extent cx="5661660" cy="327921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74670" cy="3286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61C" w:rsidRDefault="002E561C">
      <w:bookmarkStart w:id="0" w:name="_GoBack"/>
      <w:r>
        <w:rPr>
          <w:noProof/>
        </w:rPr>
        <w:lastRenderedPageBreak/>
        <w:drawing>
          <wp:inline distT="0" distB="0" distL="0" distR="0" wp14:anchorId="2B0107AE" wp14:editId="0C5CEADD">
            <wp:extent cx="5842518" cy="3368040"/>
            <wp:effectExtent l="0" t="0" r="635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56934" cy="3376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E56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DB0"/>
    <w:rsid w:val="000A45FF"/>
    <w:rsid w:val="002E561C"/>
    <w:rsid w:val="00367552"/>
    <w:rsid w:val="007917C6"/>
    <w:rsid w:val="00A57DB0"/>
    <w:rsid w:val="00AA2BB5"/>
    <w:rsid w:val="00E43E7C"/>
    <w:rsid w:val="00E57C44"/>
    <w:rsid w:val="00E8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F279"/>
  <w15:chartTrackingRefBased/>
  <w15:docId w15:val="{1B808383-4411-4A12-BECC-9A05EB87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Garcia-Becerra</dc:creator>
  <cp:keywords/>
  <dc:description/>
  <cp:lastModifiedBy>Garcia-Becerra</cp:lastModifiedBy>
  <cp:revision>1</cp:revision>
  <dcterms:created xsi:type="dcterms:W3CDTF">2020-06-27T22:49:00Z</dcterms:created>
  <dcterms:modified xsi:type="dcterms:W3CDTF">2020-06-28T00:24:00Z</dcterms:modified>
</cp:coreProperties>
</file>