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8F659" w14:textId="77777777" w:rsidR="00774145" w:rsidRDefault="00774145"/>
    <w:p w14:paraId="2E5FAF4A" w14:textId="77777777" w:rsidR="00774145" w:rsidRDefault="00774145">
      <w:pPr>
        <w:spacing w:before="1440"/>
      </w:pPr>
    </w:p>
    <w:p w14:paraId="27D48692" w14:textId="77777777" w:rsidR="00774145" w:rsidRDefault="009C5131">
      <w:pPr>
        <w:pBdr>
          <w:bottom w:val="single" w:sz="6" w:space="2" w:color="4A9ECC"/>
        </w:pBdr>
        <w:spacing w:after="120"/>
        <w:jc w:val="center"/>
      </w:pPr>
      <w:r>
        <w:rPr>
          <w:b/>
          <w:bCs/>
          <w:color w:val="1B3A6B"/>
          <w:sz w:val="52"/>
          <w:szCs w:val="52"/>
        </w:rPr>
        <w:t>MANUAL TÉCNICO</w:t>
      </w:r>
    </w:p>
    <w:p w14:paraId="1F3B5CF8" w14:textId="77777777" w:rsidR="00774145" w:rsidRDefault="009C5131">
      <w:pPr>
        <w:spacing w:before="80" w:after="80"/>
        <w:jc w:val="center"/>
      </w:pPr>
      <w:r>
        <w:rPr>
          <w:b/>
          <w:bCs/>
          <w:color w:val="2E6DA4"/>
          <w:sz w:val="40"/>
          <w:szCs w:val="40"/>
        </w:rPr>
        <w:t>APLICACIÓN RUESFASTAPI</w:t>
      </w:r>
    </w:p>
    <w:p w14:paraId="436A45F9" w14:textId="77777777" w:rsidR="00774145" w:rsidRDefault="009C5131">
      <w:pPr>
        <w:spacing w:before="40" w:after="800"/>
        <w:jc w:val="center"/>
      </w:pPr>
      <w:r>
        <w:rPr>
          <w:i/>
          <w:iCs/>
          <w:color w:val="5A6472"/>
          <w:sz w:val="24"/>
          <w:szCs w:val="24"/>
        </w:rPr>
        <w:t>Documentación Técnica de Arquitectura y Funcionamiento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74145" w14:paraId="0DC1B1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B3DEB" w14:textId="77777777" w:rsidR="00774145" w:rsidRDefault="009C5131">
            <w:r>
              <w:rPr>
                <w:b/>
                <w:bCs/>
                <w:color w:val="FFFFFF"/>
              </w:rPr>
              <w:t>Reto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33FC1" w14:textId="77777777" w:rsidR="00774145" w:rsidRDefault="009C5131">
            <w:r>
              <w:t>Argos</w:t>
            </w:r>
          </w:p>
        </w:tc>
      </w:tr>
      <w:tr w:rsidR="00774145" w14:paraId="19F0D0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BBB2E" w14:textId="77777777" w:rsidR="00774145" w:rsidRDefault="009C5131">
            <w:r>
              <w:rPr>
                <w:b/>
                <w:bCs/>
                <w:color w:val="FFFFFF"/>
              </w:rPr>
              <w:t>Fecha de Creación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8BDA9" w14:textId="77777777" w:rsidR="00774145" w:rsidRDefault="009C5131">
            <w:r>
              <w:t>Mayo 8 de 2026</w:t>
            </w:r>
          </w:p>
        </w:tc>
      </w:tr>
      <w:tr w:rsidR="00774145" w14:paraId="54429A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BD813" w14:textId="77777777" w:rsidR="00774145" w:rsidRDefault="009C5131">
            <w:r>
              <w:rPr>
                <w:b/>
                <w:bCs/>
                <w:color w:val="FFFFFF"/>
              </w:rPr>
              <w:t>Versión del Documento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D22F3" w14:textId="77777777" w:rsidR="00774145" w:rsidRDefault="009C5131">
            <w:r>
              <w:t>1</w:t>
            </w:r>
          </w:p>
        </w:tc>
      </w:tr>
      <w:tr w:rsidR="00774145" w14:paraId="12EF27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05D6D" w14:textId="77777777" w:rsidR="00774145" w:rsidRDefault="009C5131">
            <w:r>
              <w:rPr>
                <w:b/>
                <w:bCs/>
                <w:color w:val="FFFFFF"/>
              </w:rPr>
              <w:t>Última Actualización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CEC39" w14:textId="77777777" w:rsidR="00774145" w:rsidRDefault="009C5131">
            <w:r>
              <w:t>Mayo 8 de 2026</w:t>
            </w:r>
          </w:p>
        </w:tc>
      </w:tr>
      <w:tr w:rsidR="00774145" w14:paraId="191711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8E0A1" w14:textId="77777777" w:rsidR="00774145" w:rsidRDefault="009C5131">
            <w:r>
              <w:rPr>
                <w:b/>
                <w:bCs/>
                <w:color w:val="FFFFFF"/>
              </w:rPr>
              <w:t>Equipo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E84BC" w14:textId="77777777" w:rsidR="00774145" w:rsidRDefault="009C5131">
            <w:r>
              <w:t>6</w:t>
            </w:r>
          </w:p>
        </w:tc>
      </w:tr>
    </w:tbl>
    <w:p w14:paraId="24F67AD1" w14:textId="77777777" w:rsidR="00774145" w:rsidRDefault="00774145">
      <w:pPr>
        <w:spacing w:before="1440"/>
      </w:pPr>
    </w:p>
    <w:p w14:paraId="1ED25BE6" w14:textId="0C4E4311" w:rsidR="00774145" w:rsidRDefault="009C5131">
      <w:pPr>
        <w:jc w:val="center"/>
      </w:pPr>
      <w:r>
        <w:rPr>
          <w:color w:val="5A6472"/>
          <w:sz w:val="20"/>
          <w:szCs w:val="20"/>
        </w:rPr>
        <w:t xml:space="preserve">Reto </w:t>
      </w:r>
      <w:r w:rsidR="005161F3">
        <w:rPr>
          <w:color w:val="5A6472"/>
          <w:sz w:val="20"/>
          <w:szCs w:val="20"/>
        </w:rPr>
        <w:t>Argos · Equipo</w:t>
      </w:r>
      <w:r>
        <w:rPr>
          <w:color w:val="5A6472"/>
          <w:sz w:val="20"/>
          <w:szCs w:val="20"/>
        </w:rPr>
        <w:t xml:space="preserve"> 6</w:t>
      </w:r>
    </w:p>
    <w:p w14:paraId="071C5456" w14:textId="77777777" w:rsidR="00774145" w:rsidRDefault="009C5131">
      <w:r>
        <w:br w:type="page"/>
      </w:r>
    </w:p>
    <w:p w14:paraId="64DC092F" w14:textId="77777777" w:rsidR="00774145" w:rsidRDefault="00774145">
      <w:pPr>
        <w:sectPr w:rsidR="0077414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5934C7" w14:textId="77777777" w:rsidR="00774145" w:rsidRDefault="009C5131">
      <w:pPr>
        <w:pStyle w:val="Ttulo1"/>
        <w:spacing w:before="0" w:after="240"/>
      </w:pPr>
      <w:bookmarkStart w:id="0" w:name="_Toc228970318"/>
      <w:r>
        <w:lastRenderedPageBreak/>
        <w:t>TABLA DE CONTENIDO</w:t>
      </w:r>
      <w:bookmarkEnd w:id="0"/>
    </w:p>
    <w:sdt>
      <w:sdtPr>
        <w:alias w:val="Tabla de Contenido"/>
        <w:id w:val="1691105650"/>
      </w:sdtPr>
      <w:sdtEndPr/>
      <w:sdtContent>
        <w:p w14:paraId="414A94ED" w14:textId="77777777" w:rsidR="005161F3" w:rsidRDefault="009C513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70318" w:history="1">
            <w:r w:rsidR="005161F3" w:rsidRPr="00663166">
              <w:rPr>
                <w:rStyle w:val="Hipervnculo"/>
                <w:noProof/>
              </w:rPr>
              <w:t>TABLA DE CONTENIDO</w:t>
            </w:r>
            <w:r w:rsidR="005161F3">
              <w:rPr>
                <w:noProof/>
              </w:rPr>
              <w:tab/>
            </w:r>
            <w:r w:rsidR="005161F3">
              <w:rPr>
                <w:noProof/>
              </w:rPr>
              <w:fldChar w:fldCharType="begin"/>
            </w:r>
            <w:r w:rsidR="005161F3">
              <w:rPr>
                <w:noProof/>
              </w:rPr>
              <w:instrText xml:space="preserve"> PAGEREF _Toc228970318 \h </w:instrText>
            </w:r>
            <w:r w:rsidR="005161F3">
              <w:rPr>
                <w:noProof/>
              </w:rPr>
            </w:r>
            <w:r w:rsidR="005161F3">
              <w:rPr>
                <w:noProof/>
              </w:rPr>
              <w:fldChar w:fldCharType="separate"/>
            </w:r>
            <w:r w:rsidR="005161F3">
              <w:rPr>
                <w:noProof/>
              </w:rPr>
              <w:t>2</w:t>
            </w:r>
            <w:r w:rsidR="005161F3">
              <w:rPr>
                <w:noProof/>
              </w:rPr>
              <w:fldChar w:fldCharType="end"/>
            </w:r>
          </w:hyperlink>
        </w:p>
        <w:p w14:paraId="654031BF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19" w:history="1">
            <w:r w:rsidRPr="0066316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14A92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0" w:history="1">
            <w:r w:rsidRPr="00663166">
              <w:rPr>
                <w:rStyle w:val="Hipervnculo"/>
                <w:noProof/>
              </w:rPr>
              <w:t>1.1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56A93F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1" w:history="1">
            <w:r w:rsidRPr="00663166">
              <w:rPr>
                <w:rStyle w:val="Hipervnculo"/>
                <w:noProof/>
              </w:rPr>
              <w:t>1.2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A78012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2" w:history="1">
            <w:r w:rsidRPr="00663166">
              <w:rPr>
                <w:rStyle w:val="Hipervnculo"/>
                <w:noProof/>
              </w:rPr>
              <w:t>1.3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E9167E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23" w:history="1">
            <w:r w:rsidRPr="00663166">
              <w:rPr>
                <w:rStyle w:val="Hipervnculo"/>
                <w:noProof/>
              </w:rPr>
              <w:t>2.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10C573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4" w:history="1">
            <w:r w:rsidRPr="00663166">
              <w:rPr>
                <w:rStyle w:val="Hipervnculo"/>
                <w:noProof/>
              </w:rPr>
              <w:t>2.1 Stack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73B945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5" w:history="1">
            <w:r w:rsidRPr="00663166">
              <w:rPr>
                <w:rStyle w:val="Hipervnculo"/>
                <w:noProof/>
              </w:rPr>
              <w:t>2.2 Integraciones y Servicios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978CDE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6" w:history="1">
            <w:r w:rsidRPr="00663166">
              <w:rPr>
                <w:rStyle w:val="Hipervnculo"/>
                <w:noProof/>
              </w:rPr>
              <w:t>2.3 Librerías Secundarias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0403C8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27" w:history="1">
            <w:r w:rsidRPr="00663166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11CF0C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8" w:history="1">
            <w:r w:rsidRPr="00663166">
              <w:rPr>
                <w:rStyle w:val="Hipervnculo"/>
                <w:noProof/>
              </w:rPr>
              <w:t>3.1 Tipo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40CC76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29" w:history="1">
            <w:r w:rsidRPr="00663166">
              <w:rPr>
                <w:rStyle w:val="Hipervnculo"/>
                <w:noProof/>
              </w:rPr>
              <w:t>3.2 Componentes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F0A130" w14:textId="77777777" w:rsidR="005161F3" w:rsidRDefault="005161F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970330" w:history="1">
            <w:r w:rsidRPr="00663166">
              <w:rPr>
                <w:rStyle w:val="Hipervnculo"/>
                <w:noProof/>
              </w:rPr>
              <w:t>Capa de Presentación (main.py)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646B81" w14:textId="77777777" w:rsidR="005161F3" w:rsidRDefault="005161F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970331" w:history="1">
            <w:r w:rsidRPr="00663166">
              <w:rPr>
                <w:rStyle w:val="Hipervnculo"/>
                <w:noProof/>
              </w:rPr>
              <w:t>Capa de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7D0F20" w14:textId="77777777" w:rsidR="005161F3" w:rsidRDefault="005161F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970332" w:history="1">
            <w:r w:rsidRPr="00663166">
              <w:rPr>
                <w:rStyle w:val="Hipervnculo"/>
                <w:noProof/>
              </w:rPr>
              <w:t>Capa de Acceso a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BA219B" w14:textId="77777777" w:rsidR="005161F3" w:rsidRDefault="005161F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970333" w:history="1">
            <w:r w:rsidRPr="00663166">
              <w:rPr>
                <w:rStyle w:val="Hipervnculo"/>
                <w:noProof/>
              </w:rPr>
              <w:t>Capa de Infraestructura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A80F21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34" w:history="1">
            <w:r w:rsidRPr="00663166">
              <w:rPr>
                <w:rStyle w:val="Hipervnculo"/>
                <w:noProof/>
              </w:rPr>
              <w:t>4.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5913F9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35" w:history="1">
            <w:r w:rsidRPr="00663166">
              <w:rPr>
                <w:rStyle w:val="Hipervnculo"/>
                <w:noProof/>
              </w:rPr>
              <w:t>4.1 Jerarquía de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5FE6A9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36" w:history="1">
            <w:r w:rsidRPr="00663166">
              <w:rPr>
                <w:rStyle w:val="Hipervnculo"/>
                <w:noProof/>
              </w:rPr>
              <w:t>4.2 Descripción Detallada de Archivos Críticos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20CBDF" w14:textId="77777777" w:rsidR="005161F3" w:rsidRDefault="005161F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970337" w:history="1">
            <w:r w:rsidRPr="00663166">
              <w:rPr>
                <w:rStyle w:val="Hipervnculo"/>
                <w:noProof/>
              </w:rPr>
              <w:t>main.py (902 líneas)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39E1C2" w14:textId="77777777" w:rsidR="005161F3" w:rsidRDefault="005161F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8970338" w:history="1">
            <w:r w:rsidRPr="00663166">
              <w:rPr>
                <w:rStyle w:val="Hipervnculo"/>
                <w:noProof/>
              </w:rPr>
              <w:t>config.py (32 líneas)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96AEB5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39" w:history="1">
            <w:r w:rsidRPr="00663166">
              <w:rPr>
                <w:rStyle w:val="Hipervnculo"/>
                <w:noProof/>
              </w:rPr>
              <w:t>5. FLUJO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B950DD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0" w:history="1">
            <w:r w:rsidRPr="00663166">
              <w:rPr>
                <w:rStyle w:val="Hipervnculo"/>
                <w:noProof/>
              </w:rPr>
              <w:t>5.1 Flujo General de Procesamiento RUES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5FF278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1" w:history="1">
            <w:r w:rsidRPr="00663166">
              <w:rPr>
                <w:rStyle w:val="Hipervnculo"/>
                <w:noProof/>
              </w:rPr>
              <w:t>5.2 Flujo de Sincronización/Unificación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E5CAAD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2" w:history="1">
            <w:r w:rsidRPr="00663166">
              <w:rPr>
                <w:rStyle w:val="Hipervnculo"/>
                <w:noProof/>
              </w:rPr>
              <w:t>5.3 Flujo de Consulta de Mapa (Heat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9D0398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43" w:history="1">
            <w:r w:rsidRPr="00663166">
              <w:rPr>
                <w:rStyle w:val="Hipervnculo"/>
                <w:noProof/>
              </w:rPr>
              <w:t>6.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9FD99F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4" w:history="1">
            <w:r w:rsidRPr="00663166">
              <w:rPr>
                <w:rStyle w:val="Hipervnculo"/>
                <w:noProof/>
              </w:rPr>
              <w:t>6.1 Tipo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6CAF2E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5" w:history="1">
            <w:r w:rsidRPr="00663166">
              <w:rPr>
                <w:rStyle w:val="Hipervnculo"/>
                <w:noProof/>
              </w:rPr>
              <w:t>6.2 Arquitectura de Bases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8972D1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6" w:history="1">
            <w:r w:rsidRPr="00663166">
              <w:rPr>
                <w:rStyle w:val="Hipervnculo"/>
                <w:noProof/>
              </w:rPr>
              <w:t>6.3 Campos Principales en Tablas Críticas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06A68D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7" w:history="1">
            <w:r w:rsidRPr="00663166">
              <w:rPr>
                <w:rStyle w:val="Hipervnculo"/>
                <w:noProof/>
              </w:rPr>
              <w:t>6.4 Stored Procedures Críticos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3034FC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48" w:history="1">
            <w:r w:rsidRPr="00663166">
              <w:rPr>
                <w:rStyle w:val="Hipervnculo"/>
                <w:noProof/>
              </w:rPr>
              <w:t>7. MANEJO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6D5F26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49" w:history="1">
            <w:r w:rsidRPr="00663166">
              <w:rPr>
                <w:rStyle w:val="Hipervnculo"/>
                <w:noProof/>
              </w:rPr>
              <w:t>7.1 Archivo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E7DFBC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0" w:history="1">
            <w:r w:rsidRPr="00663166">
              <w:rPr>
                <w:rStyle w:val="Hipervnculo"/>
                <w:noProof/>
              </w:rPr>
              <w:t>7.2 Jerarquía de Carga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7F3292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1" w:history="1">
            <w:r w:rsidRPr="00663166">
              <w:rPr>
                <w:rStyle w:val="Hipervnculo"/>
                <w:noProof/>
              </w:rPr>
              <w:t>7.3 Tabla de Variables Críticas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C3EDE0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52" w:history="1">
            <w:r w:rsidRPr="00663166">
              <w:rPr>
                <w:rStyle w:val="Hipervnculo"/>
                <w:noProof/>
              </w:rPr>
              <w:t>8. DEPENDENCIAS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894DE4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3" w:history="1">
            <w:r w:rsidRPr="00663166">
              <w:rPr>
                <w:rStyle w:val="Hipervnculo"/>
                <w:noProof/>
              </w:rPr>
              <w:t>8.1 requirements.txt Detallado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7E016B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4" w:history="1">
            <w:r w:rsidRPr="00663166">
              <w:rPr>
                <w:rStyle w:val="Hipervnculo"/>
                <w:noProof/>
              </w:rPr>
              <w:t>8.2 Matriz de Dependencias Internas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7092B55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55" w:history="1">
            <w:r w:rsidRPr="00663166">
              <w:rPr>
                <w:rStyle w:val="Hipervnculo"/>
                <w:noProof/>
              </w:rPr>
              <w:t>9. BUENAS PRÁCTICAS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D01DF8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6" w:history="1">
            <w:r w:rsidRPr="00663166">
              <w:rPr>
                <w:rStyle w:val="Hipervnculo"/>
                <w:noProof/>
              </w:rPr>
              <w:t>9.1 Separación de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1A6E83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7" w:history="1">
            <w:r w:rsidRPr="00663166">
              <w:rPr>
                <w:rStyle w:val="Hipervnculo"/>
                <w:noProof/>
              </w:rPr>
              <w:t>9.2 Uso de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0E7300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8" w:history="1">
            <w:r w:rsidRPr="00663166">
              <w:rPr>
                <w:rStyle w:val="Hipervnculo"/>
                <w:noProof/>
              </w:rPr>
              <w:t>9.3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5EB7EC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59" w:history="1">
            <w:r w:rsidRPr="00663166">
              <w:rPr>
                <w:rStyle w:val="Hipervnculo"/>
                <w:noProof/>
              </w:rPr>
              <w:t>9.4 Logging y Observabilidad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2C281F1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60" w:history="1">
            <w:r w:rsidRPr="00663166">
              <w:rPr>
                <w:rStyle w:val="Hipervnculo"/>
                <w:noProof/>
              </w:rPr>
              <w:t>9.5 Validación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AFFF701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61" w:history="1">
            <w:r w:rsidRPr="00663166">
              <w:rPr>
                <w:rStyle w:val="Hipervnculo"/>
                <w:noProof/>
              </w:rPr>
              <w:t>9.6 Seguridad Básica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8B3D641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62" w:history="1">
            <w:r w:rsidRPr="00663166">
              <w:rPr>
                <w:rStyle w:val="Hipervnculo"/>
                <w:noProof/>
              </w:rPr>
              <w:t>11. GLOSARIO Y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62F3CE1" w14:textId="77777777" w:rsidR="005161F3" w:rsidRDefault="005161F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363" w:history="1">
            <w:r w:rsidRPr="00663166">
              <w:rPr>
                <w:rStyle w:val="Hipervnculo"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D3F3F3C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64" w:history="1">
            <w:r w:rsidRPr="00663166">
              <w:rPr>
                <w:rStyle w:val="Hipervnculo"/>
                <w:noProof/>
              </w:rPr>
              <w:t>Anexo A: Comandos para Iniciar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E699CD0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65" w:history="1">
            <w:r w:rsidRPr="00663166">
              <w:rPr>
                <w:rStyle w:val="Hipervnculo"/>
                <w:noProof/>
              </w:rPr>
              <w:t>Anexo B: Estructura de Respuestas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4B1C45B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66" w:history="1">
            <w:r w:rsidRPr="00663166">
              <w:rPr>
                <w:rStyle w:val="Hipervnculo"/>
                <w:noProof/>
              </w:rPr>
              <w:t>Anexo C: Tabla Comparativa RUES vs ARGOS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C6CD60" w14:textId="77777777" w:rsidR="005161F3" w:rsidRDefault="005161F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367" w:history="1">
            <w:r w:rsidRPr="00663166">
              <w:rPr>
                <w:rStyle w:val="Hipervnculo"/>
                <w:noProof/>
              </w:rPr>
              <w:t>Información de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FC18815" w14:textId="77777777" w:rsidR="00774145" w:rsidRDefault="009C5131">
          <w:r>
            <w:fldChar w:fldCharType="end"/>
          </w:r>
        </w:p>
      </w:sdtContent>
    </w:sdt>
    <w:p w14:paraId="6E8E6DE9" w14:textId="77777777" w:rsidR="00774145" w:rsidRDefault="009C5131">
      <w:r>
        <w:br w:type="page"/>
      </w:r>
    </w:p>
    <w:p w14:paraId="691B6D37" w14:textId="77777777" w:rsidR="00774145" w:rsidRDefault="009C5131">
      <w:pPr>
        <w:pStyle w:val="Ttulo1"/>
        <w:pBdr>
          <w:bottom w:val="single" w:sz="4" w:space="2" w:color="4A9ECC"/>
        </w:pBdr>
      </w:pPr>
      <w:bookmarkStart w:id="1" w:name="_Toc228970319"/>
      <w:r>
        <w:lastRenderedPageBreak/>
        <w:t>1. INTRODUCCIÓN</w:t>
      </w:r>
      <w:bookmarkEnd w:id="1"/>
    </w:p>
    <w:p w14:paraId="5C39D4A2" w14:textId="77777777" w:rsidR="00774145" w:rsidRDefault="009C5131">
      <w:pPr>
        <w:pStyle w:val="Ttulo2"/>
      </w:pPr>
      <w:bookmarkStart w:id="2" w:name="_Toc228970320"/>
      <w:r>
        <w:t>1.1 Descripción General del Sistema</w:t>
      </w:r>
      <w:bookmarkEnd w:id="2"/>
    </w:p>
    <w:p w14:paraId="319F3C25" w14:textId="77777777" w:rsidR="00774145" w:rsidRDefault="009C5131">
      <w:pPr>
        <w:spacing w:before="80" w:after="80"/>
      </w:pPr>
      <w:r>
        <w:t>RuesFastAPI es una aplicación backend desarrollada en Python mediante el framework FastAPI, diseñada para procesar, enriquecer y unificar información de ferretería proveniente de múltiples fuentes de datos (RUES, APIFY, ARGOS). El sistema integra inteligen</w:t>
      </w:r>
      <w:r>
        <w:t>cia artificial mediante la API de Google Gemini para análisis de imágenes y geolocalización mediante Google Maps para validar direcciones y obtener coordenadas exactas.</w:t>
      </w:r>
    </w:p>
    <w:p w14:paraId="44D3237E" w14:textId="77777777" w:rsidR="00774145" w:rsidRDefault="00774145">
      <w:pPr>
        <w:spacing w:before="120"/>
      </w:pPr>
    </w:p>
    <w:p w14:paraId="7305809F" w14:textId="77777777" w:rsidR="00774145" w:rsidRDefault="009C5131">
      <w:pPr>
        <w:spacing w:before="80" w:after="80"/>
      </w:pPr>
      <w:r>
        <w:rPr>
          <w:b/>
          <w:bCs/>
        </w:rPr>
        <w:t>El sistema está optimizado para:</w:t>
      </w:r>
    </w:p>
    <w:p w14:paraId="35244A86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 xml:space="preserve">Procesamiento masivo de archivos Excel con registros </w:t>
      </w:r>
      <w:r>
        <w:t>de negocios</w:t>
      </w:r>
    </w:p>
    <w:p w14:paraId="4C4BCCC6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Análisis inteligente de imágenes usando IA (Google Gemini)</w:t>
      </w:r>
    </w:p>
    <w:p w14:paraId="12FB9675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Sincronización y unificación de datos de múltiples fuentes</w:t>
      </w:r>
    </w:p>
    <w:p w14:paraId="58C7C7C4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Visualización en mapa de calor con clasificación de clientes</w:t>
      </w:r>
    </w:p>
    <w:p w14:paraId="03478C10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Gestión de contactos y relación comercial</w:t>
      </w:r>
    </w:p>
    <w:p w14:paraId="6AD4FDD4" w14:textId="77777777" w:rsidR="00774145" w:rsidRDefault="009C5131">
      <w:pPr>
        <w:pStyle w:val="Ttulo2"/>
      </w:pPr>
      <w:bookmarkStart w:id="3" w:name="_Toc228970321"/>
      <w:r>
        <w:t>1.2 Propósito del Docum</w:t>
      </w:r>
      <w:r>
        <w:t>ento</w:t>
      </w:r>
      <w:bookmarkEnd w:id="3"/>
    </w:p>
    <w:p w14:paraId="081A9AD1" w14:textId="77777777" w:rsidR="00774145" w:rsidRDefault="009C5131">
      <w:pPr>
        <w:spacing w:before="80" w:after="80"/>
      </w:pPr>
      <w:r>
        <w:t>Este documento describe la arquitectura, estructura y flujo operativo de la aplicación para permitir que desarrolladores, administradores de sistemas y equipos técnicos comprendan:</w:t>
      </w:r>
    </w:p>
    <w:p w14:paraId="7FB20496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Cómo funciona la aplicación</w:t>
      </w:r>
    </w:p>
    <w:p w14:paraId="6B66E553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Dónde y cómo se implementa cada funcionali</w:t>
      </w:r>
      <w:r>
        <w:t>dad</w:t>
      </w:r>
    </w:p>
    <w:p w14:paraId="6578A4A6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Cómo se comunican los componentes</w:t>
      </w:r>
    </w:p>
    <w:p w14:paraId="60516C1D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Cómo mantener y escalar el sistema</w:t>
      </w:r>
    </w:p>
    <w:p w14:paraId="2EAD7F62" w14:textId="77777777" w:rsidR="00774145" w:rsidRDefault="009C5131">
      <w:pPr>
        <w:pStyle w:val="Ttulo2"/>
      </w:pPr>
      <w:bookmarkStart w:id="4" w:name="_Toc228970322"/>
      <w:r>
        <w:t>1.3 Alcance</w:t>
      </w:r>
      <w:bookmarkEnd w:id="4"/>
    </w:p>
    <w:p w14:paraId="50FCAD30" w14:textId="77777777" w:rsidR="00774145" w:rsidRDefault="009C5131">
      <w:pPr>
        <w:spacing w:before="80" w:after="80"/>
      </w:pPr>
      <w:r>
        <w:t>Este documento cubre:</w:t>
      </w:r>
    </w:p>
    <w:p w14:paraId="088CFB6F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Arquitectura y diseño del sistema</w:t>
      </w:r>
    </w:p>
    <w:p w14:paraId="23968181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Estructura y organización del código</w:t>
      </w:r>
    </w:p>
    <w:p w14:paraId="5FF303D5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Flujo de datos y procesamiento</w:t>
      </w:r>
    </w:p>
    <w:p w14:paraId="08E6F7A5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Integración con bases de datos</w:t>
      </w:r>
    </w:p>
    <w:p w14:paraId="1FB732AF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APIs externas utilizadas</w:t>
      </w:r>
    </w:p>
    <w:p w14:paraId="522030D3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Procedimientos de configuración</w:t>
      </w:r>
    </w:p>
    <w:p w14:paraId="37FDF2E8" w14:textId="77777777" w:rsidR="00774145" w:rsidRDefault="009C5131">
      <w:pPr>
        <w:spacing w:before="60" w:after="60"/>
      </w:pPr>
      <w:r>
        <w:t>✅</w:t>
      </w:r>
      <w:r>
        <w:t xml:space="preserve"> </w:t>
      </w:r>
      <w:r>
        <w:t>Buenas prácticas implementadas</w:t>
      </w:r>
    </w:p>
    <w:p w14:paraId="245C8979" w14:textId="77777777" w:rsidR="00774145" w:rsidRDefault="00774145">
      <w:pPr>
        <w:spacing w:before="80"/>
      </w:pPr>
    </w:p>
    <w:p w14:paraId="0D129C9C" w14:textId="77777777" w:rsidR="00774145" w:rsidRDefault="009C5131">
      <w:pPr>
        <w:spacing w:before="80" w:after="80"/>
      </w:pPr>
      <w:r>
        <w:t>No cubre:</w:t>
      </w:r>
    </w:p>
    <w:p w14:paraId="1E0EC23F" w14:textId="77777777" w:rsidR="00774145" w:rsidRDefault="009C5131">
      <w:pPr>
        <w:spacing w:before="60" w:after="60"/>
      </w:pPr>
      <w:r>
        <w:t>❌</w:t>
      </w:r>
      <w:r>
        <w:t xml:space="preserve"> </w:t>
      </w:r>
      <w:r>
        <w:t>Instalación paso a paso (ver README)</w:t>
      </w:r>
    </w:p>
    <w:p w14:paraId="373EBFDB" w14:textId="77777777" w:rsidR="00774145" w:rsidRDefault="009C5131">
      <w:pPr>
        <w:spacing w:before="60" w:after="60"/>
      </w:pPr>
      <w:r>
        <w:t>❌</w:t>
      </w:r>
      <w:r>
        <w:t xml:space="preserve"> </w:t>
      </w:r>
      <w:r>
        <w:t>Guía de usuario final</w:t>
      </w:r>
    </w:p>
    <w:p w14:paraId="7D530DA5" w14:textId="77777777" w:rsidR="00774145" w:rsidRDefault="009C5131">
      <w:pPr>
        <w:spacing w:before="60" w:after="60"/>
      </w:pPr>
      <w:r>
        <w:t>❌</w:t>
      </w:r>
      <w:r>
        <w:t xml:space="preserve"> </w:t>
      </w:r>
      <w:r>
        <w:t>Procedimientos de deployment específicos</w:t>
      </w:r>
    </w:p>
    <w:p w14:paraId="763F7204" w14:textId="77777777" w:rsidR="00774145" w:rsidRDefault="009C5131">
      <w:r>
        <w:lastRenderedPageBreak/>
        <w:br w:type="page"/>
      </w:r>
    </w:p>
    <w:p w14:paraId="7B06060D" w14:textId="77777777" w:rsidR="00774145" w:rsidRDefault="009C5131">
      <w:pPr>
        <w:pStyle w:val="Ttulo1"/>
        <w:pBdr>
          <w:bottom w:val="single" w:sz="4" w:space="2" w:color="4A9ECC"/>
        </w:pBdr>
      </w:pPr>
      <w:bookmarkStart w:id="5" w:name="_Toc228970323"/>
      <w:r>
        <w:lastRenderedPageBreak/>
        <w:t>2. TECNOLOGÍ</w:t>
      </w:r>
      <w:r>
        <w:t>AS UTILIZADAS</w:t>
      </w:r>
      <w:bookmarkEnd w:id="5"/>
    </w:p>
    <w:p w14:paraId="312311A4" w14:textId="77777777" w:rsidR="00774145" w:rsidRDefault="009C5131">
      <w:pPr>
        <w:pStyle w:val="Ttulo2"/>
      </w:pPr>
      <w:bookmarkStart w:id="6" w:name="_Toc228970324"/>
      <w:r>
        <w:t>2.1 Stack Principal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80"/>
        <w:gridCol w:w="4280"/>
      </w:tblGrid>
      <w:tr w:rsidR="00774145" w14:paraId="67823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8903B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2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1DE22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2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388C1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774145" w14:paraId="7F57F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902E0" w14:textId="77777777" w:rsidR="00774145" w:rsidRDefault="009C5131">
            <w:r>
              <w:t>Python</w:t>
            </w:r>
          </w:p>
        </w:tc>
        <w:tc>
          <w:tcPr>
            <w:tcW w:w="2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FF2CA" w14:textId="77777777" w:rsidR="00774145" w:rsidRDefault="009C5131">
            <w:r>
              <w:t>3.x</w:t>
            </w:r>
          </w:p>
        </w:tc>
        <w:tc>
          <w:tcPr>
            <w:tcW w:w="4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1F7B0" w14:textId="77777777" w:rsidR="00774145" w:rsidRDefault="009C5131">
            <w:r>
              <w:t>Lenguaje base</w:t>
            </w:r>
          </w:p>
        </w:tc>
      </w:tr>
      <w:tr w:rsidR="00774145" w14:paraId="4E627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71536" w14:textId="77777777" w:rsidR="00774145" w:rsidRDefault="009C5131">
            <w:r>
              <w:t>FastAPI</w:t>
            </w:r>
          </w:p>
        </w:tc>
        <w:tc>
          <w:tcPr>
            <w:tcW w:w="2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A257" w14:textId="77777777" w:rsidR="00774145" w:rsidRDefault="009C5131">
            <w:r>
              <w:t>0.109.2</w:t>
            </w:r>
          </w:p>
        </w:tc>
        <w:tc>
          <w:tcPr>
            <w:tcW w:w="4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1C8D5" w14:textId="77777777" w:rsidR="00774145" w:rsidRDefault="009C5131">
            <w:r>
              <w:t>Framework web asincrónico</w:t>
            </w:r>
          </w:p>
        </w:tc>
      </w:tr>
      <w:tr w:rsidR="00774145" w14:paraId="03C46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C54EA" w14:textId="77777777" w:rsidR="00774145" w:rsidRDefault="009C5131">
            <w:r>
              <w:t>Uvicorn</w:t>
            </w:r>
          </w:p>
        </w:tc>
        <w:tc>
          <w:tcPr>
            <w:tcW w:w="2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25D64" w14:textId="77777777" w:rsidR="00774145" w:rsidRDefault="009C5131">
            <w:r>
              <w:t>0.27.1</w:t>
            </w:r>
          </w:p>
        </w:tc>
        <w:tc>
          <w:tcPr>
            <w:tcW w:w="4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58AA3" w14:textId="77777777" w:rsidR="00774145" w:rsidRDefault="009C5131">
            <w:r>
              <w:t>Servidor ASGI</w:t>
            </w:r>
          </w:p>
        </w:tc>
      </w:tr>
      <w:tr w:rsidR="00774145" w14:paraId="6E5A4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8EE99" w14:textId="77777777" w:rsidR="00774145" w:rsidRDefault="009C5131">
            <w:r>
              <w:t>Pandas</w:t>
            </w:r>
          </w:p>
        </w:tc>
        <w:tc>
          <w:tcPr>
            <w:tcW w:w="2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617E2" w14:textId="77777777" w:rsidR="00774145" w:rsidRDefault="009C5131">
            <w:r>
              <w:t>2.2.0</w:t>
            </w:r>
          </w:p>
        </w:tc>
        <w:tc>
          <w:tcPr>
            <w:tcW w:w="4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F0AB3" w14:textId="77777777" w:rsidR="00774145" w:rsidRDefault="009C5131">
            <w:r>
              <w:t>Procesamiento de datos tabulares</w:t>
            </w:r>
          </w:p>
        </w:tc>
      </w:tr>
      <w:tr w:rsidR="00774145" w14:paraId="069D2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3D920" w14:textId="77777777" w:rsidR="00774145" w:rsidRDefault="009C5131">
            <w:r>
              <w:t>pyodbc</w:t>
            </w:r>
          </w:p>
        </w:tc>
        <w:tc>
          <w:tcPr>
            <w:tcW w:w="2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D6C14" w14:textId="77777777" w:rsidR="00774145" w:rsidRDefault="009C5131">
            <w:r>
              <w:t>5.1.0</w:t>
            </w:r>
          </w:p>
        </w:tc>
        <w:tc>
          <w:tcPr>
            <w:tcW w:w="42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811BC" w14:textId="77777777" w:rsidR="00774145" w:rsidRDefault="009C5131">
            <w:r>
              <w:t>Conexión a SQL Server</w:t>
            </w:r>
          </w:p>
        </w:tc>
      </w:tr>
    </w:tbl>
    <w:p w14:paraId="558670FE" w14:textId="77777777" w:rsidR="00774145" w:rsidRDefault="009C5131">
      <w:pPr>
        <w:pStyle w:val="Ttulo2"/>
      </w:pPr>
      <w:bookmarkStart w:id="7" w:name="_Toc228970325"/>
      <w:r>
        <w:t>2.2 Integraciones y Servicios Externos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00"/>
        <w:gridCol w:w="1960"/>
      </w:tblGrid>
      <w:tr w:rsidR="00774145" w14:paraId="14244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9A401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5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58B24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  <w:tc>
          <w:tcPr>
            <w:tcW w:w="1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79036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Autenticación</w:t>
            </w:r>
          </w:p>
        </w:tc>
      </w:tr>
      <w:tr w:rsidR="00774145" w14:paraId="5AFDE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BD815" w14:textId="77777777" w:rsidR="00774145" w:rsidRDefault="009C5131">
            <w:r>
              <w:t>Google Maps API</w:t>
            </w:r>
          </w:p>
        </w:tc>
        <w:tc>
          <w:tcPr>
            <w:tcW w:w="5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D6D82" w14:textId="77777777" w:rsidR="00774145" w:rsidRDefault="009C5131">
            <w:r>
              <w:t>Geocodificación, búsqueda de lugares, fotos y Street View</w:t>
            </w:r>
          </w:p>
        </w:tc>
        <w:tc>
          <w:tcPr>
            <w:tcW w:w="1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EB977" w14:textId="77777777" w:rsidR="00774145" w:rsidRDefault="009C5131">
            <w:r>
              <w:t>API Key</w:t>
            </w:r>
          </w:p>
        </w:tc>
      </w:tr>
      <w:tr w:rsidR="00774145" w14:paraId="72355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8A5FA" w14:textId="77777777" w:rsidR="00774145" w:rsidRDefault="009C5131">
            <w:r>
              <w:t>Google Gemini AI</w:t>
            </w:r>
          </w:p>
        </w:tc>
        <w:tc>
          <w:tcPr>
            <w:tcW w:w="5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43B96" w14:textId="77777777" w:rsidR="00774145" w:rsidRDefault="009C5131">
            <w:r>
              <w:t>Análisis de imágenes con IA (detección de productos, teléfonos, marcas)</w:t>
            </w:r>
          </w:p>
        </w:tc>
        <w:tc>
          <w:tcPr>
            <w:tcW w:w="1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EEC8B" w14:textId="77777777" w:rsidR="00774145" w:rsidRDefault="009C5131">
            <w:r>
              <w:t>API Key</w:t>
            </w:r>
          </w:p>
        </w:tc>
      </w:tr>
      <w:tr w:rsidR="00774145" w14:paraId="4A33C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70B5A" w14:textId="77777777" w:rsidR="00774145" w:rsidRDefault="009C5131">
            <w:r>
              <w:t>Base de Datos</w:t>
            </w:r>
          </w:p>
        </w:tc>
        <w:tc>
          <w:tcPr>
            <w:tcW w:w="5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B2DAC" w14:textId="77777777" w:rsidR="00774145" w:rsidRDefault="009C5131">
            <w:r>
              <w:t>SQL Server (local)</w:t>
            </w:r>
          </w:p>
        </w:tc>
        <w:tc>
          <w:tcPr>
            <w:tcW w:w="1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3FF3D" w14:textId="77777777" w:rsidR="00774145" w:rsidRDefault="009C5131">
            <w:r>
              <w:t>Credenciales ODBC</w:t>
            </w:r>
          </w:p>
        </w:tc>
      </w:tr>
    </w:tbl>
    <w:p w14:paraId="403D437B" w14:textId="77777777" w:rsidR="00774145" w:rsidRDefault="009C5131">
      <w:pPr>
        <w:pStyle w:val="Ttulo2"/>
      </w:pPr>
      <w:bookmarkStart w:id="8" w:name="_Toc228970326"/>
      <w:r>
        <w:t>2.3 Librerías Secundarias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774145" w14:paraId="0680F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2921D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Librería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C2080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7B0A8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Función</w:t>
            </w:r>
          </w:p>
        </w:tc>
      </w:tr>
      <w:tr w:rsidR="00774145" w14:paraId="59FBB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0DE0C" w14:textId="77777777" w:rsidR="00774145" w:rsidRDefault="009C5131">
            <w:r>
              <w:t>openpyxl</w:t>
            </w:r>
          </w:p>
        </w:tc>
        <w:tc>
          <w:tcPr>
            <w:tcW w:w="2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343CE" w14:textId="77777777" w:rsidR="00774145" w:rsidRDefault="009C5131">
            <w:r>
              <w:t>3.1.2</w:t>
            </w:r>
          </w:p>
        </w:tc>
        <w:tc>
          <w:tcPr>
            <w:tcW w:w="4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D20AF" w14:textId="77777777" w:rsidR="00774145" w:rsidRDefault="009C5131">
            <w:r>
              <w:t>Lectura de archivos Excel</w:t>
            </w:r>
          </w:p>
        </w:tc>
      </w:tr>
      <w:tr w:rsidR="00774145" w14:paraId="3DCB8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139A1" w14:textId="77777777" w:rsidR="00774145" w:rsidRDefault="009C5131">
            <w:r>
              <w:t>requests</w:t>
            </w:r>
          </w:p>
        </w:tc>
        <w:tc>
          <w:tcPr>
            <w:tcW w:w="2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CA3C9" w14:textId="77777777" w:rsidR="00774145" w:rsidRDefault="009C5131">
            <w:r>
              <w:t>2.31.0</w:t>
            </w:r>
          </w:p>
        </w:tc>
        <w:tc>
          <w:tcPr>
            <w:tcW w:w="4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44F1B" w14:textId="77777777" w:rsidR="00774145" w:rsidRDefault="009C5131">
            <w:r>
              <w:t>Cliente HTTP para APIs externas</w:t>
            </w:r>
          </w:p>
        </w:tc>
      </w:tr>
      <w:tr w:rsidR="00774145" w14:paraId="3EECC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A0904" w14:textId="77777777" w:rsidR="00774145" w:rsidRDefault="009C5131">
            <w:r>
              <w:t>python-dotenv</w:t>
            </w:r>
          </w:p>
        </w:tc>
        <w:tc>
          <w:tcPr>
            <w:tcW w:w="2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8AF73" w14:textId="77777777" w:rsidR="00774145" w:rsidRDefault="009C5131">
            <w:r>
              <w:t>1.0.1</w:t>
            </w:r>
          </w:p>
        </w:tc>
        <w:tc>
          <w:tcPr>
            <w:tcW w:w="4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FB62E" w14:textId="77777777" w:rsidR="00774145" w:rsidRDefault="009C5131">
            <w:r>
              <w:t>Gestión de variables de entorno</w:t>
            </w:r>
          </w:p>
        </w:tc>
      </w:tr>
      <w:tr w:rsidR="00774145" w14:paraId="68806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77524" w14:textId="77777777" w:rsidR="00774145" w:rsidRDefault="009C5131">
            <w:r>
              <w:t>thefuzz</w:t>
            </w:r>
          </w:p>
        </w:tc>
        <w:tc>
          <w:tcPr>
            <w:tcW w:w="2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5AB63" w14:textId="77777777" w:rsidR="00774145" w:rsidRDefault="009C5131">
            <w:r>
              <w:t>0.22.1</w:t>
            </w:r>
          </w:p>
        </w:tc>
        <w:tc>
          <w:tcPr>
            <w:tcW w:w="4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CCF7A" w14:textId="77777777" w:rsidR="00774145" w:rsidRDefault="009C5131">
            <w:r>
              <w:t>Fuzzy matching para comparación de cadenas</w:t>
            </w:r>
          </w:p>
        </w:tc>
      </w:tr>
      <w:tr w:rsidR="00774145" w14:paraId="3CB30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CBBA2" w14:textId="77777777" w:rsidR="00774145" w:rsidRDefault="009C5131">
            <w:r>
              <w:t>python-Levenshtein</w:t>
            </w:r>
          </w:p>
        </w:tc>
        <w:tc>
          <w:tcPr>
            <w:tcW w:w="2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70774" w14:textId="77777777" w:rsidR="00774145" w:rsidRDefault="009C5131">
            <w:r>
              <w:t>0.25.1</w:t>
            </w:r>
          </w:p>
        </w:tc>
        <w:tc>
          <w:tcPr>
            <w:tcW w:w="4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59934" w14:textId="77777777" w:rsidR="00774145" w:rsidRDefault="009C5131">
            <w:r>
              <w:t>Optimización de distancia Levenshtein</w:t>
            </w:r>
          </w:p>
        </w:tc>
      </w:tr>
    </w:tbl>
    <w:p w14:paraId="3BDB5BC1" w14:textId="77777777" w:rsidR="00774145" w:rsidRDefault="009C5131">
      <w:r>
        <w:br w:type="page"/>
      </w:r>
    </w:p>
    <w:p w14:paraId="695BCA9C" w14:textId="77777777" w:rsidR="00774145" w:rsidRDefault="009C5131">
      <w:pPr>
        <w:pStyle w:val="Ttulo1"/>
        <w:pBdr>
          <w:bottom w:val="single" w:sz="4" w:space="2" w:color="4A9ECC"/>
        </w:pBdr>
      </w:pPr>
      <w:bookmarkStart w:id="9" w:name="_Toc228970327"/>
      <w:r>
        <w:lastRenderedPageBreak/>
        <w:t>3. ARQUITECTURA DEL SISTEMA</w:t>
      </w:r>
      <w:bookmarkEnd w:id="9"/>
    </w:p>
    <w:p w14:paraId="0178B82A" w14:textId="77777777" w:rsidR="00774145" w:rsidRDefault="009C5131">
      <w:pPr>
        <w:pStyle w:val="Ttulo2"/>
      </w:pPr>
      <w:bookmarkStart w:id="10" w:name="_Toc228970328"/>
      <w:r>
        <w:t>3.1 Tipo de Arquitectura</w:t>
      </w:r>
      <w:bookmarkEnd w:id="10"/>
    </w:p>
    <w:p w14:paraId="0F3DCF8B" w14:textId="77777777" w:rsidR="00774145" w:rsidRDefault="009C5131">
      <w:pPr>
        <w:spacing w:before="80" w:after="80"/>
      </w:pPr>
      <w:r>
        <w:t>La aplicación implementa una arquitectura en capas con separación clara de responsabilidades:</w:t>
      </w:r>
    </w:p>
    <w:p w14:paraId="514FC862" w14:textId="77777777" w:rsidR="00774145" w:rsidRDefault="00774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04347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20" w:type="dxa"/>
              <w:right w:w="140" w:type="dxa"/>
            </w:tcMar>
            <w:vAlign w:val="center"/>
          </w:tcPr>
          <w:p w14:paraId="7CC7487A" w14:textId="77777777" w:rsidR="00774145" w:rsidRDefault="009C5131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>CAPA DE PRESENTACIÓN</w:t>
            </w:r>
          </w:p>
        </w:tc>
      </w:tr>
      <w:tr w:rsidR="00774145" w:rsidRPr="005161F3" w14:paraId="5A50F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F6CE9" w14:textId="77777777" w:rsidR="00774145" w:rsidRPr="005161F3" w:rsidRDefault="009C5131">
            <w:pPr>
              <w:jc w:val="center"/>
              <w:rPr>
                <w:lang w:val="en-US"/>
              </w:rPr>
            </w:pPr>
            <w:r w:rsidRPr="005161F3">
              <w:rPr>
                <w:color w:val="2E6DA4"/>
                <w:lang w:val="en-US"/>
              </w:rPr>
              <w:t>FastAPI Routes &amp; HTTP Endpoints</w:t>
            </w:r>
          </w:p>
          <w:p w14:paraId="5E22061A" w14:textId="77777777" w:rsidR="00774145" w:rsidRPr="005161F3" w:rsidRDefault="009C5131">
            <w:pPr>
              <w:jc w:val="center"/>
              <w:rPr>
                <w:lang w:val="en-US"/>
              </w:rPr>
            </w:pPr>
            <w:r w:rsidRPr="005161F3">
              <w:rPr>
                <w:color w:val="5A6472"/>
                <w:sz w:val="20"/>
                <w:szCs w:val="20"/>
                <w:lang w:val="en-US"/>
              </w:rPr>
              <w:t>main.py</w:t>
            </w:r>
          </w:p>
        </w:tc>
      </w:tr>
    </w:tbl>
    <w:p w14:paraId="700D3FC6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0D805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20" w:type="dxa"/>
              <w:right w:w="140" w:type="dxa"/>
            </w:tcMar>
            <w:vAlign w:val="center"/>
          </w:tcPr>
          <w:p w14:paraId="47547103" w14:textId="77777777" w:rsidR="00774145" w:rsidRDefault="009C5131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>CAPA DE SERVICIOS</w:t>
            </w:r>
          </w:p>
        </w:tc>
      </w:tr>
      <w:tr w:rsidR="00774145" w14:paraId="21EDF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3A066" w14:textId="77777777" w:rsidR="00774145" w:rsidRDefault="009C5131">
            <w:pPr>
              <w:jc w:val="center"/>
            </w:pPr>
            <w:r>
              <w:rPr>
                <w:color w:val="2E6DA4"/>
              </w:rPr>
              <w:t>Lógica de Negocio</w:t>
            </w:r>
          </w:p>
          <w:p w14:paraId="1C1D0FA5" w14:textId="77777777" w:rsidR="00774145" w:rsidRDefault="009C5131">
            <w:pPr>
              <w:jc w:val="center"/>
            </w:pPr>
            <w:r>
              <w:rPr>
                <w:color w:val="5A6472"/>
                <w:sz w:val="20"/>
                <w:szCs w:val="20"/>
              </w:rPr>
              <w:t>services.py · procesador.py · procesador_argos_final.py · sincronizador.py</w:t>
            </w:r>
          </w:p>
        </w:tc>
      </w:tr>
    </w:tbl>
    <w:p w14:paraId="40E93676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6B829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4A9ECC"/>
            <w:tcMar>
              <w:top w:w="100" w:type="dxa"/>
              <w:left w:w="140" w:type="dxa"/>
              <w:bottom w:w="20" w:type="dxa"/>
              <w:right w:w="140" w:type="dxa"/>
            </w:tcMar>
            <w:vAlign w:val="center"/>
          </w:tcPr>
          <w:p w14:paraId="4DDB2761" w14:textId="77777777" w:rsidR="00774145" w:rsidRDefault="009C5131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>CAPA DE ACCESO A DATOS</w:t>
            </w:r>
          </w:p>
        </w:tc>
      </w:tr>
      <w:tr w:rsidR="00774145" w:rsidRPr="005161F3" w14:paraId="419F0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E4B02" w14:textId="77777777" w:rsidR="00774145" w:rsidRPr="005161F3" w:rsidRDefault="009C5131">
            <w:pPr>
              <w:jc w:val="center"/>
              <w:rPr>
                <w:lang w:val="en-US"/>
              </w:rPr>
            </w:pPr>
            <w:r w:rsidRPr="005161F3">
              <w:rPr>
                <w:color w:val="2E6DA4"/>
                <w:lang w:val="en-US"/>
              </w:rPr>
              <w:t>Data Access Layer</w:t>
            </w:r>
          </w:p>
          <w:p w14:paraId="1290371D" w14:textId="77777777" w:rsidR="00774145" w:rsidRPr="005161F3" w:rsidRDefault="009C5131">
            <w:pPr>
              <w:jc w:val="center"/>
              <w:rPr>
                <w:lang w:val="en-US"/>
              </w:rPr>
            </w:pPr>
            <w:r w:rsidRPr="005161F3">
              <w:rPr>
                <w:color w:val="5A6472"/>
                <w:sz w:val="20"/>
                <w:szCs w:val="20"/>
                <w:lang w:val="en-US"/>
              </w:rPr>
              <w:t>data_access.py · interfaces.py (Contratos)</w:t>
            </w:r>
          </w:p>
        </w:tc>
      </w:tr>
    </w:tbl>
    <w:p w14:paraId="0DD6E484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662AF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20" w:type="dxa"/>
              <w:right w:w="140" w:type="dxa"/>
            </w:tcMar>
            <w:vAlign w:val="center"/>
          </w:tcPr>
          <w:p w14:paraId="080941B9" w14:textId="77777777" w:rsidR="00774145" w:rsidRDefault="009C5131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>CAPA DE INFRAESTRUCTURA</w:t>
            </w:r>
          </w:p>
        </w:tc>
      </w:tr>
      <w:tr w:rsidR="00774145" w14:paraId="26A97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46E41" w14:textId="77777777" w:rsidR="00774145" w:rsidRDefault="009C5131">
            <w:pPr>
              <w:jc w:val="center"/>
            </w:pPr>
            <w:r>
              <w:rPr>
                <w:color w:val="2E6DA4"/>
              </w:rPr>
              <w:t>Configuración y Conexiones</w:t>
            </w:r>
          </w:p>
          <w:p w14:paraId="088663A5" w14:textId="77777777" w:rsidR="00774145" w:rsidRDefault="009C5131">
            <w:pPr>
              <w:jc w:val="center"/>
            </w:pPr>
            <w:r>
              <w:rPr>
                <w:color w:val="5A6472"/>
                <w:sz w:val="20"/>
                <w:szCs w:val="20"/>
              </w:rPr>
              <w:t xml:space="preserve">config.py · database.py </w:t>
            </w:r>
            <w:proofErr w:type="gramStart"/>
            <w:r>
              <w:rPr>
                <w:color w:val="5A6472"/>
                <w:sz w:val="20"/>
                <w:szCs w:val="20"/>
              </w:rPr>
              <w:t>· .env</w:t>
            </w:r>
            <w:proofErr w:type="gramEnd"/>
            <w:r>
              <w:rPr>
                <w:color w:val="5A6472"/>
                <w:sz w:val="20"/>
                <w:szCs w:val="20"/>
              </w:rPr>
              <w:t xml:space="preserve"> (Variables)</w:t>
            </w:r>
          </w:p>
        </w:tc>
      </w:tr>
    </w:tbl>
    <w:p w14:paraId="4DF971F6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774145" w14:paraId="32BC12B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5CDB8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SQL Server</w:t>
            </w:r>
          </w:p>
          <w:p w14:paraId="0F020681" w14:textId="77777777" w:rsidR="00774145" w:rsidRDefault="009C5131">
            <w:pPr>
              <w:jc w:val="center"/>
            </w:pPr>
            <w:r>
              <w:rPr>
                <w:color w:val="D6E8F5"/>
                <w:sz w:val="20"/>
                <w:szCs w:val="20"/>
              </w:rPr>
              <w:t>Base de Datos</w:t>
            </w:r>
          </w:p>
        </w:tc>
        <w:tc>
          <w:tcPr>
            <w:tcW w:w="4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043AD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APIs Externas</w:t>
            </w:r>
          </w:p>
          <w:p w14:paraId="79F12241" w14:textId="77777777" w:rsidR="00774145" w:rsidRDefault="009C5131">
            <w:pPr>
              <w:jc w:val="center"/>
            </w:pPr>
            <w:r>
              <w:rPr>
                <w:color w:val="D6E8F5"/>
                <w:sz w:val="20"/>
                <w:szCs w:val="20"/>
              </w:rPr>
              <w:t>Google Maps / Gemini</w:t>
            </w:r>
          </w:p>
        </w:tc>
      </w:tr>
    </w:tbl>
    <w:p w14:paraId="74270777" w14:textId="77777777" w:rsidR="00774145" w:rsidRDefault="00774145">
      <w:pPr>
        <w:spacing w:before="120"/>
      </w:pPr>
    </w:p>
    <w:p w14:paraId="18564C48" w14:textId="77777777" w:rsidR="00774145" w:rsidRDefault="009C5131">
      <w:pPr>
        <w:pStyle w:val="Ttulo2"/>
      </w:pPr>
      <w:bookmarkStart w:id="11" w:name="_Toc228970329"/>
      <w:r>
        <w:t>3.2 Componentes Principales</w:t>
      </w:r>
      <w:bookmarkEnd w:id="11"/>
    </w:p>
    <w:p w14:paraId="41B916EF" w14:textId="77777777" w:rsidR="00774145" w:rsidRDefault="009C5131">
      <w:pPr>
        <w:pStyle w:val="Ttulo3"/>
      </w:pPr>
      <w:bookmarkStart w:id="12" w:name="_Toc228970330"/>
      <w:r>
        <w:t>Capa de Presentación (main.py)</w:t>
      </w:r>
      <w:bookmarkEnd w:id="12"/>
    </w:p>
    <w:p w14:paraId="74B1B22D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Define todos los endpoints HTTP</w:t>
      </w:r>
    </w:p>
    <w:p w14:paraId="600D6301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Maneja validación de entrada</w:t>
      </w:r>
    </w:p>
    <w:p w14:paraId="7C9C0489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Orquesta llamadas</w:t>
      </w:r>
      <w:proofErr w:type="gramEnd"/>
      <w:r>
        <w:t xml:space="preserve"> a servicios</w:t>
      </w:r>
    </w:p>
    <w:p w14:paraId="0867008C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Gestiona respuestas y códigos de error</w:t>
      </w:r>
    </w:p>
    <w:p w14:paraId="728CA93D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Implementa CORS para acceso desde frontend</w:t>
      </w:r>
    </w:p>
    <w:p w14:paraId="194573B6" w14:textId="77777777" w:rsidR="00774145" w:rsidRDefault="009C5131">
      <w:pPr>
        <w:pStyle w:val="Ttulo3"/>
      </w:pPr>
      <w:bookmarkStart w:id="13" w:name="_Toc228970331"/>
      <w:r>
        <w:lastRenderedPageBreak/>
        <w:t>Capa de Servicios</w:t>
      </w:r>
      <w:bookmarkEnd w:id="13"/>
    </w:p>
    <w:p w14:paraId="1874CBFC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services.py: Implementa Google Maps (geocodificación, búsqueda, fotos, Street View) y Gemini (análisis de imágenes)</w:t>
      </w:r>
    </w:p>
    <w:p w14:paraId="53C2453B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procesador.py: Orquesta el flujo completo para archivos RUES</w:t>
      </w:r>
    </w:p>
    <w:p w14:paraId="5EE6DB99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procesador_argos_final.py: Orquesta el flujo completo para archivos ARGOS</w:t>
      </w:r>
    </w:p>
    <w:p w14:paraId="59835D63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sincr</w:t>
      </w:r>
      <w:r>
        <w:t>onizador.py: Unifica datos de múltiples fuentes (RUES, APIFY, ARGOS)</w:t>
      </w:r>
    </w:p>
    <w:p w14:paraId="1FA292E2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mapa_utils.py: Clasifica negocios por categoría comercial</w:t>
      </w:r>
    </w:p>
    <w:p w14:paraId="3AE99B81" w14:textId="77777777" w:rsidR="00774145" w:rsidRDefault="009C5131">
      <w:pPr>
        <w:pStyle w:val="Ttulo3"/>
      </w:pPr>
      <w:bookmarkStart w:id="14" w:name="_Toc228970332"/>
      <w:r>
        <w:t>Capa de Acceso a Datos</w:t>
      </w:r>
      <w:bookmarkEnd w:id="14"/>
    </w:p>
    <w:p w14:paraId="2EFF6E91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data_access.py: Encapsula llamadas a Stored Procedures</w:t>
      </w:r>
    </w:p>
    <w:p w14:paraId="18418E30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interfaces.py: Define contratos para implementacion</w:t>
      </w:r>
      <w:r>
        <w:t>es de servicios</w:t>
      </w:r>
    </w:p>
    <w:p w14:paraId="25F8954A" w14:textId="77777777" w:rsidR="00774145" w:rsidRDefault="009C5131">
      <w:pPr>
        <w:pStyle w:val="Ttulo3"/>
      </w:pPr>
      <w:bookmarkStart w:id="15" w:name="_Toc228970333"/>
      <w:r>
        <w:t>Capa de Infraestructura</w:t>
      </w:r>
      <w:bookmarkEnd w:id="15"/>
    </w:p>
    <w:p w14:paraId="4C840728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config.py: Carga variables de entorno</w:t>
      </w:r>
    </w:p>
    <w:p w14:paraId="00136A1E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database.py: Gestiona conexiones a SQL Server</w:t>
      </w:r>
    </w:p>
    <w:p w14:paraId="03DAB98C" w14:textId="77777777" w:rsidR="00774145" w:rsidRDefault="009C5131">
      <w:r>
        <w:br w:type="page"/>
      </w:r>
    </w:p>
    <w:p w14:paraId="790CEF9F" w14:textId="77777777" w:rsidR="00774145" w:rsidRDefault="009C5131">
      <w:pPr>
        <w:pStyle w:val="Ttulo1"/>
        <w:pBdr>
          <w:bottom w:val="single" w:sz="4" w:space="2" w:color="4A9ECC"/>
        </w:pBdr>
      </w:pPr>
      <w:bookmarkStart w:id="16" w:name="_Toc228970334"/>
      <w:r>
        <w:lastRenderedPageBreak/>
        <w:t>4. ESTRUCTURA DEL PROYECTO</w:t>
      </w:r>
      <w:bookmarkEnd w:id="16"/>
    </w:p>
    <w:p w14:paraId="0051A45D" w14:textId="77777777" w:rsidR="00774145" w:rsidRDefault="009C5131">
      <w:pPr>
        <w:pStyle w:val="Ttulo2"/>
      </w:pPr>
      <w:bookmarkStart w:id="17" w:name="_Toc228970335"/>
      <w:r>
        <w:t>4.1 Jerarquía de Archivos</w:t>
      </w:r>
      <w:bookmarkEnd w:id="17"/>
    </w:p>
    <w:p w14:paraId="571B3FF4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53E47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14803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ESTRUCTURA DE DIRECTORIOS — RuesFastapi/</w:t>
            </w:r>
          </w:p>
        </w:tc>
      </w:tr>
      <w:tr w:rsidR="00774145" w14:paraId="76112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DD6E69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RuesFastapi/</w:t>
            </w:r>
          </w:p>
          <w:p w14:paraId="3859633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583FCA2F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main.py                    ← PUNTO DE ENTRADA. </w:t>
            </w: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FastAPI app + endpoints</w:t>
            </w:r>
          </w:p>
          <w:p w14:paraId="223C566D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├── requirements.txt           ← Dependencias Python</w:t>
            </w:r>
          </w:p>
          <w:p w14:paraId="7FCC55E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← Variables de entorno (API keys, credenciales BD)</w:t>
            </w:r>
          </w:p>
          <w:p w14:paraId="5D089BF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2E54482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CAPA DE CONFIGURACIÓN</w:t>
            </w:r>
          </w:p>
          <w:p w14:paraId="72607F1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config.py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← Carga variables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 .env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y prompt.txt</w:t>
            </w:r>
          </w:p>
          <w:p w14:paraId="7AF98D4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database.py                ← Conexión a SQL Server (pyodbc)</w:t>
            </w:r>
          </w:p>
          <w:p w14:paraId="52AD752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6373E7A1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CAPA DE SERVICIOS EXTERNOS</w:t>
            </w:r>
          </w:p>
          <w:p w14:paraId="7089E77F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services.py                ← Google Maps API + Google Gemini</w:t>
            </w:r>
          </w:p>
          <w:p w14:paraId="7582F56F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interfaces.py              ← Clases abstractas</w:t>
            </w:r>
          </w:p>
          <w:p w14:paraId="3C0E9EB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17EC4C1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CAPA DE LÓGICA DE NEGOCIO</w:t>
            </w:r>
          </w:p>
          <w:p w14:paraId="5F2F03BD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procesador.py              ← Orquestación completa de archivos RUES</w:t>
            </w:r>
          </w:p>
          <w:p w14:paraId="29AF422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procesador_argos_final.py  ←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Orquestación completa de archivos ARGOS</w:t>
            </w:r>
          </w:p>
          <w:p w14:paraId="43899980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sincronizador.py           ← Sincronización y unificación de datos</w:t>
            </w:r>
          </w:p>
          <w:p w14:paraId="10D29A5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mapa_utils.py              ← Clasificación de negocios (heat map)</w:t>
            </w:r>
          </w:p>
          <w:p w14:paraId="7A77E97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filtro_relevancia.py       ← Validacio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nes de relevancia de datos</w:t>
            </w:r>
          </w:p>
          <w:p w14:paraId="6543C58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73FEBE4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CAPA DE ACCESO A DATOS</w:t>
            </w:r>
          </w:p>
          <w:p w14:paraId="0ED5FCD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data_access.py             ← Wrapper de Stored Procedures (SP_*)</w:t>
            </w:r>
          </w:p>
          <w:p w14:paraId="4251782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4A7C5FC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Directorios del Sistema</w:t>
            </w:r>
          </w:p>
          <w:p w14:paraId="2072C0FD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__pycache__/           ← Cache automático de Python</w:t>
            </w:r>
          </w:p>
          <w:p w14:paraId="6D627B21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venv/                  ← Entorno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virtual</w:t>
            </w:r>
          </w:p>
          <w:p w14:paraId="761A9D4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└─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─ .claude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               ← Configuración de IDE</w:t>
            </w:r>
          </w:p>
        </w:tc>
      </w:tr>
    </w:tbl>
    <w:p w14:paraId="0C02A6FB" w14:textId="77777777" w:rsidR="00774145" w:rsidRDefault="00774145">
      <w:pPr>
        <w:spacing w:before="120"/>
      </w:pPr>
    </w:p>
    <w:p w14:paraId="5CCCA8D9" w14:textId="77777777" w:rsidR="00774145" w:rsidRDefault="009C5131">
      <w:pPr>
        <w:pStyle w:val="Ttulo2"/>
      </w:pPr>
      <w:bookmarkStart w:id="18" w:name="_Toc228970336"/>
      <w:r>
        <w:t>4.2 Descripción Detallada de Archivos Críticos</w:t>
      </w:r>
      <w:bookmarkEnd w:id="18"/>
    </w:p>
    <w:p w14:paraId="3276797B" w14:textId="77777777" w:rsidR="00774145" w:rsidRDefault="009C5131">
      <w:pPr>
        <w:pStyle w:val="Ttulo3"/>
      </w:pPr>
      <w:bookmarkStart w:id="19" w:name="_Toc228970337"/>
      <w:r>
        <w:t>main.py (902 líneas)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3F5F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F25B3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RESPONSABILIDAD: Punto de entrada y exposición de endpoints</w:t>
            </w:r>
          </w:p>
        </w:tc>
      </w:tr>
      <w:tr w:rsidR="00774145" w14:paraId="0726F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E4A3FD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├── Inicialización de FastAPI</w:t>
            </w:r>
          </w:p>
          <w:p w14:paraId="41807ED0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app = FastAPI(...)</w:t>
            </w:r>
          </w:p>
          <w:p w14:paraId="798DCBA0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└── Middleware CORS activado</w:t>
            </w:r>
          </w:p>
          <w:p w14:paraId="4FC99FB4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</w:t>
            </w:r>
          </w:p>
          <w:p w14:paraId="0500897F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├── Endpoints de CONTROL</w:t>
            </w:r>
          </w:p>
          <w:p w14:paraId="00A77D18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├──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 /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→ Health check</w:t>
            </w:r>
          </w:p>
          <w:p w14:paraId="3476BEC9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└──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 /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test-db            → Validar conexión BD</w:t>
            </w:r>
          </w:p>
          <w:p w14:paraId="4A82004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7851B8A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Endpoints de PROCESAMIENTO</w:t>
            </w:r>
          </w:p>
          <w:p w14:paraId="72252BB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POST /procesar-info-argos</w:t>
            </w:r>
          </w:p>
          <w:p w14:paraId="170AF7E8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├── POST /procesar-RUES</w:t>
            </w:r>
          </w:p>
          <w:p w14:paraId="1AD52C77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└──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 /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estado-rues/{file_id}</w:t>
            </w:r>
          </w:p>
          <w:p w14:paraId="7F179902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</w:t>
            </w:r>
          </w:p>
          <w:p w14:paraId="4755E261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├── Endpoints de SINCRONIZACIÓN</w:t>
            </w:r>
          </w:p>
          <w:p w14:paraId="44DA786F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├── POST /sincronizar</w:t>
            </w:r>
          </w:p>
          <w:p w14:paraId="0C4B01F6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│   └──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 /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sincronizar/{job_id}</w:t>
            </w:r>
          </w:p>
          <w:p w14:paraId="3496E05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1B29E06C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Endpoints de MAPA</w:t>
            </w:r>
          </w:p>
          <w:p w14:paraId="30934F26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mapa/negocios</w:t>
            </w:r>
          </w:p>
          <w:p w14:paraId="1E503C5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└──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mapa/resumen</w:t>
            </w:r>
          </w:p>
        </w:tc>
      </w:tr>
    </w:tbl>
    <w:p w14:paraId="7CA9BAD0" w14:textId="77777777" w:rsidR="00774145" w:rsidRDefault="009C5131">
      <w:pPr>
        <w:pStyle w:val="Ttulo3"/>
      </w:pPr>
      <w:bookmarkStart w:id="20" w:name="_Toc228970338"/>
      <w:r>
        <w:t>config.py (32 líneas)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AB1C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0A68A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RESPONSABILIDAD: Centralizar configuración</w:t>
            </w:r>
          </w:p>
        </w:tc>
      </w:tr>
      <w:tr w:rsidR="00774145" w14:paraId="77569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06DE58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Variables de entorno (.env)</w:t>
            </w:r>
          </w:p>
          <w:p w14:paraId="630B5B76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DB_USER, DB_PASSWORD, DB_SERVER, DB_DATABASE</w:t>
            </w:r>
          </w:p>
          <w:p w14:paraId="45C09B87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│   ├── GOOGLE_API_KEY, GEMINI_API_KEY</w:t>
            </w:r>
          </w:p>
          <w:p w14:paraId="091B65D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GEMINI_MODEL, GEMINI_TEMPERATURE</w:t>
            </w:r>
          </w:p>
          <w:p w14:paraId="7B1E636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57D8947A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Prompt de Gemini</w:t>
            </w:r>
          </w:p>
          <w:p w14:paraId="2AC4E45D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Intenta cargar desde prompt.txt primero</w:t>
            </w:r>
          </w:p>
          <w:p w14:paraId="5E7987A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└── Fallback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 .env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si no existe archivo</w:t>
            </w:r>
          </w:p>
        </w:tc>
      </w:tr>
    </w:tbl>
    <w:p w14:paraId="50793D89" w14:textId="77777777" w:rsidR="00774145" w:rsidRDefault="009C5131">
      <w:r>
        <w:br w:type="page"/>
      </w:r>
    </w:p>
    <w:p w14:paraId="563A8450" w14:textId="77777777" w:rsidR="00774145" w:rsidRDefault="009C5131">
      <w:pPr>
        <w:pStyle w:val="Ttulo1"/>
        <w:pBdr>
          <w:bottom w:val="single" w:sz="4" w:space="2" w:color="4A9ECC"/>
        </w:pBdr>
      </w:pPr>
      <w:bookmarkStart w:id="21" w:name="_Toc228970339"/>
      <w:r>
        <w:lastRenderedPageBreak/>
        <w:t>5. FLUJO DE LA APLICACIÓN</w:t>
      </w:r>
      <w:bookmarkEnd w:id="21"/>
    </w:p>
    <w:p w14:paraId="1DF2DF36" w14:textId="77777777" w:rsidR="00774145" w:rsidRDefault="009C5131">
      <w:pPr>
        <w:pStyle w:val="Ttulo2"/>
      </w:pPr>
      <w:bookmarkStart w:id="22" w:name="_Toc228970340"/>
      <w:r>
        <w:t>5.1 Flujo General de Procesamiento RUES</w:t>
      </w:r>
      <w:bookmarkEnd w:id="22"/>
    </w:p>
    <w:p w14:paraId="0969CE8C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289D9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257F9E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1. </w:t>
            </w:r>
            <w:r>
              <w:rPr>
                <w:b/>
                <w:bCs/>
                <w:color w:val="FFFFFF"/>
              </w:rPr>
              <w:t>CLIENTE ENVÍA ARCHIVO</w:t>
            </w:r>
          </w:p>
        </w:tc>
      </w:tr>
      <w:tr w:rsidR="00774145" w14:paraId="23902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3FD2E349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 /procesar-RUES</w:t>
            </w:r>
          </w:p>
          <w:p w14:paraId="18664482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Archivo Excel</w:t>
            </w:r>
          </w:p>
          <w:p w14:paraId="265EF2AA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 Filtros opcionales (departamento, municipio)</w:t>
            </w:r>
          </w:p>
        </w:tc>
      </w:tr>
    </w:tbl>
    <w:p w14:paraId="6C958AE9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35550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FF044E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2. </w:t>
            </w:r>
            <w:r>
              <w:rPr>
                <w:b/>
                <w:bCs/>
                <w:color w:val="FFFFFF"/>
              </w:rPr>
              <w:t>VALIDACIÓN INICIAL (main.py)</w:t>
            </w:r>
          </w:p>
        </w:tc>
      </w:tr>
      <w:tr w:rsidR="00774145" w14:paraId="0A6FD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19209097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Verificar formato Excel</w:t>
            </w:r>
          </w:p>
          <w:p w14:paraId="1157B69E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Calcular hash para evitar duplicados</w:t>
            </w:r>
          </w:p>
          <w:p w14:paraId="6D0582FE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Crear file_id único (UUID)</w:t>
            </w:r>
          </w:p>
          <w:p w14:paraId="077F41F0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Registrar upload en BD (estado: processing)</w:t>
            </w:r>
          </w:p>
          <w:p w14:paraId="38114AD0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Aplicar filtros de departamento/municipio</w:t>
            </w:r>
          </w:p>
        </w:tc>
      </w:tr>
    </w:tbl>
    <w:p w14:paraId="7EB1B2C1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2AE88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239A71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3. </w:t>
            </w:r>
            <w:r>
              <w:rPr>
                <w:b/>
                <w:bCs/>
                <w:color w:val="FFFFFF"/>
              </w:rPr>
              <w:t>RESPUESTA INMEDIATA AL CLIENTE</w:t>
            </w:r>
          </w:p>
        </w:tc>
      </w:tr>
      <w:tr w:rsidR="00774145" w14:paraId="106AA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D6E8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3654DF34" w14:textId="77777777" w:rsidR="00774145" w:rsidRDefault="009C5131">
            <w:pPr>
              <w:spacing w:before="40" w:after="40"/>
              <w:ind w:left="20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file_id": "uuid-12345", "estado": "processing",</w:t>
            </w:r>
          </w:p>
          <w:p w14:paraId="7103991E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"registros_a_procesar": 450,</w:t>
            </w:r>
          </w:p>
          <w:p w14:paraId="3215FBD3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"url_estado": "/estado-rues/uuid-12345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</w:tbl>
    <w:p w14:paraId="664C6295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066CEA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6ED84E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4. </w:t>
            </w:r>
            <w:r>
              <w:rPr>
                <w:b/>
                <w:bCs/>
                <w:color w:val="FFFFFF"/>
              </w:rPr>
              <w:t>PROCESAMIENTO EN BACKGROUND (procesador.py)</w:t>
            </w:r>
          </w:p>
        </w:tc>
      </w:tr>
      <w:tr w:rsidR="00774145" w14:paraId="31BF8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1B6FD2C2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4.1: CARGA MASIVA</w:t>
            </w:r>
          </w:p>
          <w:p w14:paraId="2BF52FA6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Leer Excel con pandas</w:t>
            </w:r>
          </w:p>
          <w:p w14:paraId="7831BE9B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Normalizar columnas</w:t>
            </w:r>
          </w:p>
          <w:p w14:paraId="276A2F34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└── Ejecutar SP_INSERTARREGISTRORUES (batch)</w:t>
            </w:r>
          </w:p>
          <w:p w14:paraId="2FA1B123" w14:textId="77777777" w:rsidR="00774145" w:rsidRDefault="00774145">
            <w:pPr>
              <w:spacing w:before="40" w:after="40"/>
              <w:ind w:left="200"/>
            </w:pPr>
          </w:p>
          <w:p w14:paraId="69155DFC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4.3: PARA CADA REGISTRO</w:t>
            </w:r>
          </w:p>
          <w:p w14:paraId="73C37751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4.3.1: GEOCODIFICAR (Google Geocoding API)</w:t>
            </w:r>
          </w:p>
          <w:p w14:paraId="2CC55869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4.3.2: BUSCAR LUGAR (estrategia 3 pasos)</w:t>
            </w:r>
          </w:p>
          <w:p w14:paraId="29DD82E5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4.3.3: OBTENER DETALLES (Google Plac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es)</w:t>
            </w:r>
          </w:p>
          <w:p w14:paraId="31F3615C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4.3.4: OBTENER FOTOS (base64)</w:t>
            </w:r>
          </w:p>
          <w:p w14:paraId="60EADBEA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4.3.5: OBTENER STREET VIEW (8 ángulos)</w:t>
            </w:r>
          </w:p>
          <w:p w14:paraId="2D038384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4.3.6: SELECCIONAR MEJORES IMÁGENES (máx 16)</w:t>
            </w:r>
          </w:p>
          <w:p w14:paraId="7AD91AD1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Paso 4.3.7: ANALIZAR CON GEMINI (IA)</w:t>
            </w:r>
          </w:p>
          <w:p w14:paraId="75E6C925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└── Paso 4.3.8: GUARDAR RESULTADOS en BD</w:t>
            </w:r>
          </w:p>
        </w:tc>
      </w:tr>
    </w:tbl>
    <w:p w14:paraId="1CE35E47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lastRenderedPageBreak/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183B1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4897B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5. </w:t>
            </w:r>
            <w:r>
              <w:rPr>
                <w:b/>
                <w:bCs/>
                <w:color w:val="FFFFFF"/>
              </w:rPr>
              <w:t>CLIENTE CONSULTA PROGRESO (polling)</w:t>
            </w:r>
          </w:p>
        </w:tc>
      </w:tr>
      <w:tr w:rsidR="00774145" w14:paraId="798E7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2EC7453B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 /estado-rues/{file_id}</w:t>
            </w:r>
          </w:p>
          <w:p w14:paraId="2DB7A700" w14:textId="77777777" w:rsidR="00774145" w:rsidRDefault="009C5131">
            <w:pPr>
              <w:spacing w:before="40" w:after="40"/>
              <w:ind w:left="20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estado": "processing", "procesados": 230, "total": 450 }</w:t>
            </w:r>
          </w:p>
        </w:tc>
      </w:tr>
    </w:tbl>
    <w:p w14:paraId="69A533A2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194B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BAAD3D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6. </w:t>
            </w:r>
            <w:r>
              <w:rPr>
                <w:b/>
                <w:bCs/>
                <w:color w:val="FFFFFF"/>
              </w:rPr>
              <w:t>PROCESAMIENTO COMPLETADO</w:t>
            </w:r>
          </w:p>
        </w:tc>
      </w:tr>
      <w:tr w:rsidR="00774145" w14:paraId="77C02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D6E8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71997FC1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Estado en BD: "completed"</w:t>
            </w:r>
          </w:p>
          <w:p w14:paraId="28C71011" w14:textId="77777777" w:rsidR="00774145" w:rsidRDefault="009C5131">
            <w:pPr>
              <w:spacing w:before="40" w:after="40"/>
              <w:ind w:left="20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estado": "completed", "mensaje": "[OK] 450 registros procesados" }</w:t>
            </w:r>
          </w:p>
        </w:tc>
      </w:tr>
    </w:tbl>
    <w:p w14:paraId="21A06340" w14:textId="77777777" w:rsidR="00774145" w:rsidRDefault="00774145">
      <w:pPr>
        <w:spacing w:before="200"/>
      </w:pPr>
    </w:p>
    <w:p w14:paraId="210C5C1A" w14:textId="77777777" w:rsidR="00774145" w:rsidRDefault="009C5131">
      <w:pPr>
        <w:pStyle w:val="Ttulo2"/>
      </w:pPr>
      <w:bookmarkStart w:id="23" w:name="_Toc228970341"/>
      <w:r>
        <w:t>5.2 Flujo de Sincronización/Unificación</w:t>
      </w:r>
      <w:bookmarkEnd w:id="23"/>
    </w:p>
    <w:p w14:paraId="723620B7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C001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2136E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1. </w:t>
            </w:r>
            <w:r>
              <w:rPr>
                <w:b/>
                <w:bCs/>
                <w:color w:val="FFFFFF"/>
              </w:rPr>
              <w:t>CLIENTE INICIA SINCRONIZACIÓN</w:t>
            </w:r>
          </w:p>
        </w:tc>
      </w:tr>
      <w:tr w:rsidR="00774145" w14:paraId="5747C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2B32CF4F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 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sincronizar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Sin parámetros)</w:t>
            </w:r>
          </w:p>
        </w:tc>
      </w:tr>
    </w:tbl>
    <w:p w14:paraId="78E319FA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36014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6893F7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2. </w:t>
            </w:r>
            <w:r>
              <w:rPr>
                <w:b/>
                <w:bCs/>
                <w:color w:val="FFFFFF"/>
              </w:rPr>
              <w:t>CREAR TRABAJO (sincronizador.py)</w:t>
            </w:r>
          </w:p>
        </w:tc>
      </w:tr>
      <w:tr w:rsidR="00774145" w14:paraId="30E96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9EFA3DD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Generar job_id único</w:t>
            </w:r>
          </w:p>
          <w:p w14:paraId="296E471A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Crear registro en BD (estado: pendiente)</w:t>
            </w:r>
          </w:p>
          <w:p w14:paraId="06AA86EB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Agregar a cola de procesamiento (Queue)</w:t>
            </w:r>
          </w:p>
          <w:p w14:paraId="57068A03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Respuesta inmediata con job_id</w:t>
            </w:r>
          </w:p>
        </w:tc>
      </w:tr>
    </w:tbl>
    <w:p w14:paraId="054BDDE8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136FD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CB7B1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3. </w:t>
            </w:r>
            <w:r>
              <w:rPr>
                <w:b/>
                <w:bCs/>
                <w:color w:val="FFFFFF"/>
              </w:rPr>
              <w:t>WORKER THREAD PROCESA</w:t>
            </w:r>
          </w:p>
        </w:tc>
      </w:tr>
      <w:tr w:rsidR="00774145" w14:paraId="25416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41D126D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3.1: OBTENER DATOS: RUES + APIFY + ARGOS</w:t>
            </w:r>
          </w:p>
          <w:p w14:paraId="2A58A6DB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3.2: CREAR DICCIONARIOS DE BÚSQUEDA</w:t>
            </w:r>
          </w:p>
          <w:p w14:paraId="2605EF6F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3.3: HACER MATCHING FUZZY (threshold: 80%)</w:t>
            </w:r>
          </w:p>
          <w:p w14:paraId="4CBF40ED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3.4: MERGE DE CAMPOS (coalescencia por tipo)</w:t>
            </w:r>
          </w:p>
          <w:p w14:paraId="602AA880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3.5: VALIDAR RELEVANCIA</w:t>
            </w:r>
          </w:p>
          <w:p w14:paraId="5F8F1F9F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3.6: INSERTAR EN TABLA UNIFICADA</w:t>
            </w:r>
          </w:p>
          <w:p w14:paraId="10BD10E6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3.7: INSERTAR REGISTROS DESCARTADOS</w:t>
            </w:r>
          </w:p>
          <w:p w14:paraId="403DFDE1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Paso 3.8: ACTUALIZAR ESTADO EN BD</w:t>
            </w:r>
          </w:p>
        </w:tc>
      </w:tr>
    </w:tbl>
    <w:p w14:paraId="5A3F4600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23CE7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6D4A76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4. </w:t>
            </w:r>
            <w:r>
              <w:rPr>
                <w:b/>
                <w:bCs/>
                <w:color w:val="FFFFFF"/>
              </w:rPr>
              <w:t>CLIENTE CONSULTA PROGRESO</w:t>
            </w:r>
          </w:p>
        </w:tc>
      </w:tr>
      <w:tr w:rsidR="00774145" w14:paraId="7C668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1B529DB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GET /sincronizar/{job_id}</w:t>
            </w:r>
          </w:p>
          <w:p w14:paraId="5E1391E5" w14:textId="77777777" w:rsidR="00774145" w:rsidRDefault="009C5131">
            <w:pPr>
              <w:spacing w:before="40" w:after="40"/>
              <w:ind w:left="20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job_id": "uuid-xyz", "estado": "procesando",</w:t>
            </w:r>
          </w:p>
          <w:p w14:paraId="2FD0E824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"total_rues": 1200, "total_unificados":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1650 }</w:t>
            </w:r>
            <w:proofErr w:type="gramEnd"/>
          </w:p>
        </w:tc>
      </w:tr>
    </w:tbl>
    <w:p w14:paraId="036701A7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06D4C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B70F5A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5. </w:t>
            </w:r>
            <w:r>
              <w:rPr>
                <w:b/>
                <w:bCs/>
                <w:color w:val="FFFFFF"/>
              </w:rPr>
              <w:t>SINCRONIZACIÓN COMPLETADA</w:t>
            </w:r>
          </w:p>
        </w:tc>
      </w:tr>
      <w:tr w:rsidR="00774145" w14:paraId="3F765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D6E8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2BAC054C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Estado en BD: "completado"</w:t>
            </w:r>
          </w:p>
          <w:p w14:paraId="0154023D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Datos disponibles en FerreteriasUnificadas</w:t>
            </w:r>
          </w:p>
          <w:p w14:paraId="0EE69888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Accesible via /mapa/* endpoints</w:t>
            </w:r>
          </w:p>
        </w:tc>
      </w:tr>
    </w:tbl>
    <w:p w14:paraId="3B4D564C" w14:textId="77777777" w:rsidR="00774145" w:rsidRDefault="00774145">
      <w:pPr>
        <w:spacing w:before="200"/>
      </w:pPr>
    </w:p>
    <w:p w14:paraId="20F47AA0" w14:textId="77777777" w:rsidR="00774145" w:rsidRDefault="009C5131">
      <w:pPr>
        <w:pStyle w:val="Ttulo2"/>
      </w:pPr>
      <w:bookmarkStart w:id="24" w:name="_Toc228970342"/>
      <w:r>
        <w:t>5.3 Flujo de Consulta de Mapa (Heat Map)</w:t>
      </w:r>
      <w:bookmarkEnd w:id="24"/>
    </w:p>
    <w:p w14:paraId="5E111DDF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AE70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B3D45E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1. </w:t>
            </w:r>
            <w:r>
              <w:rPr>
                <w:b/>
                <w:bCs/>
                <w:color w:val="FFFFFF"/>
              </w:rPr>
              <w:t>CLIENTE SOLICITA NEGOCIOS CON FILTROS</w:t>
            </w:r>
          </w:p>
        </w:tc>
      </w:tr>
      <w:tr w:rsidR="00774145" w14:paraId="3BF28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C8F1B87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 /mapa/negocios</w:t>
            </w:r>
          </w:p>
          <w:p w14:paraId="691FD27F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departamento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opcional)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├── nivel_confianza</w:t>
            </w:r>
          </w:p>
          <w:p w14:paraId="04DB44C8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municipio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opcional)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categoria_mapa</w:t>
            </w:r>
          </w:p>
          <w:p w14:paraId="6AEA5CAF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fuente (RUES/APIFY/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ARGOS)  └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── limite (máx 2000)</w:t>
            </w:r>
          </w:p>
        </w:tc>
      </w:tr>
    </w:tbl>
    <w:p w14:paraId="638A1A99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4AB3C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2B42F0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2. </w:t>
            </w:r>
            <w:r>
              <w:rPr>
                <w:b/>
                <w:bCs/>
                <w:color w:val="FFFFFF"/>
              </w:rPr>
              <w:t>VALIDAR PARÁMETROS (main.py)</w:t>
            </w:r>
          </w:p>
        </w:tc>
      </w:tr>
      <w:tr w:rsidR="00774145" w14:paraId="79037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DABE6C8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Convertir categoria_mapa a condición SQL (mapa_utils)</w:t>
            </w:r>
          </w:p>
          <w:p w14:paraId="76C18475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Validar valores permitidos</w:t>
            </w:r>
          </w:p>
        </w:tc>
      </w:tr>
    </w:tbl>
    <w:p w14:paraId="15B17F0E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8909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64013E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3. </w:t>
            </w:r>
            <w:r>
              <w:rPr>
                <w:b/>
                <w:bCs/>
                <w:color w:val="FFFFFF"/>
              </w:rPr>
              <w:t>CONSULTAR DATOS (data_access.py)</w:t>
            </w:r>
          </w:p>
        </w:tc>
      </w:tr>
      <w:tr w:rsidR="00774145" w14:paraId="5F3A9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E829322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Llamar SP_MAPA_LISTAR_NEGOCIOS</w:t>
            </w:r>
          </w:p>
          <w:p w14:paraId="52535957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Retorna: id, nombre, lat, lng, etc.</w:t>
            </w:r>
          </w:p>
          <w:p w14:paraId="62973E36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Contar total de resultados</w:t>
            </w:r>
          </w:p>
        </w:tc>
      </w:tr>
    </w:tbl>
    <w:p w14:paraId="6577E1F6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6B200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248571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4. </w:t>
            </w:r>
            <w:r>
              <w:rPr>
                <w:b/>
                <w:bCs/>
                <w:color w:val="FFFFFF"/>
              </w:rPr>
              <w:t>ENRIQUECER DATOS (main.py)</w:t>
            </w:r>
          </w:p>
        </w:tc>
      </w:tr>
      <w:tr w:rsidR="00774145" w14:paraId="0C476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70D0E57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Extraer marcas de cemento (mapa_utils)</w:t>
            </w:r>
          </w:p>
          <w:p w14:paraId="5AEBF758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Clasificar en categoría: CLIENTE_ARGOS / MIXTO / COMPETENCIA</w:t>
            </w:r>
          </w:p>
          <w:p w14:paraId="297CDFB5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Asignar color HEX para el mapa</w:t>
            </w:r>
          </w:p>
          <w:p w14:paraId="369EFC72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Obtener contactos asociados (SP_MAPA_OBTENER_CONTACTOS)</w:t>
            </w:r>
          </w:p>
        </w:tc>
      </w:tr>
    </w:tbl>
    <w:p w14:paraId="2A004470" w14:textId="77777777" w:rsidR="00774145" w:rsidRDefault="009C513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41800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4E4A29" w14:textId="77777777" w:rsidR="00774145" w:rsidRDefault="009C5131">
            <w:pPr>
              <w:spacing w:before="80" w:after="80"/>
            </w:pPr>
            <w:r>
              <w:rPr>
                <w:b/>
                <w:bCs/>
                <w:color w:val="4A9ECC"/>
              </w:rPr>
              <w:lastRenderedPageBreak/>
              <w:t xml:space="preserve">5. </w:t>
            </w:r>
            <w:r>
              <w:rPr>
                <w:b/>
                <w:bCs/>
                <w:color w:val="FFFFFF"/>
              </w:rPr>
              <w:t>RETORNAR RESPUESTA ESTRUCTURADA</w:t>
            </w:r>
          </w:p>
        </w:tc>
      </w:tr>
      <w:tr w:rsidR="00774145" w14:paraId="1C8A52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D6E8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68EE7E9" w14:textId="77777777" w:rsidR="00774145" w:rsidRDefault="009C5131">
            <w:pPr>
              <w:spacing w:before="40" w:after="40"/>
              <w:ind w:left="20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total": 450, "limite": 2000, "offset": 0,</w:t>
            </w:r>
          </w:p>
          <w:p w14:paraId="1363B2C9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"negocios":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id": 123, "nombre": "Ferretería XYZ",</w:t>
            </w:r>
          </w:p>
          <w:p w14:paraId="72CE7407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"lat": 4.7110, "lng": -74.0141,</w:t>
            </w:r>
          </w:p>
          <w:p w14:paraId="7546146B" w14:textId="77777777" w:rsidR="00774145" w:rsidRDefault="009C513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"categoria_mapa": "CLIENTE_MIXTO", "color_mapa": "#2196F3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] }</w:t>
            </w:r>
          </w:p>
        </w:tc>
      </w:tr>
    </w:tbl>
    <w:p w14:paraId="01795B1E" w14:textId="77777777" w:rsidR="00774145" w:rsidRDefault="009C5131">
      <w:r>
        <w:br w:type="page"/>
      </w:r>
    </w:p>
    <w:p w14:paraId="27A94473" w14:textId="77777777" w:rsidR="00774145" w:rsidRDefault="009C5131">
      <w:pPr>
        <w:pStyle w:val="Ttulo1"/>
        <w:pBdr>
          <w:bottom w:val="single" w:sz="4" w:space="2" w:color="4A9ECC"/>
        </w:pBdr>
      </w:pPr>
      <w:bookmarkStart w:id="25" w:name="_Toc228970343"/>
      <w:r>
        <w:lastRenderedPageBreak/>
        <w:t>6. BASE DE DATOS</w:t>
      </w:r>
      <w:bookmarkEnd w:id="25"/>
    </w:p>
    <w:p w14:paraId="23B3AC3F" w14:textId="77777777" w:rsidR="00774145" w:rsidRDefault="009C5131">
      <w:pPr>
        <w:pStyle w:val="Ttulo2"/>
      </w:pPr>
      <w:bookmarkStart w:id="26" w:name="_Toc228970344"/>
      <w:r>
        <w:t>6.1 Tipo y Configuración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74145" w14:paraId="25CB4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3C245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5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096F0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774145" w14:paraId="167922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4391C" w14:textId="77777777" w:rsidR="00774145" w:rsidRDefault="009C5131">
            <w:r>
              <w:t>Motor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F8909" w14:textId="77777777" w:rsidR="00774145" w:rsidRDefault="009C5131">
            <w:r>
              <w:t>Microsoft SQL Server</w:t>
            </w:r>
          </w:p>
        </w:tc>
      </w:tr>
      <w:tr w:rsidR="00774145" w:rsidRPr="005161F3" w14:paraId="1A05A2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869E8" w14:textId="77777777" w:rsidR="00774145" w:rsidRDefault="009C5131">
            <w:r>
              <w:t>Driver ODBC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3C97D" w14:textId="77777777" w:rsidR="00774145" w:rsidRPr="005161F3" w:rsidRDefault="009C5131">
            <w:pPr>
              <w:rPr>
                <w:lang w:val="en-US"/>
              </w:rPr>
            </w:pPr>
            <w:r w:rsidRPr="005161F3">
              <w:rPr>
                <w:lang w:val="en-US"/>
              </w:rPr>
              <w:t>ODBC Driver 18 for SQL Server</w:t>
            </w:r>
          </w:p>
        </w:tc>
      </w:tr>
      <w:tr w:rsidR="00774145" w14:paraId="5A1F96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8CBEB" w14:textId="77777777" w:rsidR="00774145" w:rsidRDefault="009C5131">
            <w:r>
              <w:t>Conexión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3E471" w14:textId="77777777" w:rsidR="00774145" w:rsidRDefault="009C5131">
            <w:r>
              <w:t>pyodbc con string de conexión dinámico</w:t>
            </w:r>
          </w:p>
        </w:tc>
      </w:tr>
      <w:tr w:rsidR="00774145" w14:paraId="2C5A2A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893C1" w14:textId="77777777" w:rsidR="00774145" w:rsidRDefault="009C5131">
            <w:r>
              <w:t>Encriptación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91366" w14:textId="77777777" w:rsidR="00774145" w:rsidRDefault="009C5131">
            <w:r>
              <w:t>TrustServerCertificate=yes</w:t>
            </w:r>
          </w:p>
        </w:tc>
      </w:tr>
      <w:tr w:rsidR="00774145" w14:paraId="750FB6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9EFD0" w14:textId="77777777" w:rsidR="00774145" w:rsidRDefault="009C5131">
            <w:r>
              <w:t>Puerto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1C717" w14:textId="77777777" w:rsidR="00774145" w:rsidRDefault="009C5131">
            <w:r>
              <w:t>Estándar SQL Server (1433)</w:t>
            </w:r>
          </w:p>
        </w:tc>
      </w:tr>
    </w:tbl>
    <w:p w14:paraId="76EAF413" w14:textId="77777777" w:rsidR="00774145" w:rsidRDefault="009C5131">
      <w:pPr>
        <w:pStyle w:val="Ttulo2"/>
      </w:pPr>
      <w:bookmarkStart w:id="27" w:name="_Toc228970345"/>
      <w:r>
        <w:t>6.2 Arquitectura de Bases de Datos</w:t>
      </w:r>
      <w:bookmarkEnd w:id="27"/>
    </w:p>
    <w:p w14:paraId="2EA26EB8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131E2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E5F63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ESQUEMA DE TABLAS PRINCIPALES</w:t>
            </w:r>
          </w:p>
        </w:tc>
      </w:tr>
      <w:tr w:rsidR="00774145" w14:paraId="66FAC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762081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RUES_UPLOADS          → Control de archivos procesados</w:t>
            </w:r>
          </w:p>
          <w:p w14:paraId="56DD181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file_id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PK)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→ Identificador único del upload</w:t>
            </w:r>
          </w:p>
          <w:p w14:paraId="7AF24454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├── estado          → processing / completed / failed</w:t>
            </w:r>
          </w:p>
          <w:p w14:paraId="3B345522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└── hash_archivo    → Previene duplicados</w:t>
            </w:r>
          </w:p>
          <w:p w14:paraId="61B2D4B0" w14:textId="77777777" w:rsidR="00774145" w:rsidRPr="005161F3" w:rsidRDefault="00774145">
            <w:pPr>
              <w:spacing w:before="40" w:after="40"/>
              <w:rPr>
                <w:lang w:val="en-US"/>
              </w:rPr>
            </w:pPr>
          </w:p>
          <w:p w14:paraId="24964DE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RUES_RECORDS          → Registros individuale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 del RUES</w:t>
            </w:r>
          </w:p>
          <w:p w14:paraId="3536D129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record_id (PK)</w:t>
            </w:r>
          </w:p>
          <w:p w14:paraId="1302E79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file_id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FK)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→ Relaciona con upload</w:t>
            </w:r>
          </w:p>
          <w:p w14:paraId="717C441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├── PROCESSED       → 0=pendiente, 1=procesado</w:t>
            </w:r>
          </w:p>
          <w:p w14:paraId="474CAF7F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└── [datos empresa] → razón_social, NIT, dirección...</w:t>
            </w:r>
          </w:p>
          <w:p w14:paraId="63F57B45" w14:textId="77777777" w:rsidR="00774145" w:rsidRDefault="00774145">
            <w:pPr>
              <w:spacing w:before="40" w:after="40"/>
            </w:pPr>
          </w:p>
          <w:p w14:paraId="5B86E1A1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ARGOS_RECORDS         → Registros de clientes ARGOS</w:t>
            </w:r>
          </w:p>
          <w:p w14:paraId="608AB5FA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APIFY_RECORDS        </w:t>
            </w: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→ Datos de web scraping APIFY</w:t>
            </w:r>
          </w:p>
          <w:p w14:paraId="4474258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FerreteriasUnificadas → Tabla consolidada (resultado final)</w:t>
            </w:r>
          </w:p>
          <w:p w14:paraId="36D00FCC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FerreteriasDescartadas → Registros excluidos con motivo</w:t>
            </w:r>
          </w:p>
        </w:tc>
      </w:tr>
    </w:tbl>
    <w:p w14:paraId="3E87A1A2" w14:textId="77777777" w:rsidR="00774145" w:rsidRDefault="00774145">
      <w:pPr>
        <w:spacing w:before="120"/>
      </w:pPr>
    </w:p>
    <w:p w14:paraId="7450A974" w14:textId="77777777" w:rsidR="00774145" w:rsidRDefault="009C5131">
      <w:pPr>
        <w:pStyle w:val="Ttulo2"/>
      </w:pPr>
      <w:bookmarkStart w:id="28" w:name="_Toc228970346"/>
      <w:r>
        <w:t>6.3 Campos Principales en Tablas Críticas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2380"/>
        <w:gridCol w:w="1870"/>
        <w:gridCol w:w="2714"/>
      </w:tblGrid>
      <w:tr w:rsidR="00774145" w14:paraId="49230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1ACAB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9FAC1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Campo Clave</w:t>
            </w:r>
          </w:p>
        </w:tc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5A7C3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1C22D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74145" w14:paraId="587EF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EC1EE" w14:textId="77777777" w:rsidR="00774145" w:rsidRDefault="009C5131">
            <w:r>
              <w:t>RUES_RECORDS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2AC2A" w14:textId="77777777" w:rsidR="00774145" w:rsidRDefault="009C5131">
            <w:r>
              <w:t>record_id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3A5E4" w14:textId="77777777" w:rsidR="00774145" w:rsidRDefault="009C5131">
            <w:r>
              <w:t>INT PK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0057B" w14:textId="77777777" w:rsidR="00774145" w:rsidRDefault="009C5131">
            <w:r>
              <w:t>Identificador único</w:t>
            </w:r>
          </w:p>
        </w:tc>
      </w:tr>
      <w:tr w:rsidR="00774145" w14:paraId="1B7E5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9F611" w14:textId="77777777" w:rsidR="00774145" w:rsidRDefault="009C5131">
            <w:r>
              <w:t>RUES_RECORDS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1BAB9" w14:textId="77777777" w:rsidR="00774145" w:rsidRDefault="009C5131">
            <w:r>
              <w:t>RAZON_SOCIAL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52F29" w14:textId="77777777" w:rsidR="00774145" w:rsidRDefault="009C5131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F1D92" w14:textId="77777777" w:rsidR="00774145" w:rsidRDefault="009C5131">
            <w:r>
              <w:t>Nombre del negocio</w:t>
            </w:r>
          </w:p>
        </w:tc>
      </w:tr>
      <w:tr w:rsidR="00774145" w14:paraId="3A81F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AA035" w14:textId="77777777" w:rsidR="00774145" w:rsidRDefault="009C5131">
            <w:r>
              <w:lastRenderedPageBreak/>
              <w:t>RUES_RECORDS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0F44E" w14:textId="77777777" w:rsidR="00774145" w:rsidRDefault="009C5131">
            <w:r>
              <w:t>LATITUD / LONGITUD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9597C" w14:textId="77777777" w:rsidR="00774145" w:rsidRDefault="009C5131">
            <w:proofErr w:type="gramStart"/>
            <w:r>
              <w:t>DECIMAL(</w:t>
            </w:r>
            <w:proofErr w:type="gramEnd"/>
            <w:r>
              <w:t>10,7)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ABB58" w14:textId="77777777" w:rsidR="00774145" w:rsidRDefault="009C5131">
            <w:r>
              <w:t>Coordenadas GPS</w:t>
            </w:r>
          </w:p>
        </w:tc>
      </w:tr>
      <w:tr w:rsidR="00774145" w14:paraId="3E7A0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8C992" w14:textId="77777777" w:rsidR="00774145" w:rsidRDefault="009C5131">
            <w:r>
              <w:t>RUES_RECORDS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9AFEC" w14:textId="77777777" w:rsidR="00774145" w:rsidRDefault="009C5131">
            <w:r>
              <w:t>PLACE_ID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EA7F5" w14:textId="77777777" w:rsidR="00774145" w:rsidRDefault="009C5131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E36D3" w14:textId="77777777" w:rsidR="00774145" w:rsidRDefault="009C5131">
            <w:r>
              <w:t>ID Google Maps</w:t>
            </w:r>
          </w:p>
        </w:tc>
      </w:tr>
      <w:tr w:rsidR="00774145" w14:paraId="36401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A4ACA" w14:textId="77777777" w:rsidR="00774145" w:rsidRDefault="009C5131">
            <w:r>
              <w:t>RUES_RECORDS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4293C" w14:textId="77777777" w:rsidR="00774145" w:rsidRDefault="009C5131">
            <w:r>
              <w:t>VENDE_CEMENTO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EB451" w14:textId="77777777" w:rsidR="00774145" w:rsidRDefault="009C5131">
            <w:r>
              <w:t>BIT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8793F" w14:textId="77777777" w:rsidR="00774145" w:rsidRDefault="009C5131">
            <w:r>
              <w:t>Detección IA</w:t>
            </w:r>
          </w:p>
        </w:tc>
      </w:tr>
      <w:tr w:rsidR="00774145" w14:paraId="498FF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87C47" w14:textId="77777777" w:rsidR="00774145" w:rsidRDefault="009C5131">
            <w:r>
              <w:t>FerreteriasUnificadas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482D1" w14:textId="77777777" w:rsidR="00774145" w:rsidRDefault="009C5131">
            <w:r>
              <w:t>nombre_unificado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B494B" w14:textId="77777777" w:rsidR="00774145" w:rsidRDefault="009C5131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79305" w14:textId="77777777" w:rsidR="00774145" w:rsidRDefault="009C5131">
            <w:r>
              <w:t>Nombre consolidado</w:t>
            </w:r>
          </w:p>
        </w:tc>
      </w:tr>
      <w:tr w:rsidR="00774145" w14:paraId="1B381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C4B61" w14:textId="77777777" w:rsidR="00774145" w:rsidRDefault="009C5131">
            <w:r>
              <w:t>FerreteriasUnificadas</w:t>
            </w:r>
          </w:p>
        </w:tc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48F7E" w14:textId="77777777" w:rsidR="00774145" w:rsidRDefault="009C5131">
            <w:r>
              <w:t>fuente_origen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1CB02" w14:textId="77777777" w:rsidR="00774145" w:rsidRDefault="009C5131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5FDD8" w14:textId="77777777" w:rsidR="00774145" w:rsidRDefault="009C5131">
            <w:r>
              <w:t>RUES/APIFY/ARGOS</w:t>
            </w:r>
          </w:p>
        </w:tc>
      </w:tr>
    </w:tbl>
    <w:p w14:paraId="5151BD2B" w14:textId="77777777" w:rsidR="00774145" w:rsidRDefault="009C5131">
      <w:pPr>
        <w:pStyle w:val="Ttulo2"/>
      </w:pPr>
      <w:bookmarkStart w:id="29" w:name="_Toc228970347"/>
      <w:r>
        <w:t>6.4 Stored Procedures Críticos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5118"/>
      </w:tblGrid>
      <w:tr w:rsidR="00774145" w14:paraId="64537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2EB05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Stored Procedure</w:t>
            </w:r>
          </w:p>
        </w:tc>
        <w:tc>
          <w:tcPr>
            <w:tcW w:w="5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EF4D7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Función</w:t>
            </w:r>
          </w:p>
        </w:tc>
      </w:tr>
      <w:tr w:rsidR="00774145" w14:paraId="44C5CC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AB85B" w14:textId="77777777" w:rsidR="00774145" w:rsidRDefault="009C5131">
            <w:r>
              <w:t>SP_INSERTARREGISTRORUES</w:t>
            </w:r>
          </w:p>
        </w:tc>
        <w:tc>
          <w:tcPr>
            <w:tcW w:w="5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F6801" w14:textId="77777777" w:rsidR="00774145" w:rsidRDefault="009C5131">
            <w:r>
              <w:t>Insert en RUES_RECORDS con estado no procesado</w:t>
            </w:r>
          </w:p>
        </w:tc>
      </w:tr>
      <w:tr w:rsidR="00774145" w14:paraId="5E0050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F3D51" w14:textId="77777777" w:rsidR="00774145" w:rsidRDefault="009C5131">
            <w:r>
              <w:t>SP_OBTENER_</w:t>
            </w:r>
            <w:proofErr w:type="gramStart"/>
            <w:r>
              <w:t>PENDIENTES(</w:t>
            </w:r>
            <w:proofErr w:type="gramEnd"/>
            <w:r>
              <w:t>file_id)</w:t>
            </w:r>
          </w:p>
        </w:tc>
        <w:tc>
          <w:tcPr>
            <w:tcW w:w="5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04B94" w14:textId="77777777" w:rsidR="00774145" w:rsidRDefault="009C5131">
            <w:r>
              <w:t>Retorna registros donde PROCESSED = 0</w:t>
            </w:r>
          </w:p>
        </w:tc>
      </w:tr>
      <w:tr w:rsidR="00774145" w14:paraId="78A82E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BA9AF" w14:textId="77777777" w:rsidR="00774145" w:rsidRDefault="009C5131">
            <w:r>
              <w:t>SP_MARCAR_</w:t>
            </w:r>
            <w:proofErr w:type="gramStart"/>
            <w:r>
              <w:t>PROCESADO(</w:t>
            </w:r>
            <w:proofErr w:type="gramEnd"/>
            <w:r>
              <w:t>record_id)</w:t>
            </w:r>
          </w:p>
        </w:tc>
        <w:tc>
          <w:tcPr>
            <w:tcW w:w="5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989CC" w14:textId="77777777" w:rsidR="00774145" w:rsidRDefault="009C5131">
            <w:r>
              <w:t>Update PROCESSED = 1 después del análisis</w:t>
            </w:r>
          </w:p>
        </w:tc>
      </w:tr>
      <w:tr w:rsidR="00774145" w14:paraId="59F850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050BB" w14:textId="77777777" w:rsidR="00774145" w:rsidRDefault="009C5131">
            <w:r>
              <w:t>SP_MAPA_LISTAR_NEGOCIOS</w:t>
            </w:r>
          </w:p>
        </w:tc>
        <w:tc>
          <w:tcPr>
            <w:tcW w:w="5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614CA" w14:textId="77777777" w:rsidR="00774145" w:rsidRDefault="009C5131">
            <w:r>
              <w:t>Lista negocios con coordenadas y filtros</w:t>
            </w:r>
          </w:p>
        </w:tc>
      </w:tr>
      <w:tr w:rsidR="00774145" w14:paraId="6AE551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D5353" w14:textId="77777777" w:rsidR="00774145" w:rsidRDefault="009C5131">
            <w:r>
              <w:t>SP_ARGOS_INSERTAR_REGISTROS</w:t>
            </w:r>
          </w:p>
        </w:tc>
        <w:tc>
          <w:tcPr>
            <w:tcW w:w="5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25EA3" w14:textId="77777777" w:rsidR="00774145" w:rsidRDefault="009C5131">
            <w:r>
              <w:t>Insert en ARGOS_RECORDS</w:t>
            </w:r>
          </w:p>
        </w:tc>
      </w:tr>
      <w:tr w:rsidR="00774145" w14:paraId="7D4AA2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97316" w14:textId="77777777" w:rsidR="00774145" w:rsidRDefault="009C5131">
            <w:r>
              <w:t>SP_INSERTAR_UNIFICADA</w:t>
            </w:r>
          </w:p>
        </w:tc>
        <w:tc>
          <w:tcPr>
            <w:tcW w:w="5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11EE3" w14:textId="77777777" w:rsidR="00774145" w:rsidRDefault="009C5131">
            <w:r>
              <w:t>Insert en tabla FerreteriasUnificadas</w:t>
            </w:r>
          </w:p>
        </w:tc>
      </w:tr>
    </w:tbl>
    <w:p w14:paraId="3351EFF2" w14:textId="77777777" w:rsidR="00774145" w:rsidRDefault="009C5131">
      <w:r>
        <w:br w:type="page"/>
      </w:r>
    </w:p>
    <w:p w14:paraId="696EF53F" w14:textId="77777777" w:rsidR="00774145" w:rsidRDefault="009C5131">
      <w:pPr>
        <w:pStyle w:val="Ttulo1"/>
        <w:pBdr>
          <w:bottom w:val="single" w:sz="4" w:space="2" w:color="4A9ECC"/>
        </w:pBdr>
      </w:pPr>
      <w:bookmarkStart w:id="30" w:name="_Toc228970348"/>
      <w:r>
        <w:lastRenderedPageBreak/>
        <w:t>7. MANEJO DE CONFIGURACIÓN</w:t>
      </w:r>
      <w:bookmarkEnd w:id="30"/>
    </w:p>
    <w:p w14:paraId="60C36606" w14:textId="77777777" w:rsidR="00774145" w:rsidRDefault="009C5131">
      <w:pPr>
        <w:pStyle w:val="Ttulo2"/>
      </w:pPr>
      <w:bookmarkStart w:id="31" w:name="_Toc228970349"/>
      <w:r>
        <w:t xml:space="preserve">7.1 </w:t>
      </w:r>
      <w:proofErr w:type="gramStart"/>
      <w:r>
        <w:t>Archivo .env</w:t>
      </w:r>
      <w:bookmarkEnd w:id="31"/>
      <w:proofErr w:type="gramEnd"/>
    </w:p>
    <w:p w14:paraId="432DE2D9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516F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48389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VARIABLES DE ENTORNO</w:t>
            </w:r>
          </w:p>
        </w:tc>
      </w:tr>
      <w:tr w:rsidR="00774145" w14:paraId="571CD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E04421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CONEXIÓN A SQL SERVER</w:t>
            </w:r>
          </w:p>
          <w:p w14:paraId="5467648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DB_USER=sa                              # Usuario de SQL Server</w:t>
            </w:r>
          </w:p>
          <w:p w14:paraId="1D87C35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DB_PASSWORD=Sa1234*                     # Contraseña</w:t>
            </w:r>
          </w:p>
          <w:p w14:paraId="7C5EB57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DB_SERVER=localhost                     # Host/IP del servidor</w:t>
            </w:r>
          </w:p>
          <w:p w14:paraId="586407D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DB_DATABASE=ferreterias_db              # Nombre de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la BD</w:t>
            </w:r>
          </w:p>
          <w:p w14:paraId="108DC81B" w14:textId="77777777" w:rsidR="00774145" w:rsidRDefault="00774145">
            <w:pPr>
              <w:spacing w:before="40" w:after="40"/>
            </w:pPr>
          </w:p>
          <w:p w14:paraId="2A427719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 GOOGLE APIS</w:t>
            </w:r>
          </w:p>
          <w:p w14:paraId="52DFB1E7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GOOGLE_API_KEY=AIzaSy...               # Key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para Maps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Geocoding, Street View</w:t>
            </w:r>
          </w:p>
          <w:p w14:paraId="6AB8D11E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GEMINI_API_KEY=AIzaSy...               # Key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para Gemini AI</w:t>
            </w:r>
            <w:proofErr w:type="gramEnd"/>
          </w:p>
          <w:p w14:paraId="4F3B62CF" w14:textId="77777777" w:rsidR="00774145" w:rsidRPr="005161F3" w:rsidRDefault="00774145">
            <w:pPr>
              <w:spacing w:before="40" w:after="40"/>
              <w:rPr>
                <w:lang w:val="en-US"/>
              </w:rPr>
            </w:pPr>
          </w:p>
          <w:p w14:paraId="344A832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CONFIGURACIÓN DE GEMINI</w:t>
            </w:r>
          </w:p>
          <w:p w14:paraId="299654D9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GEMINI_MODEL=gemini-2.5-flash         # Modelo a usar</w:t>
            </w:r>
          </w:p>
          <w:p w14:paraId="0741CEF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GEMINI_TEMPERAT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URE=0.1                 # Determinismo (0=más determinista)</w:t>
            </w:r>
          </w:p>
          <w:p w14:paraId="02ADB42C" w14:textId="77777777" w:rsidR="00774145" w:rsidRDefault="00774145">
            <w:pPr>
              <w:spacing w:before="40" w:after="40"/>
            </w:pPr>
          </w:p>
          <w:p w14:paraId="5CE5B8AD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URLS DE APIS</w:t>
            </w:r>
          </w:p>
          <w:p w14:paraId="73EAA3A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GOOGLE_MAPS_URL=https://maps.googleapis.com/maps/api/...</w:t>
            </w:r>
          </w:p>
          <w:p w14:paraId="0B94661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GEMINI_BASE_URL=https://generativelanguage.googleapis.com/v1/models/</w:t>
            </w:r>
          </w:p>
        </w:tc>
      </w:tr>
    </w:tbl>
    <w:p w14:paraId="08EC5EBA" w14:textId="77777777" w:rsidR="00774145" w:rsidRDefault="00774145">
      <w:pPr>
        <w:spacing w:before="120"/>
      </w:pPr>
    </w:p>
    <w:p w14:paraId="6EFACAE0" w14:textId="77777777" w:rsidR="00774145" w:rsidRDefault="009C5131">
      <w:pPr>
        <w:pStyle w:val="Ttulo2"/>
      </w:pPr>
      <w:bookmarkStart w:id="32" w:name="_Toc228970350"/>
      <w:r>
        <w:t>7.2 Jerarquía de Carga de Configuración</w:t>
      </w:r>
      <w:bookmarkEnd w:id="32"/>
    </w:p>
    <w:p w14:paraId="2645F441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077AC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82546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FLUJO DE CARGA EN config.py</w:t>
            </w:r>
          </w:p>
        </w:tc>
      </w:tr>
      <w:tr w:rsidR="00774145" w14:paraId="0D750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C816F5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config.py</w:t>
            </w:r>
          </w:p>
          <w:p w14:paraId="5C9848D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Carga .env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con load_dotenv()</w:t>
            </w:r>
          </w:p>
          <w:p w14:paraId="592F7F2D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0E2ED31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Lee variables simples:</w:t>
            </w:r>
          </w:p>
          <w:p w14:paraId="3564E8D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DB_USER, DB_PASSWORD, etc.</w:t>
            </w:r>
          </w:p>
          <w:p w14:paraId="7B45E8A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API_KEY, TEMPERATURES, URLs</w:t>
            </w:r>
          </w:p>
          <w:p w14:paraId="43FC543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4237CFAC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Lee prompt con lógica especial:</w:t>
            </w:r>
          </w:p>
          <w:p w14:paraId="7226BF7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Intenta cargar desde prompt.txt</w:t>
            </w:r>
          </w:p>
          <w:p w14:paraId="538C2B1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Si no existe, fallback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 .env</w:t>
            </w:r>
            <w:proofErr w:type="gramEnd"/>
          </w:p>
          <w:p w14:paraId="435E231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└── Almacena en Config.PROMPT_COMPLETO</w:t>
            </w:r>
          </w:p>
        </w:tc>
      </w:tr>
    </w:tbl>
    <w:p w14:paraId="5EB4B391" w14:textId="77777777" w:rsidR="00774145" w:rsidRDefault="00774145">
      <w:pPr>
        <w:spacing w:before="120"/>
      </w:pPr>
    </w:p>
    <w:p w14:paraId="55599AD7" w14:textId="77777777" w:rsidR="00774145" w:rsidRDefault="009C5131">
      <w:pPr>
        <w:pStyle w:val="Ttulo2"/>
      </w:pPr>
      <w:bookmarkStart w:id="33" w:name="_Toc228970351"/>
      <w:r>
        <w:t>7.3 Tabla de Variables Críticas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7"/>
        <w:gridCol w:w="1325"/>
        <w:gridCol w:w="2630"/>
        <w:gridCol w:w="2558"/>
      </w:tblGrid>
      <w:tr w:rsidR="00774145" w14:paraId="5BA58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609C9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26280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9935B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Dónde se usa</w:t>
            </w:r>
          </w:p>
        </w:tc>
        <w:tc>
          <w:tcPr>
            <w:tcW w:w="2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6CF25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Sensible</w:t>
            </w:r>
          </w:p>
        </w:tc>
      </w:tr>
      <w:tr w:rsidR="00774145" w14:paraId="2CDAA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7B6BE" w14:textId="77777777" w:rsidR="00774145" w:rsidRDefault="009C5131">
            <w:r>
              <w:t>DB_USER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A96ED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CDE55" w14:textId="77777777" w:rsidR="00774145" w:rsidRDefault="009C5131">
            <w:r>
              <w:t>database.py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A53BA" w14:textId="77777777" w:rsidR="00774145" w:rsidRDefault="009C5131">
            <w:r>
              <w:t>✅</w:t>
            </w:r>
            <w:r>
              <w:t xml:space="preserve"> SÍ</w:t>
            </w:r>
          </w:p>
        </w:tc>
      </w:tr>
      <w:tr w:rsidR="00774145" w14:paraId="6D471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B0DC7" w14:textId="77777777" w:rsidR="00774145" w:rsidRDefault="009C5131">
            <w:r>
              <w:t>DB_PASSWORD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C7073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2A780" w14:textId="77777777" w:rsidR="00774145" w:rsidRDefault="009C5131">
            <w:r>
              <w:t>database.py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0840F" w14:textId="77777777" w:rsidR="00774145" w:rsidRDefault="009C5131">
            <w:r>
              <w:t>✅</w:t>
            </w:r>
            <w:r>
              <w:t xml:space="preserve"> SÍ</w:t>
            </w:r>
          </w:p>
        </w:tc>
      </w:tr>
      <w:tr w:rsidR="00774145" w14:paraId="61ED0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BD26F" w14:textId="77777777" w:rsidR="00774145" w:rsidRDefault="009C5131">
            <w:r>
              <w:t>DB_SERVER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4D273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A75B8" w14:textId="77777777" w:rsidR="00774145" w:rsidRDefault="009C5131">
            <w:r>
              <w:t>database.py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2FC12" w14:textId="77777777" w:rsidR="00774145" w:rsidRDefault="009C5131">
            <w:r>
              <w:t>❌</w:t>
            </w:r>
            <w:r>
              <w:t xml:space="preserve"> NO</w:t>
            </w:r>
          </w:p>
        </w:tc>
      </w:tr>
      <w:tr w:rsidR="00774145" w14:paraId="69958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BC948" w14:textId="77777777" w:rsidR="00774145" w:rsidRDefault="009C5131">
            <w:r>
              <w:t>DB_DATABASE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5BEF3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B4A6A" w14:textId="77777777" w:rsidR="00774145" w:rsidRDefault="009C5131">
            <w:r>
              <w:t>database.py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2B20D" w14:textId="77777777" w:rsidR="00774145" w:rsidRDefault="009C5131">
            <w:r>
              <w:t>❌</w:t>
            </w:r>
            <w:r>
              <w:t xml:space="preserve"> NO</w:t>
            </w:r>
          </w:p>
        </w:tc>
      </w:tr>
      <w:tr w:rsidR="00774145" w14:paraId="67EB3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85F00" w14:textId="77777777" w:rsidR="00774145" w:rsidRDefault="009C5131">
            <w:r>
              <w:t>GOOGLE_API_KEY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140AB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AA667" w14:textId="77777777" w:rsidR="00774145" w:rsidRDefault="009C5131">
            <w:r>
              <w:t>services.py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EA5CA" w14:textId="77777777" w:rsidR="00774145" w:rsidRDefault="009C5131">
            <w:r>
              <w:t>✅</w:t>
            </w:r>
            <w:r>
              <w:t xml:space="preserve"> SÍ</w:t>
            </w:r>
          </w:p>
        </w:tc>
      </w:tr>
      <w:tr w:rsidR="00774145" w14:paraId="2B590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F487C" w14:textId="77777777" w:rsidR="00774145" w:rsidRDefault="009C5131">
            <w:r>
              <w:t>GEMINI_API_KEY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C873A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C8F2A" w14:textId="77777777" w:rsidR="00774145" w:rsidRDefault="009C5131">
            <w:r>
              <w:t>services.py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D28F5" w14:textId="77777777" w:rsidR="00774145" w:rsidRDefault="009C5131">
            <w:r>
              <w:t>✅</w:t>
            </w:r>
            <w:r>
              <w:t xml:space="preserve"> SÍ</w:t>
            </w:r>
          </w:p>
        </w:tc>
      </w:tr>
      <w:tr w:rsidR="00774145" w14:paraId="61989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0FEE8" w14:textId="77777777" w:rsidR="00774145" w:rsidRDefault="009C5131">
            <w:r>
              <w:t>GEMINI_MODEL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FB9B7" w14:textId="77777777" w:rsidR="00774145" w:rsidRDefault="009C5131">
            <w:r>
              <w:t>string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45422" w14:textId="77777777" w:rsidR="00774145" w:rsidRDefault="009C5131">
            <w:r>
              <w:t>services.py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C6E1A" w14:textId="77777777" w:rsidR="00774145" w:rsidRDefault="009C5131">
            <w:r>
              <w:t>❌</w:t>
            </w:r>
            <w:r>
              <w:t xml:space="preserve"> NO</w:t>
            </w:r>
          </w:p>
        </w:tc>
      </w:tr>
      <w:tr w:rsidR="00774145" w14:paraId="6BB65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9DA28" w14:textId="77777777" w:rsidR="00774145" w:rsidRDefault="009C5131">
            <w:r>
              <w:t>GEMINI_TEMPERATURE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2FCA8" w14:textId="77777777" w:rsidR="00774145" w:rsidRDefault="009C5131">
            <w:r>
              <w:t>float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3A7D9" w14:textId="77777777" w:rsidR="00774145" w:rsidRDefault="009C5131">
            <w:r>
              <w:t>services.py</w:t>
            </w:r>
          </w:p>
        </w:tc>
        <w:tc>
          <w:tcPr>
            <w:tcW w:w="2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B2278" w14:textId="77777777" w:rsidR="00774145" w:rsidRDefault="009C5131">
            <w:r>
              <w:t>❌</w:t>
            </w:r>
            <w:r>
              <w:t xml:space="preserve"> NO</w:t>
            </w:r>
          </w:p>
        </w:tc>
      </w:tr>
    </w:tbl>
    <w:p w14:paraId="4C820ABB" w14:textId="77777777" w:rsidR="00774145" w:rsidRDefault="009C5131">
      <w:r>
        <w:br w:type="page"/>
      </w:r>
    </w:p>
    <w:p w14:paraId="33E27F14" w14:textId="77777777" w:rsidR="00774145" w:rsidRDefault="009C5131">
      <w:pPr>
        <w:pStyle w:val="Ttulo1"/>
        <w:pBdr>
          <w:bottom w:val="single" w:sz="4" w:space="2" w:color="4A9ECC"/>
        </w:pBdr>
      </w:pPr>
      <w:bookmarkStart w:id="34" w:name="_Toc228970352"/>
      <w:r>
        <w:lastRenderedPageBreak/>
        <w:t>8. DEPENDENCIAS DEL PROYECTO</w:t>
      </w:r>
      <w:bookmarkEnd w:id="34"/>
    </w:p>
    <w:p w14:paraId="1331DF43" w14:textId="77777777" w:rsidR="00774145" w:rsidRDefault="009C5131">
      <w:pPr>
        <w:pStyle w:val="Ttulo2"/>
      </w:pPr>
      <w:bookmarkStart w:id="35" w:name="_Toc228970353"/>
      <w:r>
        <w:t>8.1 requirements.txt Detallado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3600"/>
        <w:gridCol w:w="2160"/>
      </w:tblGrid>
      <w:tr w:rsidR="00774145" w14:paraId="2B558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EBB45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32D2C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8A210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E18AE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Usado en</w:t>
            </w:r>
          </w:p>
        </w:tc>
      </w:tr>
      <w:tr w:rsidR="00774145" w14:paraId="37407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C9B6B" w14:textId="77777777" w:rsidR="00774145" w:rsidRDefault="009C5131">
            <w:r>
              <w:t>fastapi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3213A" w14:textId="77777777" w:rsidR="00774145" w:rsidRDefault="009C5131">
            <w:r>
              <w:t>0.109.2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E813D" w14:textId="77777777" w:rsidR="00774145" w:rsidRDefault="009C5131">
            <w:r>
              <w:t>Framework web moderno y asincrónico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0F2D4" w14:textId="77777777" w:rsidR="00774145" w:rsidRDefault="009C5131">
            <w:r>
              <w:t>main.py</w:t>
            </w:r>
          </w:p>
        </w:tc>
      </w:tr>
      <w:tr w:rsidR="00774145" w14:paraId="7C955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9E8FA" w14:textId="77777777" w:rsidR="00774145" w:rsidRDefault="009C5131">
            <w:r>
              <w:t>uvicorn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B8CF9" w14:textId="77777777" w:rsidR="00774145" w:rsidRDefault="009C5131">
            <w:r>
              <w:t>0.27.1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BF13D" w14:textId="77777777" w:rsidR="00774145" w:rsidRDefault="009C5131">
            <w:r>
              <w:t>Servidor ASGI para ejecutar FastAPI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2A79F" w14:textId="77777777" w:rsidR="00774145" w:rsidRDefault="009C5131">
            <w:r>
              <w:t>run_with_logs.py</w:t>
            </w:r>
          </w:p>
        </w:tc>
      </w:tr>
      <w:tr w:rsidR="00774145" w14:paraId="274F9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791FB" w14:textId="77777777" w:rsidR="00774145" w:rsidRDefault="009C5131">
            <w:r>
              <w:t>pandas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809F2" w14:textId="77777777" w:rsidR="00774145" w:rsidRDefault="009C5131">
            <w:r>
              <w:t>2.2.0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278DB" w14:textId="77777777" w:rsidR="00774145" w:rsidRDefault="009C5131">
            <w:r>
              <w:t>Procesamiento de datos tabulares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351A3" w14:textId="77777777" w:rsidR="00774145" w:rsidRDefault="009C5131">
            <w:r>
              <w:t>procesador.py</w:t>
            </w:r>
          </w:p>
        </w:tc>
      </w:tr>
      <w:tr w:rsidR="00774145" w14:paraId="327C3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35D30" w14:textId="77777777" w:rsidR="00774145" w:rsidRDefault="009C5131">
            <w:r>
              <w:t>openpyxl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AC31F" w14:textId="77777777" w:rsidR="00774145" w:rsidRDefault="009C5131">
            <w:r>
              <w:t>3.1.2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C3714" w14:textId="77777777" w:rsidR="00774145" w:rsidRDefault="009C5131">
            <w:r>
              <w:t>Motor de lectura/escritura Excel .xlsx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9EAA9" w14:textId="77777777" w:rsidR="00774145" w:rsidRDefault="009C5131">
            <w:r>
              <w:t>pandas</w:t>
            </w:r>
          </w:p>
        </w:tc>
      </w:tr>
      <w:tr w:rsidR="00774145" w14:paraId="6830B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5FE75" w14:textId="77777777" w:rsidR="00774145" w:rsidRDefault="009C5131">
            <w:r>
              <w:t>requests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FC197" w14:textId="77777777" w:rsidR="00774145" w:rsidRDefault="009C5131">
            <w:r>
              <w:t>2.31.0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2BE0E" w14:textId="77777777" w:rsidR="00774145" w:rsidRDefault="009C5131">
            <w:r>
              <w:t>Cliente HTTP para APIs externas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21732" w14:textId="77777777" w:rsidR="00774145" w:rsidRDefault="009C5131">
            <w:r>
              <w:t>services.py</w:t>
            </w:r>
          </w:p>
        </w:tc>
      </w:tr>
      <w:tr w:rsidR="00774145" w14:paraId="64BB6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CF3A8" w14:textId="77777777" w:rsidR="00774145" w:rsidRDefault="009C5131">
            <w:r>
              <w:t>python-dotenv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C3C0A" w14:textId="77777777" w:rsidR="00774145" w:rsidRDefault="009C5131">
            <w:r>
              <w:t>1.0.1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81477" w14:textId="77777777" w:rsidR="00774145" w:rsidRDefault="009C5131">
            <w:r>
              <w:t xml:space="preserve">Carga variables de entorno </w:t>
            </w:r>
            <w:proofErr w:type="gramStart"/>
            <w:r>
              <w:t>desde .env</w:t>
            </w:r>
            <w:proofErr w:type="gramEnd"/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5E1FD" w14:textId="77777777" w:rsidR="00774145" w:rsidRDefault="009C5131">
            <w:r>
              <w:t>config.py</w:t>
            </w:r>
          </w:p>
        </w:tc>
      </w:tr>
      <w:tr w:rsidR="00774145" w14:paraId="4BC54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C60F0" w14:textId="77777777" w:rsidR="00774145" w:rsidRDefault="009C5131">
            <w:r>
              <w:t>pyodbc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F9CB8" w14:textId="77777777" w:rsidR="00774145" w:rsidRDefault="009C5131">
            <w:r>
              <w:t>5.1.0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C2E43" w14:textId="77777777" w:rsidR="00774145" w:rsidRDefault="009C5131">
            <w:r>
              <w:t>Driver ODBC para conectar a SQL Server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79DFF" w14:textId="77777777" w:rsidR="00774145" w:rsidRDefault="009C5131">
            <w:r>
              <w:t>database.py</w:t>
            </w:r>
          </w:p>
        </w:tc>
      </w:tr>
      <w:tr w:rsidR="00774145" w14:paraId="3A027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9A97D" w14:textId="77777777" w:rsidR="00774145" w:rsidRDefault="009C5131">
            <w:r>
              <w:t>thefuzz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808B5" w14:textId="77777777" w:rsidR="00774145" w:rsidRDefault="009C5131">
            <w:r>
              <w:t>0.22.1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301F6" w14:textId="77777777" w:rsidR="00774145" w:rsidRDefault="009C5131">
            <w:r>
              <w:t>Fuzzy string matching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F1E19" w14:textId="77777777" w:rsidR="00774145" w:rsidRDefault="009C5131">
            <w:r>
              <w:t>sincronizador.py</w:t>
            </w:r>
          </w:p>
        </w:tc>
      </w:tr>
      <w:tr w:rsidR="00774145" w14:paraId="5EF32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0250F" w14:textId="77777777" w:rsidR="00774145" w:rsidRDefault="009C5131">
            <w:r>
              <w:t>python-Levenshtein</w:t>
            </w:r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A6366" w14:textId="77777777" w:rsidR="00774145" w:rsidRDefault="009C5131">
            <w:r>
              <w:t>0.25.1</w:t>
            </w:r>
          </w:p>
        </w:tc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42DAE" w14:textId="77777777" w:rsidR="00774145" w:rsidRDefault="009C5131">
            <w:r>
              <w:t>Optimización C para distancia Levenshtein</w:t>
            </w:r>
          </w:p>
        </w:tc>
        <w:tc>
          <w:tcPr>
            <w:tcW w:w="2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915B8" w14:textId="77777777" w:rsidR="00774145" w:rsidRDefault="009C5131">
            <w:r>
              <w:t>thefuzz</w:t>
            </w:r>
          </w:p>
        </w:tc>
      </w:tr>
    </w:tbl>
    <w:p w14:paraId="30FE5A9B" w14:textId="77777777" w:rsidR="00774145" w:rsidRDefault="009C5131">
      <w:pPr>
        <w:pStyle w:val="Ttulo2"/>
      </w:pPr>
      <w:bookmarkStart w:id="36" w:name="_Toc228970354"/>
      <w:r>
        <w:t>8.2 Matriz de Dependencias Internas</w:t>
      </w:r>
      <w:bookmarkEnd w:id="36"/>
    </w:p>
    <w:p w14:paraId="28E6AF12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3AF2C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7194F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ÁRBOL DE DEPENDENCIAS — main.py (punto de entrada)</w:t>
            </w:r>
          </w:p>
        </w:tc>
      </w:tr>
      <w:tr w:rsidR="00774145" w14:paraId="74AB9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EFE4BE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main.py</w:t>
            </w:r>
          </w:p>
          <w:p w14:paraId="4CB2401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config.py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carga variables)</w:t>
            </w:r>
          </w:p>
          <w:p w14:paraId="6D50CF00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database.py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conexión BD)</w:t>
            </w:r>
          </w:p>
          <w:p w14:paraId="5022126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services.py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Google, Gemini)</w:t>
            </w:r>
          </w:p>
          <w:p w14:paraId="46281C4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interfaces.py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contratos abstractos)</w:t>
            </w:r>
          </w:p>
          <w:p w14:paraId="0BD1D877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└── config.py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API keys)</w:t>
            </w:r>
          </w:p>
          <w:p w14:paraId="0C6A0CB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procesador.py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RUES)</w:t>
            </w:r>
          </w:p>
          <w:p w14:paraId="5B75DCB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interfaces.py</w:t>
            </w:r>
          </w:p>
          <w:p w14:paraId="53A1EA7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database.py</w:t>
            </w:r>
          </w:p>
          <w:p w14:paraId="05ADC79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services.py</w:t>
            </w:r>
          </w:p>
          <w:p w14:paraId="76CE5081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procesador_argos_final.py (ARGOS)</w:t>
            </w:r>
          </w:p>
          <w:p w14:paraId="63F3599A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interfaces.py</w:t>
            </w:r>
          </w:p>
          <w:p w14:paraId="09C142CA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database.py</w:t>
            </w:r>
          </w:p>
          <w:p w14:paraId="562BEAB1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│   ├── services.py</w:t>
            </w:r>
          </w:p>
          <w:p w14:paraId="6DD761B0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data_access.py</w:t>
            </w:r>
          </w:p>
          <w:p w14:paraId="7ACB9186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sincronizador.py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Sincronización)</w:t>
            </w:r>
          </w:p>
          <w:p w14:paraId="6E9AB3CB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database.py</w:t>
            </w:r>
          </w:p>
          <w:p w14:paraId="3FF06529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filtro_relevancia.py</w:t>
            </w:r>
          </w:p>
          <w:p w14:paraId="0465BDD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data_access.py</w:t>
            </w:r>
          </w:p>
          <w:p w14:paraId="4E2FF8A8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mapa_utils.py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Clasificación)</w:t>
            </w:r>
          </w:p>
          <w:p w14:paraId="216316EE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data_access.py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Acceso a datos)</w:t>
            </w:r>
          </w:p>
          <w:p w14:paraId="7173706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└── database.py</w:t>
            </w:r>
          </w:p>
        </w:tc>
      </w:tr>
    </w:tbl>
    <w:p w14:paraId="756ED889" w14:textId="77777777" w:rsidR="00774145" w:rsidRDefault="009C5131">
      <w:r>
        <w:lastRenderedPageBreak/>
        <w:br w:type="page"/>
      </w:r>
    </w:p>
    <w:p w14:paraId="3875EE97" w14:textId="77777777" w:rsidR="00774145" w:rsidRDefault="009C5131">
      <w:pPr>
        <w:pStyle w:val="Ttulo1"/>
        <w:pBdr>
          <w:bottom w:val="single" w:sz="4" w:space="2" w:color="4A9ECC"/>
        </w:pBdr>
      </w:pPr>
      <w:bookmarkStart w:id="37" w:name="_Toc228970355"/>
      <w:r>
        <w:lastRenderedPageBreak/>
        <w:t>9. BUENAS PRÁCTICAS IDENTIFICADAS</w:t>
      </w:r>
      <w:bookmarkEnd w:id="37"/>
    </w:p>
    <w:p w14:paraId="1F4EE336" w14:textId="77777777" w:rsidR="00774145" w:rsidRDefault="009C5131">
      <w:pPr>
        <w:pStyle w:val="Ttulo2"/>
      </w:pPr>
      <w:bookmarkStart w:id="38" w:name="_Toc228970356"/>
      <w:r>
        <w:t>9.1 Separación de Responsabilidades</w:t>
      </w:r>
      <w:bookmarkEnd w:id="38"/>
    </w:p>
    <w:p w14:paraId="306F459E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07D09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E7E50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DISTRIBUCIÓN DE RESPONSABILIDADES</w:t>
            </w:r>
          </w:p>
        </w:tc>
      </w:tr>
      <w:tr w:rsidR="00774145" w14:paraId="6EAF8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8C6FF99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main.py               → Solo orquestar y exponer endpoints (no lógica)</w:t>
            </w:r>
          </w:p>
          <w:p w14:paraId="354876A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services.py           → Solo integraciones externas</w:t>
            </w:r>
          </w:p>
          <w:p w14:paraId="37FC0DD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procesador*.py        → Solo orquestación de flujos</w:t>
            </w:r>
          </w:p>
          <w:p w14:paraId="5BAB43D9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data_access.py        → Solo llamadas a BD (Stored Procedures)</w:t>
            </w:r>
          </w:p>
          <w:p w14:paraId="5456C0C2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config.py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→ Solo configuración</w:t>
            </w:r>
          </w:p>
          <w:p w14:paraId="1F2DC605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database.py           → Solo conexiones</w:t>
            </w:r>
          </w:p>
          <w:p w14:paraId="3A1264BD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interfaces.py         → Solo contratos abstractos</w:t>
            </w:r>
          </w:p>
        </w:tc>
      </w:tr>
    </w:tbl>
    <w:p w14:paraId="5EB356BB" w14:textId="77777777" w:rsidR="00774145" w:rsidRDefault="009C5131">
      <w:pPr>
        <w:spacing w:before="80" w:after="80"/>
      </w:pPr>
      <w:r>
        <w:rPr>
          <w:i/>
          <w:iCs/>
          <w:color w:val="5A6472"/>
        </w:rPr>
        <w:t>Beneficio: Fácil de testear, mantener y modificar cada componente independientemente.</w:t>
      </w:r>
    </w:p>
    <w:p w14:paraId="21132378" w14:textId="77777777" w:rsidR="00774145" w:rsidRDefault="00774145">
      <w:pPr>
        <w:spacing w:before="120"/>
      </w:pPr>
    </w:p>
    <w:p w14:paraId="76447CC5" w14:textId="77777777" w:rsidR="00774145" w:rsidRDefault="009C5131">
      <w:pPr>
        <w:pStyle w:val="Ttulo2"/>
      </w:pPr>
      <w:bookmarkStart w:id="39" w:name="_Toc228970357"/>
      <w:r>
        <w:t>9.2 Uso de Capas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774145" w14:paraId="75223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38B07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94FF4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Módulo(s)</w:t>
            </w:r>
          </w:p>
        </w:tc>
        <w:tc>
          <w:tcPr>
            <w:tcW w:w="3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D1742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774145" w14:paraId="720B9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52C99" w14:textId="77777777" w:rsidR="00774145" w:rsidRDefault="009C5131">
            <w:r>
              <w:t>Presentación</w:t>
            </w:r>
          </w:p>
        </w:tc>
        <w:tc>
          <w:tcPr>
            <w:tcW w:w="3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CC61E" w14:textId="77777777" w:rsidR="00774145" w:rsidRDefault="009C5131">
            <w:r>
              <w:t>main.py</w:t>
            </w:r>
          </w:p>
        </w:tc>
        <w:tc>
          <w:tcPr>
            <w:tcW w:w="3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95341" w14:textId="77777777" w:rsidR="00774145" w:rsidRDefault="009C5131">
            <w:r>
              <w:t>Expone endpoints HTTP, valida entradas</w:t>
            </w:r>
          </w:p>
        </w:tc>
      </w:tr>
      <w:tr w:rsidR="00774145" w14:paraId="3750E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8B402" w14:textId="77777777" w:rsidR="00774145" w:rsidRDefault="009C5131">
            <w:r>
              <w:t>Servicios</w:t>
            </w:r>
          </w:p>
        </w:tc>
        <w:tc>
          <w:tcPr>
            <w:tcW w:w="3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E9728" w14:textId="77777777" w:rsidR="00774145" w:rsidRDefault="009C5131">
            <w:r>
              <w:t>procesador, sincronizador, services</w:t>
            </w:r>
          </w:p>
        </w:tc>
        <w:tc>
          <w:tcPr>
            <w:tcW w:w="3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9989F" w14:textId="77777777" w:rsidR="00774145" w:rsidRDefault="009C5131">
            <w:r>
              <w:t>Lógica de negocio y orquestación</w:t>
            </w:r>
          </w:p>
        </w:tc>
      </w:tr>
      <w:tr w:rsidR="00774145" w14:paraId="7F277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EDA7F" w14:textId="77777777" w:rsidR="00774145" w:rsidRDefault="009C5131">
            <w:r>
              <w:t>Data Access</w:t>
            </w:r>
          </w:p>
        </w:tc>
        <w:tc>
          <w:tcPr>
            <w:tcW w:w="3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11C11" w14:textId="77777777" w:rsidR="00774145" w:rsidRDefault="009C5131">
            <w:r>
              <w:t>data_access.py</w:t>
            </w:r>
          </w:p>
        </w:tc>
        <w:tc>
          <w:tcPr>
            <w:tcW w:w="3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EA187" w14:textId="77777777" w:rsidR="00774145" w:rsidRDefault="009C5131">
            <w:r>
              <w:t>Llamadas a Stored Procedures</w:t>
            </w:r>
          </w:p>
        </w:tc>
      </w:tr>
      <w:tr w:rsidR="00774145" w14:paraId="174C2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DC562" w14:textId="77777777" w:rsidR="00774145" w:rsidRDefault="009C5131">
            <w:r>
              <w:t>Infraestructura</w:t>
            </w:r>
          </w:p>
        </w:tc>
        <w:tc>
          <w:tcPr>
            <w:tcW w:w="3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A0FA6" w14:textId="77777777" w:rsidR="00774145" w:rsidRDefault="009C5131">
            <w:r>
              <w:t>config, database</w:t>
            </w:r>
          </w:p>
        </w:tc>
        <w:tc>
          <w:tcPr>
            <w:tcW w:w="3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74559" w14:textId="77777777" w:rsidR="00774145" w:rsidRDefault="009C5131">
            <w:r>
              <w:t>Configuración y conexiones</w:t>
            </w:r>
          </w:p>
        </w:tc>
      </w:tr>
    </w:tbl>
    <w:p w14:paraId="604DEA9B" w14:textId="77777777" w:rsidR="00774145" w:rsidRDefault="009C5131">
      <w:pPr>
        <w:pStyle w:val="Ttulo2"/>
      </w:pPr>
      <w:bookmarkStart w:id="40" w:name="_Toc228970358"/>
      <w:r>
        <w:t>9.3 Manejo de Errores</w:t>
      </w:r>
      <w:bookmarkEnd w:id="40"/>
    </w:p>
    <w:p w14:paraId="282E36D1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CA45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9C918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PATRONES DE MANEJO DE ERRORES</w:t>
            </w:r>
          </w:p>
        </w:tc>
      </w:tr>
      <w:tr w:rsidR="00774145" w:rsidRPr="005161F3" w14:paraId="63D1C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7ABF2C0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 database.py</w:t>
            </w:r>
          </w:p>
          <w:p w14:paraId="2A8C7A9B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try:</w:t>
            </w:r>
          </w:p>
          <w:p w14:paraId="6A485164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conn =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pyodbc.connect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(conn_str)</w:t>
            </w:r>
          </w:p>
          <w:p w14:paraId="7367554C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except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pyodbc.Error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as e:</w:t>
            </w:r>
          </w:p>
          <w:p w14:paraId="5E403AFF" w14:textId="77777777" w:rsidR="00774145" w:rsidRDefault="009C5131">
            <w:pPr>
              <w:spacing w:before="40" w:after="40"/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print(f'[X] Error: {e}')</w:t>
            </w:r>
          </w:p>
          <w:p w14:paraId="6124222D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return None</w:t>
            </w:r>
          </w:p>
          <w:p w14:paraId="423FF482" w14:textId="77777777" w:rsidR="00774145" w:rsidRPr="005161F3" w:rsidRDefault="00774145">
            <w:pPr>
              <w:spacing w:before="40" w:after="40"/>
              <w:rPr>
                <w:lang w:val="en-US"/>
              </w:rPr>
            </w:pPr>
          </w:p>
          <w:p w14:paraId="2A94091A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 data_access.py</w:t>
            </w:r>
          </w:p>
          <w:p w14:paraId="0C2DF72D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except Exception as e:</w:t>
            </w:r>
          </w:p>
          <w:p w14:paraId="5A702CD2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logger.error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(f'Error: {e}')</w:t>
            </w:r>
          </w:p>
          <w:p w14:paraId="1C746C54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False</w:t>
            </w:r>
          </w:p>
          <w:p w14:paraId="396C858B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finally:</w:t>
            </w:r>
          </w:p>
          <w:p w14:paraId="134BF3B9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conn: </w:t>
            </w:r>
            <w:proofErr w:type="gramStart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conn.close</w:t>
            </w:r>
            <w:proofErr w:type="gramEnd"/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</w:tc>
      </w:tr>
    </w:tbl>
    <w:p w14:paraId="028A6859" w14:textId="77777777" w:rsidR="00774145" w:rsidRDefault="009C5131">
      <w:pPr>
        <w:spacing w:before="80" w:after="80"/>
      </w:pPr>
      <w:r>
        <w:rPr>
          <w:i/>
          <w:iCs/>
          <w:color w:val="5A6472"/>
        </w:rPr>
        <w:lastRenderedPageBreak/>
        <w:t>Beneficio: Fallos aislados, no derrumban toda la aplicación.</w:t>
      </w:r>
    </w:p>
    <w:p w14:paraId="12D1D8DB" w14:textId="77777777" w:rsidR="00774145" w:rsidRDefault="009C5131">
      <w:pPr>
        <w:pStyle w:val="Ttulo2"/>
      </w:pPr>
      <w:bookmarkStart w:id="41" w:name="_Toc228970359"/>
      <w:r>
        <w:t>9.4 Logging y Observabilidad</w:t>
      </w:r>
      <w:bookmarkEnd w:id="41"/>
    </w:p>
    <w:p w14:paraId="1778F7B8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7B44F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41421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CONVENCIONES DE LOGGING</w:t>
            </w:r>
          </w:p>
        </w:tc>
      </w:tr>
      <w:tr w:rsidR="00774145" w14:paraId="5AFC3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FEAF2D1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print(f'[*] Iniciando procesamiento...')  # Info</w:t>
            </w:r>
          </w:p>
          <w:p w14:paraId="1371F519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print(f'[OK] Operación completada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Éxito</w:t>
            </w:r>
          </w:p>
          <w:p w14:paraId="15D48A44" w14:textId="77777777" w:rsidR="00774145" w:rsidRDefault="009C5131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f'[!] Advertencia')                 # Warning</w:t>
            </w:r>
          </w:p>
          <w:p w14:paraId="15C8FF70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print(f'[ERROR] Algo falló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# Error</w:t>
            </w:r>
          </w:p>
        </w:tc>
      </w:tr>
    </w:tbl>
    <w:p w14:paraId="17CB22D6" w14:textId="77777777" w:rsidR="00774145" w:rsidRDefault="009C5131">
      <w:pPr>
        <w:pStyle w:val="Ttulo2"/>
      </w:pPr>
      <w:bookmarkStart w:id="42" w:name="_Toc228970360"/>
      <w:r>
        <w:t>9.5 Validación de Datos</w:t>
      </w:r>
      <w:bookmarkEnd w:id="42"/>
    </w:p>
    <w:p w14:paraId="6704183F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En FastAPI: validación automática de tipos y rangos mediante Query parameters</w:t>
      </w:r>
    </w:p>
    <w:p w14:paraId="2323250C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En servicios: verificación de valores nulos o vacíos antes de procesar</w:t>
      </w:r>
    </w:p>
    <w:p w14:paraId="1650F004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En base de datos: función safe_</w:t>
      </w:r>
      <w:proofErr w:type="gramStart"/>
      <w:r>
        <w:t>str(</w:t>
      </w:r>
      <w:proofErr w:type="gramEnd"/>
      <w:r>
        <w:t>) para truncar y sanitizar strings</w:t>
      </w:r>
    </w:p>
    <w:p w14:paraId="3A1474D6" w14:textId="77777777" w:rsidR="00774145" w:rsidRDefault="009C5131">
      <w:pPr>
        <w:pStyle w:val="Ttulo2"/>
      </w:pPr>
      <w:bookmarkStart w:id="43" w:name="_Toc228970361"/>
      <w:r>
        <w:t>9.6 Seguridad Básica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960"/>
      </w:tblGrid>
      <w:tr w:rsidR="00774145" w14:paraId="62373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3161A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Práctica</w:t>
            </w:r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3AD8C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Impleme</w:t>
            </w:r>
            <w:r>
              <w:rPr>
                <w:b/>
                <w:bCs/>
                <w:color w:val="FFFFFF"/>
              </w:rPr>
              <w:t>ntación</w:t>
            </w:r>
          </w:p>
        </w:tc>
        <w:tc>
          <w:tcPr>
            <w:tcW w:w="2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5C65A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774145" w14:paraId="37E61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22B71" w14:textId="77777777" w:rsidR="00774145" w:rsidRDefault="009C5131">
            <w:r>
              <w:t>Credenciales separadas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98ACF" w14:textId="77777777" w:rsidR="00774145" w:rsidRDefault="009C5131">
            <w:r>
              <w:t xml:space="preserve">Variables </w:t>
            </w:r>
            <w:proofErr w:type="gramStart"/>
            <w:r>
              <w:t>en .env</w:t>
            </w:r>
            <w:proofErr w:type="gramEnd"/>
            <w:r>
              <w:t xml:space="preserve"> (no en código)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EEB4F" w14:textId="77777777" w:rsidR="00774145" w:rsidRDefault="009C5131">
            <w:r>
              <w:t>✅</w:t>
            </w:r>
            <w:r>
              <w:t xml:space="preserve"> Implementado</w:t>
            </w:r>
          </w:p>
        </w:tc>
      </w:tr>
      <w:tr w:rsidR="00774145" w14:paraId="737778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2CB70" w14:textId="77777777" w:rsidR="00774145" w:rsidRDefault="009C5131">
            <w:r>
              <w:t>Prevención SQL Injection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335FE" w14:textId="77777777" w:rsidR="00774145" w:rsidRDefault="009C5131">
            <w:r>
              <w:t>pyodbc con Prepared statements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B34DB" w14:textId="77777777" w:rsidR="00774145" w:rsidRDefault="009C5131">
            <w:r>
              <w:t>✅</w:t>
            </w:r>
            <w:r>
              <w:t xml:space="preserve"> Implementado</w:t>
            </w:r>
          </w:p>
        </w:tc>
      </w:tr>
      <w:tr w:rsidR="00774145" w14:paraId="2AC68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2956E" w14:textId="77777777" w:rsidR="00774145" w:rsidRDefault="009C5131">
            <w:r>
              <w:t>Control de acceso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B759B" w14:textId="77777777" w:rsidR="00774145" w:rsidRDefault="009C5131">
            <w:r>
              <w:t>CORS configurado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B6A38" w14:textId="77777777" w:rsidR="00774145" w:rsidRDefault="009C5131">
            <w:r>
              <w:t>✅</w:t>
            </w:r>
            <w:r>
              <w:t xml:space="preserve"> Implementado</w:t>
            </w:r>
          </w:p>
        </w:tc>
      </w:tr>
      <w:tr w:rsidR="00774145" w14:paraId="1F16A1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8C0BC" w14:textId="77777777" w:rsidR="00774145" w:rsidRDefault="009C5131">
            <w:r>
              <w:t>Validación de entrada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6AE58" w14:textId="77777777" w:rsidR="00774145" w:rsidRDefault="009C5131">
            <w:r>
              <w:t>Previene datos maliciosos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B5773" w14:textId="77777777" w:rsidR="00774145" w:rsidRDefault="009C5131">
            <w:r>
              <w:t>✅</w:t>
            </w:r>
            <w:r>
              <w:t xml:space="preserve"> Implementado</w:t>
            </w:r>
          </w:p>
        </w:tc>
      </w:tr>
      <w:tr w:rsidR="00774145" w14:paraId="799BEC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F69D7" w14:textId="77777777" w:rsidR="00774145" w:rsidRDefault="009C5131">
            <w:r>
              <w:t>Encriptación BD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C3F90" w14:textId="77777777" w:rsidR="00774145" w:rsidRDefault="009C5131">
            <w:r>
              <w:t>TLS/Encriptación en conexión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F44B6" w14:textId="77777777" w:rsidR="00774145" w:rsidRDefault="009C5131">
            <w:r>
              <w:t>✅</w:t>
            </w:r>
            <w:r>
              <w:t xml:space="preserve"> Implementado</w:t>
            </w:r>
          </w:p>
        </w:tc>
      </w:tr>
      <w:tr w:rsidR="00774145" w14:paraId="646EA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565A4" w14:textId="77777777" w:rsidR="00774145" w:rsidRDefault="009C5131">
            <w:r>
              <w:t>Autenticación JWT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947C7" w14:textId="77777777" w:rsidR="00774145" w:rsidRDefault="009C5131">
            <w:r>
              <w:t>Para endpoints críticos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3793B" w14:textId="77777777" w:rsidR="00774145" w:rsidRDefault="009C5131">
            <w:r>
              <w:t>⚠</w:t>
            </w:r>
            <w:r>
              <w:t>️</w:t>
            </w:r>
            <w:r>
              <w:t xml:space="preserve"> Pendiente</w:t>
            </w:r>
          </w:p>
        </w:tc>
      </w:tr>
      <w:tr w:rsidR="00774145" w14:paraId="70799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2C583" w14:textId="77777777" w:rsidR="00774145" w:rsidRDefault="009C5131">
            <w:r>
              <w:t>Rate limiting</w:t>
            </w:r>
          </w:p>
        </w:tc>
        <w:tc>
          <w:tcPr>
            <w:tcW w:w="3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E4F1" w14:textId="77777777" w:rsidR="00774145" w:rsidRDefault="009C5131">
            <w:r>
              <w:t>Máximo N requests/minuto</w:t>
            </w:r>
          </w:p>
        </w:tc>
        <w:tc>
          <w:tcPr>
            <w:tcW w:w="29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ECDCA" w14:textId="77777777" w:rsidR="00774145" w:rsidRDefault="009C5131">
            <w:r>
              <w:t>⚠</w:t>
            </w:r>
            <w:r>
              <w:t>️</w:t>
            </w:r>
            <w:r>
              <w:t xml:space="preserve"> Pendiente</w:t>
            </w:r>
          </w:p>
        </w:tc>
      </w:tr>
    </w:tbl>
    <w:p w14:paraId="04F6C731" w14:textId="77777777" w:rsidR="00774145" w:rsidRDefault="009C5131">
      <w:r>
        <w:br w:type="page"/>
      </w:r>
    </w:p>
    <w:p w14:paraId="0A44577B" w14:textId="77777777" w:rsidR="00774145" w:rsidRDefault="009C5131">
      <w:pPr>
        <w:pStyle w:val="Ttulo1"/>
        <w:pBdr>
          <w:bottom w:val="single" w:sz="4" w:space="2" w:color="4A9ECC"/>
        </w:pBdr>
      </w:pPr>
      <w:bookmarkStart w:id="44" w:name="_Toc228970362"/>
      <w:r>
        <w:lastRenderedPageBreak/>
        <w:t>11. GLOSARIO Y TÉRMINOS</w:t>
      </w:r>
      <w:bookmarkEnd w:id="44"/>
    </w:p>
    <w:p w14:paraId="7ADCB164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74145" w14:paraId="7F45A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E53DE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4664F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774145" w14:paraId="059320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B7100" w14:textId="77777777" w:rsidR="00774145" w:rsidRDefault="009C5131">
            <w:r>
              <w:t>RUES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AE1BF" w14:textId="77777777" w:rsidR="00774145" w:rsidRDefault="009C5131">
            <w:r>
              <w:t>Registro Único Empresarial y Social (Colombia)</w:t>
            </w:r>
          </w:p>
        </w:tc>
      </w:tr>
      <w:tr w:rsidR="00774145" w14:paraId="251210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5661D" w14:textId="77777777" w:rsidR="00774145" w:rsidRDefault="009C5131">
            <w:r>
              <w:t>APIFY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B6802" w14:textId="77777777" w:rsidR="00774145" w:rsidRDefault="009C5131">
            <w:r>
              <w:t>Plataforma de web scraping para obtener datos de negocios</w:t>
            </w:r>
          </w:p>
        </w:tc>
      </w:tr>
      <w:tr w:rsidR="00774145" w14:paraId="333DF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1C87C" w14:textId="77777777" w:rsidR="00774145" w:rsidRDefault="009C5131">
            <w:r>
              <w:t>ARGOS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5189B" w14:textId="77777777" w:rsidR="00774145" w:rsidRDefault="009C5131">
            <w:r>
              <w:t>Base de datos de clientes de Cementos Argos</w:t>
            </w:r>
          </w:p>
        </w:tc>
      </w:tr>
      <w:tr w:rsidR="00774145" w14:paraId="74BB1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99FAA" w14:textId="77777777" w:rsidR="00774145" w:rsidRDefault="009C5131">
            <w:r>
              <w:t>Fuzzy Matching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F1A92" w14:textId="77777777" w:rsidR="00774145" w:rsidRDefault="009C5131">
            <w:r>
              <w:t>Comparación de strings permitiendo pequeñas diferencias</w:t>
            </w:r>
          </w:p>
        </w:tc>
      </w:tr>
      <w:tr w:rsidR="00774145" w14:paraId="04EFA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72C35" w14:textId="77777777" w:rsidR="00774145" w:rsidRDefault="009C5131">
            <w:r>
              <w:t>Stored Procedure (SP)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7CF7C" w14:textId="77777777" w:rsidR="00774145" w:rsidRDefault="009C5131">
            <w:r>
              <w:t>Función SQL almacenada en BD</w:t>
            </w:r>
          </w:p>
        </w:tc>
      </w:tr>
      <w:tr w:rsidR="00774145" w14:paraId="1466BA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2EA78" w14:textId="77777777" w:rsidR="00774145" w:rsidRDefault="009C5131">
            <w:r>
              <w:t>Geocodificación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9F5C8" w14:textId="77777777" w:rsidR="00774145" w:rsidRDefault="009C5131">
            <w:r>
              <w:t>Convertir dirección a coordenadas (lat, lng)</w:t>
            </w:r>
          </w:p>
        </w:tc>
      </w:tr>
      <w:tr w:rsidR="00774145" w14:paraId="101F91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22BBF" w14:textId="77777777" w:rsidR="00774145" w:rsidRDefault="009C5131">
            <w:r>
              <w:t>Place ID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50AE4" w14:textId="77777777" w:rsidR="00774145" w:rsidRDefault="009C5131">
            <w:r>
              <w:t>Identificador único de lugar en Google Maps</w:t>
            </w:r>
          </w:p>
        </w:tc>
      </w:tr>
      <w:tr w:rsidR="00774145" w14:paraId="2BC6AC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7C3E0" w14:textId="77777777" w:rsidR="00774145" w:rsidRDefault="009C5131">
            <w:r>
              <w:t>Street View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240A4" w14:textId="77777777" w:rsidR="00774145" w:rsidRDefault="009C5131">
            <w:r>
              <w:t>Fotografía panorámica de calle (Google)</w:t>
            </w:r>
          </w:p>
        </w:tc>
      </w:tr>
      <w:tr w:rsidR="00774145" w14:paraId="2D8ED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F755A" w14:textId="77777777" w:rsidR="00774145" w:rsidRDefault="009C5131">
            <w:r>
              <w:t>Base64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5EA6A" w14:textId="77777777" w:rsidR="00774145" w:rsidRDefault="009C5131">
            <w:r>
              <w:t>Codificación de binario a texto ASCII</w:t>
            </w:r>
          </w:p>
        </w:tc>
      </w:tr>
      <w:tr w:rsidR="00774145" w14:paraId="03E1B5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508C2" w14:textId="77777777" w:rsidR="00774145" w:rsidRDefault="009C5131">
            <w:r>
              <w:t>CORS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DD643" w14:textId="77777777" w:rsidR="00774145" w:rsidRDefault="009C5131">
            <w:r>
              <w:t>Control de acceso entre dominios (seguridad web)</w:t>
            </w:r>
          </w:p>
        </w:tc>
      </w:tr>
      <w:tr w:rsidR="00774145" w14:paraId="61011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5CEA2" w14:textId="77777777" w:rsidR="00774145" w:rsidRDefault="009C5131">
            <w:r>
              <w:t>UUID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CE74" w14:textId="77777777" w:rsidR="00774145" w:rsidRDefault="009C5131">
            <w:r>
              <w:t>Identificador único universal</w:t>
            </w:r>
          </w:p>
        </w:tc>
      </w:tr>
      <w:tr w:rsidR="00774145" w14:paraId="46AF27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5CB90" w14:textId="77777777" w:rsidR="00774145" w:rsidRDefault="009C5131">
            <w:r>
              <w:t>Threshold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F182B" w14:textId="77777777" w:rsidR="00774145" w:rsidRDefault="009C5131">
            <w:r>
              <w:t>Umbral o límite de similitud/confianza</w:t>
            </w:r>
          </w:p>
        </w:tc>
      </w:tr>
      <w:tr w:rsidR="00774145" w14:paraId="319849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A111D" w14:textId="77777777" w:rsidR="00774145" w:rsidRDefault="009C5131">
            <w:r>
              <w:t>Heat Map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F54E3" w14:textId="77777777" w:rsidR="00774145" w:rsidRDefault="009C5131">
            <w:r>
              <w:t>Mapa de calor que visualiza concentración de datos</w:t>
            </w:r>
          </w:p>
        </w:tc>
      </w:tr>
      <w:tr w:rsidR="00774145" w14:paraId="4C2B04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E668F" w14:textId="77777777" w:rsidR="00774145" w:rsidRDefault="009C5131">
            <w:r>
              <w:t>File ID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13C16" w14:textId="77777777" w:rsidR="00774145" w:rsidRDefault="009C5131">
            <w:r>
              <w:t>Identificador único para cada procesamiento de archivo</w:t>
            </w:r>
          </w:p>
        </w:tc>
      </w:tr>
      <w:tr w:rsidR="00774145" w14:paraId="4EB57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52A0E" w14:textId="77777777" w:rsidR="00774145" w:rsidRDefault="009C5131">
            <w:r>
              <w:t>Job ID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B22DE" w14:textId="77777777" w:rsidR="00774145" w:rsidRDefault="009C5131">
            <w:r>
              <w:t>Identificador único para cada trabajo de sincronización</w:t>
            </w:r>
          </w:p>
        </w:tc>
      </w:tr>
    </w:tbl>
    <w:p w14:paraId="22ED644F" w14:textId="77777777" w:rsidR="00774145" w:rsidRDefault="009C5131">
      <w:r>
        <w:br w:type="page"/>
      </w:r>
    </w:p>
    <w:p w14:paraId="082DEB5E" w14:textId="77777777" w:rsidR="00774145" w:rsidRDefault="009C5131">
      <w:pPr>
        <w:pStyle w:val="Ttulo1"/>
        <w:pBdr>
          <w:bottom w:val="single" w:sz="4" w:space="2" w:color="4A9ECC"/>
        </w:pBdr>
      </w:pPr>
      <w:bookmarkStart w:id="45" w:name="_Toc228970363"/>
      <w:r>
        <w:lastRenderedPageBreak/>
        <w:t>ANEXOS</w:t>
      </w:r>
      <w:bookmarkEnd w:id="45"/>
    </w:p>
    <w:p w14:paraId="64AB1F42" w14:textId="77777777" w:rsidR="00774145" w:rsidRDefault="009C5131">
      <w:pPr>
        <w:pStyle w:val="Ttulo2"/>
      </w:pPr>
      <w:bookmarkStart w:id="46" w:name="_Toc228970364"/>
      <w:r>
        <w:t>Anexo A: Comandos para Iniciar la Aplicación</w:t>
      </w:r>
      <w:bookmarkEnd w:id="46"/>
    </w:p>
    <w:p w14:paraId="13DB03F7" w14:textId="77777777" w:rsidR="00774145" w:rsidRDefault="0077414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145" w14:paraId="64DED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3DE2A" w14:textId="77777777" w:rsidR="00774145" w:rsidRDefault="009C513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COMANDOS DE INICIO</w:t>
            </w:r>
          </w:p>
        </w:tc>
      </w:tr>
      <w:tr w:rsidR="00774145" w:rsidRPr="005161F3" w14:paraId="02D03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4DFB033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Desarrollo (con reload automático)</w:t>
            </w:r>
          </w:p>
          <w:p w14:paraId="247765D4" w14:textId="77777777" w:rsidR="00774145" w:rsidRDefault="009C513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python run_with_logs.py</w:t>
            </w:r>
          </w:p>
          <w:p w14:paraId="138A2C91" w14:textId="77777777" w:rsidR="00774145" w:rsidRDefault="00774145">
            <w:pPr>
              <w:spacing w:before="40" w:after="40"/>
            </w:pPr>
          </w:p>
          <w:p w14:paraId="36DC7325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 Producción (sin reload)</w:t>
            </w:r>
          </w:p>
          <w:p w14:paraId="423A1C52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python start_server.py</w:t>
            </w:r>
          </w:p>
          <w:p w14:paraId="4A5D5360" w14:textId="77777777" w:rsidR="00774145" w:rsidRPr="005161F3" w:rsidRDefault="00774145">
            <w:pPr>
              <w:spacing w:before="40" w:after="40"/>
              <w:rPr>
                <w:lang w:val="en-US"/>
              </w:rPr>
            </w:pPr>
          </w:p>
          <w:p w14:paraId="79545EB1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 Manual</w:t>
            </w:r>
          </w:p>
          <w:p w14:paraId="34C19DD1" w14:textId="77777777" w:rsidR="00774145" w:rsidRPr="005161F3" w:rsidRDefault="009C5131">
            <w:pPr>
              <w:spacing w:before="40" w:after="40"/>
              <w:rPr>
                <w:lang w:val="en-US"/>
              </w:rPr>
            </w:pPr>
            <w:r w:rsidRPr="005161F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uvicorn main:app --host 0.0.0.0 --port 8001</w:t>
            </w:r>
          </w:p>
        </w:tc>
      </w:tr>
    </w:tbl>
    <w:p w14:paraId="09990877" w14:textId="77777777" w:rsidR="00774145" w:rsidRPr="005161F3" w:rsidRDefault="00774145">
      <w:pPr>
        <w:spacing w:before="120"/>
        <w:rPr>
          <w:lang w:val="en-US"/>
        </w:rPr>
      </w:pPr>
    </w:p>
    <w:p w14:paraId="4EE66445" w14:textId="77777777" w:rsidR="00774145" w:rsidRDefault="009C5131">
      <w:pPr>
        <w:pStyle w:val="Ttulo2"/>
      </w:pPr>
      <w:bookmarkStart w:id="47" w:name="_Toc228970365"/>
      <w:r>
        <w:t>Anexo B: Estructura de Respuestas HTTP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7490"/>
      </w:tblGrid>
      <w:tr w:rsidR="00774145" w14:paraId="5714F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18DE2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7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D1E6D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Ejemplo de Respuesta</w:t>
            </w:r>
          </w:p>
        </w:tc>
      </w:tr>
      <w:tr w:rsidR="00774145" w14:paraId="242D43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97A78" w14:textId="77777777" w:rsidR="00774145" w:rsidRDefault="009C5131">
            <w:r>
              <w:t>Exitosa (procesamiento)</w:t>
            </w:r>
          </w:p>
        </w:tc>
        <w:tc>
          <w:tcPr>
            <w:tcW w:w="7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C372B" w14:textId="77777777" w:rsidR="00774145" w:rsidRDefault="009C5131">
            <w:proofErr w:type="gramStart"/>
            <w:r>
              <w:t>{ "</w:t>
            </w:r>
            <w:proofErr w:type="gramEnd"/>
            <w:r>
              <w:t>file_id": "uuid-12345", "estado": "processing", "registros_a_procesar": 450, "url_estado": "/estado-rues/uuid-12345" }</w:t>
            </w:r>
          </w:p>
        </w:tc>
      </w:tr>
      <w:tr w:rsidR="00774145" w14:paraId="11EED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05310" w14:textId="77777777" w:rsidR="00774145" w:rsidRDefault="009C5131">
            <w:r>
              <w:t>Error</w:t>
            </w:r>
          </w:p>
        </w:tc>
        <w:tc>
          <w:tcPr>
            <w:tcW w:w="7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F8359" w14:textId="77777777" w:rsidR="00774145" w:rsidRDefault="009C5131">
            <w:proofErr w:type="gramStart"/>
            <w:r>
              <w:t>{ "</w:t>
            </w:r>
            <w:proofErr w:type="gramEnd"/>
            <w:r>
              <w:t>detail": "Formato no válido. Use Excel." }</w:t>
            </w:r>
          </w:p>
        </w:tc>
      </w:tr>
    </w:tbl>
    <w:p w14:paraId="126C9CF0" w14:textId="77777777" w:rsidR="00774145" w:rsidRDefault="00774145">
      <w:pPr>
        <w:spacing w:before="120"/>
      </w:pPr>
    </w:p>
    <w:p w14:paraId="6BCD662C" w14:textId="77777777" w:rsidR="00774145" w:rsidRDefault="009C5131">
      <w:pPr>
        <w:pStyle w:val="Ttulo2"/>
      </w:pPr>
      <w:bookmarkStart w:id="48" w:name="_Toc228970366"/>
      <w:r>
        <w:t>Anexo C: Tabla Comparativa RUES vs ARGOS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74145" w14:paraId="256B0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58EA9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3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EB9CB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RUES</w:t>
            </w:r>
          </w:p>
        </w:tc>
        <w:tc>
          <w:tcPr>
            <w:tcW w:w="3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A76C3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ARGOS</w:t>
            </w:r>
          </w:p>
        </w:tc>
      </w:tr>
      <w:tr w:rsidR="00774145" w14:paraId="63E69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2724D" w14:textId="77777777" w:rsidR="00774145" w:rsidRDefault="009C5131">
            <w:r>
              <w:t>Origen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7B610" w14:textId="77777777" w:rsidR="00774145" w:rsidRDefault="009C5131">
            <w:r>
              <w:t>Registro estatal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03F3C" w14:textId="77777777" w:rsidR="00774145" w:rsidRDefault="009C5131">
            <w:r>
              <w:t>Base de clientes</w:t>
            </w:r>
          </w:p>
        </w:tc>
      </w:tr>
      <w:tr w:rsidR="00774145" w14:paraId="3C2D30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F7063" w14:textId="77777777" w:rsidR="00774145" w:rsidRDefault="009C5131">
            <w:r>
              <w:t>Estructura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7558B" w14:textId="77777777" w:rsidR="00774145" w:rsidRDefault="009C5131">
            <w:r>
              <w:t>Más variada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9653A" w14:textId="77777777" w:rsidR="00774145" w:rsidRDefault="009C5131">
            <w:r>
              <w:t>Más estructurada</w:t>
            </w:r>
          </w:p>
        </w:tc>
      </w:tr>
      <w:tr w:rsidR="00774145" w14:paraId="551DE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E1ED9" w14:textId="77777777" w:rsidR="00774145" w:rsidRDefault="009C5131">
            <w:r>
              <w:t>Proceso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22654" w14:textId="77777777" w:rsidR="00774145" w:rsidRDefault="009C5131">
            <w:r>
              <w:t>Geocodificación + búsqueda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52089" w14:textId="77777777" w:rsidR="00774145" w:rsidRDefault="009C5131">
            <w:r>
              <w:t>Datos más completos</w:t>
            </w:r>
          </w:p>
        </w:tc>
      </w:tr>
      <w:tr w:rsidR="00774145" w14:paraId="1D453E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810D6" w14:textId="77777777" w:rsidR="00774145" w:rsidRDefault="009C5131">
            <w:r>
              <w:t>Campos clave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ADAAC" w14:textId="77777777" w:rsidR="00774145" w:rsidRDefault="009C5131">
            <w:r>
              <w:t>razón_social, NIT, dirección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3FF48" w14:textId="77777777" w:rsidR="00774145" w:rsidRDefault="009C5131">
            <w:r>
              <w:t>canal, código_cliente, contactos</w:t>
            </w:r>
          </w:p>
        </w:tc>
      </w:tr>
      <w:tr w:rsidR="00774145" w14:paraId="2BF24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40550" w14:textId="77777777" w:rsidR="00774145" w:rsidRDefault="009C5131">
            <w:r>
              <w:t>Filtros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C92C5" w14:textId="77777777" w:rsidR="00774145" w:rsidRDefault="009C5131">
            <w:r>
              <w:t>Departamento, municipio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77F10" w14:textId="77777777" w:rsidR="00774145" w:rsidRDefault="009C5131">
            <w:r>
              <w:t>Departamento, municipio</w:t>
            </w:r>
          </w:p>
        </w:tc>
      </w:tr>
      <w:tr w:rsidR="00774145" w14:paraId="6F4AF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DA1F0" w14:textId="77777777" w:rsidR="00774145" w:rsidRDefault="009C5131">
            <w:r>
              <w:t>Contactos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A20BC" w14:textId="77777777" w:rsidR="00774145" w:rsidRDefault="009C5131">
            <w:r>
              <w:t>Extraídos de imagen (IA)</w:t>
            </w:r>
          </w:p>
        </w:tc>
        <w:tc>
          <w:tcPr>
            <w:tcW w:w="348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69264" w14:textId="77777777" w:rsidR="00774145" w:rsidRDefault="009C5131">
            <w:r>
              <w:t>Incluidos en datos originales</w:t>
            </w:r>
          </w:p>
        </w:tc>
      </w:tr>
    </w:tbl>
    <w:p w14:paraId="28F7D747" w14:textId="77777777" w:rsidR="00774145" w:rsidRDefault="00774145">
      <w:pPr>
        <w:spacing w:before="120"/>
      </w:pPr>
    </w:p>
    <w:p w14:paraId="470A94BC" w14:textId="77777777" w:rsidR="00774145" w:rsidRDefault="009C5131">
      <w:pPr>
        <w:pStyle w:val="Ttulo2"/>
      </w:pPr>
      <w:bookmarkStart w:id="49" w:name="_Toc228970367"/>
      <w:r>
        <w:t>Información de Soporte</w:t>
      </w:r>
      <w:bookmarkEnd w:id="49"/>
    </w:p>
    <w:p w14:paraId="7BF8D73F" w14:textId="77777777" w:rsidR="00774145" w:rsidRDefault="009C5131">
      <w:pPr>
        <w:spacing w:before="80" w:after="80"/>
      </w:pPr>
      <w:r>
        <w:t>Para dudas técnicas, consultar los siguientes módulos:</w:t>
      </w:r>
    </w:p>
    <w:p w14:paraId="14667BC2" w14:textId="77777777" w:rsidR="00774145" w:rsidRPr="005161F3" w:rsidRDefault="009C513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5161F3">
        <w:rPr>
          <w:lang w:val="en-US"/>
        </w:rPr>
        <w:lastRenderedPageBreak/>
        <w:t>Endpoints: Ver docstring en main.py</w:t>
      </w:r>
    </w:p>
    <w:p w14:paraId="3AA67C4C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Flujos: Ver sincronizador.py</w:t>
      </w:r>
    </w:p>
    <w:p w14:paraId="1FFB39A4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Servicios externos: Ver services.py</w:t>
      </w:r>
    </w:p>
    <w:p w14:paraId="03DF0DBE" w14:textId="77777777" w:rsidR="00774145" w:rsidRDefault="009C5131">
      <w:pPr>
        <w:pStyle w:val="Prrafodelista"/>
        <w:numPr>
          <w:ilvl w:val="0"/>
          <w:numId w:val="2"/>
        </w:numPr>
        <w:spacing w:before="60" w:after="60"/>
      </w:pPr>
      <w:r>
        <w:t>Base de datos: Ver data_access.py</w:t>
      </w:r>
    </w:p>
    <w:p w14:paraId="1F1ED83D" w14:textId="77777777" w:rsidR="00774145" w:rsidRDefault="00774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74145" w14:paraId="75D04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A680F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707BB" w14:textId="77777777" w:rsidR="00774145" w:rsidRDefault="009C5131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774145" w14:paraId="727C5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F43E3" w14:textId="77777777" w:rsidR="00774145" w:rsidRDefault="009C5131">
            <w:r>
              <w:t>Fecha de Creación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C2A37" w14:textId="77777777" w:rsidR="00774145" w:rsidRDefault="009C5131">
            <w:r>
              <w:t>Mayo 8 de 2026</w:t>
            </w:r>
          </w:p>
        </w:tc>
      </w:tr>
      <w:tr w:rsidR="00774145" w14:paraId="774492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1C54D" w14:textId="77777777" w:rsidR="00774145" w:rsidRDefault="009C5131">
            <w:r>
              <w:t>Versión del Documento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AD831" w14:textId="77777777" w:rsidR="00774145" w:rsidRDefault="009C5131">
            <w:r>
              <w:t>1</w:t>
            </w:r>
          </w:p>
        </w:tc>
      </w:tr>
      <w:tr w:rsidR="00774145" w14:paraId="5CB75D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A51F5" w14:textId="77777777" w:rsidR="00774145" w:rsidRDefault="009C5131">
            <w:r>
              <w:t>Última Actualización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6D648" w14:textId="77777777" w:rsidR="00774145" w:rsidRDefault="009C5131">
            <w:r>
              <w:t>Mayo 8 de 2026</w:t>
            </w:r>
          </w:p>
        </w:tc>
      </w:tr>
      <w:tr w:rsidR="00774145" w14:paraId="5A4F4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7ED34" w14:textId="77777777" w:rsidR="00774145" w:rsidRDefault="009C5131">
            <w:r>
              <w:t>Reto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385C2" w14:textId="77777777" w:rsidR="00774145" w:rsidRDefault="009C5131">
            <w:r>
              <w:t>Argos</w:t>
            </w:r>
          </w:p>
        </w:tc>
      </w:tr>
      <w:tr w:rsidR="00774145" w14:paraId="6AF94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5A2D7" w14:textId="77777777" w:rsidR="00774145" w:rsidRDefault="009C5131">
            <w:r>
              <w:t>Equipo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4CCFF" w14:textId="77777777" w:rsidR="00774145" w:rsidRDefault="009C5131">
            <w:r>
              <w:t>6</w:t>
            </w:r>
          </w:p>
        </w:tc>
      </w:tr>
    </w:tbl>
    <w:p w14:paraId="7898A31C" w14:textId="77777777" w:rsidR="009C5131" w:rsidRDefault="009C5131"/>
    <w:sectPr w:rsidR="009C5131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6E777" w14:textId="77777777" w:rsidR="009C5131" w:rsidRDefault="009C5131">
      <w:r>
        <w:separator/>
      </w:r>
    </w:p>
  </w:endnote>
  <w:endnote w:type="continuationSeparator" w:id="0">
    <w:p w14:paraId="361CED4E" w14:textId="77777777" w:rsidR="009C5131" w:rsidRDefault="009C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70DC1" w14:textId="77777777" w:rsidR="00774145" w:rsidRDefault="009C5131">
    <w:pPr>
      <w:spacing w:before="60"/>
      <w:jc w:val="center"/>
    </w:pPr>
    <w:r>
      <w:rPr>
        <w:noProof/>
      </w:rPr>
      <w:drawing>
        <wp:inline distT="0" distB="0" distL="0" distR="0" wp14:anchorId="116DADA2" wp14:editId="37AAEB61">
          <wp:extent cx="5943600" cy="1038225"/>
          <wp:effectExtent l="0" t="0" r="0" b="0"/>
          <wp:docPr id="1" name="footer_banner" descr="Banner Beca Ser Andi" title="Beca Ser An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731CD" w14:textId="77777777" w:rsidR="009C5131" w:rsidRDefault="009C5131">
      <w:r>
        <w:separator/>
      </w:r>
    </w:p>
  </w:footnote>
  <w:footnote w:type="continuationSeparator" w:id="0">
    <w:p w14:paraId="45034535" w14:textId="77777777" w:rsidR="009C5131" w:rsidRDefault="009C5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774145" w14:paraId="237DD706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1" w:space="0" w:color="4A9ECC"/>
            <w:right w:val="none" w:sz="0" w:space="0" w:color="FFFFFF"/>
          </w:tcBorders>
          <w:shd w:val="clear" w:color="auto" w:fill="EEF6FC"/>
          <w:tcMar>
            <w:top w:w="60" w:type="dxa"/>
            <w:left w:w="140" w:type="dxa"/>
            <w:bottom w:w="60" w:type="dxa"/>
            <w:right w:w="140" w:type="dxa"/>
          </w:tcMar>
          <w:vAlign w:val="center"/>
        </w:tcPr>
        <w:p w14:paraId="436652E6" w14:textId="77777777" w:rsidR="00774145" w:rsidRDefault="009C5131">
          <w:r>
            <w:rPr>
              <w:b/>
              <w:bCs/>
              <w:color w:val="1B3A6B"/>
              <w:sz w:val="18"/>
              <w:szCs w:val="18"/>
            </w:rPr>
            <w:t>MANUAL TÉCNICO — APLICACIÓN RUESFASTAPI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1" w:space="0" w:color="4A9ECC"/>
            <w:right w:val="none" w:sz="0" w:space="0" w:color="FFFFFF"/>
          </w:tcBorders>
          <w:shd w:val="clear" w:color="auto" w:fill="EEF6FC"/>
          <w:tcMar>
            <w:top w:w="60" w:type="dxa"/>
            <w:left w:w="140" w:type="dxa"/>
            <w:bottom w:w="60" w:type="dxa"/>
            <w:right w:w="140" w:type="dxa"/>
          </w:tcMar>
          <w:vAlign w:val="center"/>
        </w:tcPr>
        <w:p w14:paraId="47871001" w14:textId="77777777" w:rsidR="00774145" w:rsidRDefault="009C5131">
          <w:pPr>
            <w:jc w:val="right"/>
          </w:pPr>
          <w:r>
            <w:rPr>
              <w:color w:val="5A6472"/>
              <w:sz w:val="18"/>
              <w:szCs w:val="18"/>
            </w:rPr>
            <w:t>Equipo 6 · Reto Argos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16017"/>
    <w:multiLevelType w:val="hybridMultilevel"/>
    <w:tmpl w:val="3E640334"/>
    <w:lvl w:ilvl="0" w:tplc="197C1FAC">
      <w:start w:val="1"/>
      <w:numFmt w:val="bullet"/>
      <w:lvlText w:val="•"/>
      <w:lvlJc w:val="left"/>
      <w:pPr>
        <w:ind w:left="560" w:hanging="280"/>
      </w:pPr>
    </w:lvl>
    <w:lvl w:ilvl="1" w:tplc="842605E8">
      <w:start w:val="1"/>
      <w:numFmt w:val="bullet"/>
      <w:lvlText w:val="◦"/>
      <w:lvlJc w:val="left"/>
      <w:pPr>
        <w:ind w:left="1120" w:hanging="280"/>
      </w:pPr>
    </w:lvl>
    <w:lvl w:ilvl="2" w:tplc="0680C410">
      <w:numFmt w:val="decimal"/>
      <w:lvlText w:val=""/>
      <w:lvlJc w:val="left"/>
    </w:lvl>
    <w:lvl w:ilvl="3" w:tplc="1E0E7BA6">
      <w:numFmt w:val="decimal"/>
      <w:lvlText w:val=""/>
      <w:lvlJc w:val="left"/>
    </w:lvl>
    <w:lvl w:ilvl="4" w:tplc="0DBE7078">
      <w:numFmt w:val="decimal"/>
      <w:lvlText w:val=""/>
      <w:lvlJc w:val="left"/>
    </w:lvl>
    <w:lvl w:ilvl="5" w:tplc="4FBE80C0">
      <w:numFmt w:val="decimal"/>
      <w:lvlText w:val=""/>
      <w:lvlJc w:val="left"/>
    </w:lvl>
    <w:lvl w:ilvl="6" w:tplc="DFDE0A9E">
      <w:numFmt w:val="decimal"/>
      <w:lvlText w:val=""/>
      <w:lvlJc w:val="left"/>
    </w:lvl>
    <w:lvl w:ilvl="7" w:tplc="BF2ECC02">
      <w:numFmt w:val="decimal"/>
      <w:lvlText w:val=""/>
      <w:lvlJc w:val="left"/>
    </w:lvl>
    <w:lvl w:ilvl="8" w:tplc="DE8655E0">
      <w:numFmt w:val="decimal"/>
      <w:lvlText w:val=""/>
      <w:lvlJc w:val="left"/>
    </w:lvl>
  </w:abstractNum>
  <w:abstractNum w:abstractNumId="1" w15:restartNumberingAfterBreak="0">
    <w:nsid w:val="679C26C1"/>
    <w:multiLevelType w:val="hybridMultilevel"/>
    <w:tmpl w:val="F3F828EC"/>
    <w:lvl w:ilvl="0" w:tplc="35BE337C">
      <w:start w:val="1"/>
      <w:numFmt w:val="bullet"/>
      <w:lvlText w:val="●"/>
      <w:lvlJc w:val="left"/>
      <w:pPr>
        <w:ind w:left="720" w:hanging="360"/>
      </w:pPr>
    </w:lvl>
    <w:lvl w:ilvl="1" w:tplc="ADFADD68">
      <w:start w:val="1"/>
      <w:numFmt w:val="bullet"/>
      <w:lvlText w:val="○"/>
      <w:lvlJc w:val="left"/>
      <w:pPr>
        <w:ind w:left="1440" w:hanging="360"/>
      </w:pPr>
    </w:lvl>
    <w:lvl w:ilvl="2" w:tplc="8B7806F8">
      <w:start w:val="1"/>
      <w:numFmt w:val="bullet"/>
      <w:lvlText w:val="■"/>
      <w:lvlJc w:val="left"/>
      <w:pPr>
        <w:ind w:left="2160" w:hanging="360"/>
      </w:pPr>
    </w:lvl>
    <w:lvl w:ilvl="3" w:tplc="CAC0D762">
      <w:start w:val="1"/>
      <w:numFmt w:val="bullet"/>
      <w:lvlText w:val="●"/>
      <w:lvlJc w:val="left"/>
      <w:pPr>
        <w:ind w:left="2880" w:hanging="360"/>
      </w:pPr>
    </w:lvl>
    <w:lvl w:ilvl="4" w:tplc="8BE09E9E">
      <w:start w:val="1"/>
      <w:numFmt w:val="bullet"/>
      <w:lvlText w:val="○"/>
      <w:lvlJc w:val="left"/>
      <w:pPr>
        <w:ind w:left="3600" w:hanging="360"/>
      </w:pPr>
    </w:lvl>
    <w:lvl w:ilvl="5" w:tplc="7968028C">
      <w:start w:val="1"/>
      <w:numFmt w:val="bullet"/>
      <w:lvlText w:val="■"/>
      <w:lvlJc w:val="left"/>
      <w:pPr>
        <w:ind w:left="4320" w:hanging="360"/>
      </w:pPr>
    </w:lvl>
    <w:lvl w:ilvl="6" w:tplc="3468E71C">
      <w:start w:val="1"/>
      <w:numFmt w:val="bullet"/>
      <w:lvlText w:val="●"/>
      <w:lvlJc w:val="left"/>
      <w:pPr>
        <w:ind w:left="5040" w:hanging="360"/>
      </w:pPr>
    </w:lvl>
    <w:lvl w:ilvl="7" w:tplc="D2E2BC44">
      <w:start w:val="1"/>
      <w:numFmt w:val="bullet"/>
      <w:lvlText w:val="●"/>
      <w:lvlJc w:val="left"/>
      <w:pPr>
        <w:ind w:left="5760" w:hanging="360"/>
      </w:pPr>
    </w:lvl>
    <w:lvl w:ilvl="8" w:tplc="27F2DE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45"/>
    <w:rsid w:val="005161F3"/>
    <w:rsid w:val="00774145"/>
    <w:rsid w:val="009C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F044BB"/>
  <w15:docId w15:val="{88166A28-57F1-47E0-AD80-7679AFCD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6DA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161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161F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161F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3668</Words>
  <Characters>20177</Characters>
  <Application>Microsoft Office Word</Application>
  <DocSecurity>0</DocSecurity>
  <Lines>168</Lines>
  <Paragraphs>47</Paragraphs>
  <ScaleCrop>false</ScaleCrop>
  <Company/>
  <LinksUpToDate>false</LinksUpToDate>
  <CharactersWithSpaces>23798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Giraldo Soto</cp:lastModifiedBy>
  <cp:revision>2</cp:revision>
  <dcterms:created xsi:type="dcterms:W3CDTF">2026-05-06T19:31:00Z</dcterms:created>
  <dcterms:modified xsi:type="dcterms:W3CDTF">2026-05-06T19:32:00Z</dcterms:modified>
</cp:coreProperties>
</file>