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5361" w14:textId="5F634D90" w:rsidR="002A6635" w:rsidRDefault="00232CF5">
      <w:r>
        <w:rPr>
          <w:noProof/>
        </w:rPr>
        <w:drawing>
          <wp:inline distT="0" distB="0" distL="0" distR="0" wp14:anchorId="6D4191CF" wp14:editId="07839E79">
            <wp:extent cx="10364098" cy="56011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6409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83B2" w14:textId="70503EE4" w:rsidR="00232CF5" w:rsidRDefault="00232CF5"/>
    <w:p w14:paraId="5189AE2F" w14:textId="0B544876" w:rsidR="00FB5698" w:rsidRPr="00FB5698" w:rsidRDefault="00FB5698">
      <w:pPr>
        <w:rPr>
          <w:b/>
          <w:bCs/>
        </w:rPr>
      </w:pPr>
      <w:r w:rsidRPr="00FB5698">
        <w:rPr>
          <w:b/>
          <w:bCs/>
        </w:rPr>
        <w:t>Respuestas</w:t>
      </w:r>
    </w:p>
    <w:tbl>
      <w:tblPr>
        <w:tblW w:w="766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940"/>
        <w:gridCol w:w="1240"/>
        <w:gridCol w:w="1240"/>
      </w:tblGrid>
      <w:tr w:rsidR="00FB5698" w:rsidRPr="00FB5698" w14:paraId="74DC31C4" w14:textId="77777777" w:rsidTr="00FB5698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61DD2" w14:textId="77777777" w:rsidR="00FB5698" w:rsidRPr="00FB5698" w:rsidRDefault="00FB5698" w:rsidP="00FB5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spellStart"/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Nro</w:t>
            </w:r>
            <w:proofErr w:type="spellEnd"/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2BA28" w14:textId="77777777" w:rsidR="00FB5698" w:rsidRPr="00FB5698" w:rsidRDefault="00FB5698" w:rsidP="00FB5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Secuencia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8B90" w14:textId="77777777" w:rsidR="00FB5698" w:rsidRPr="00FB5698" w:rsidRDefault="00FB5698" w:rsidP="00FB5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Falta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2F70A" w14:textId="77777777" w:rsidR="00FB5698" w:rsidRPr="00FB5698" w:rsidRDefault="00FB5698" w:rsidP="00FB56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Opción</w:t>
            </w:r>
          </w:p>
        </w:tc>
      </w:tr>
      <w:tr w:rsidR="00FB5698" w:rsidRPr="00FB5698" w14:paraId="66DE45A5" w14:textId="77777777" w:rsidTr="00FB569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2510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0B034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color w:val="000000"/>
                <w:lang w:eastAsia="es-CO"/>
              </w:rPr>
              <w:t>RQP, ONM, LKJ, ____, FED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4891E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IHG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0FA7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</w:t>
            </w:r>
          </w:p>
        </w:tc>
      </w:tr>
      <w:tr w:rsidR="00FB5698" w:rsidRPr="00FB5698" w14:paraId="50F862AA" w14:textId="77777777" w:rsidTr="00FB569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2ABD2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6922B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color w:val="000000"/>
                <w:lang w:eastAsia="es-CO"/>
              </w:rPr>
              <w:t>KBJ, LCK, MDL, NEM, ____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277A1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42691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</w:t>
            </w:r>
          </w:p>
        </w:tc>
      </w:tr>
      <w:tr w:rsidR="00FB5698" w:rsidRPr="00FB5698" w14:paraId="462C9F05" w14:textId="77777777" w:rsidTr="00FB569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DF35D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E2E4C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color w:val="000000"/>
                <w:lang w:eastAsia="es-CO"/>
              </w:rPr>
              <w:t>104, 109, 115, 122, 130, ____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2E895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139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18734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</w:t>
            </w:r>
          </w:p>
        </w:tc>
      </w:tr>
      <w:tr w:rsidR="00FB5698" w:rsidRPr="00FB5698" w14:paraId="00CDB0FE" w14:textId="77777777" w:rsidTr="00FB569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D6772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5815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color w:val="000000"/>
                <w:lang w:eastAsia="es-CO"/>
              </w:rPr>
              <w:t>15, 31, 63, 127, 255, ____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DE509" w14:textId="77777777" w:rsidR="00FB5698" w:rsidRPr="00FB5698" w:rsidRDefault="00FB5698" w:rsidP="00FB56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86814" w14:textId="77777777" w:rsidR="00FB5698" w:rsidRPr="00FB5698" w:rsidRDefault="00FB5698" w:rsidP="00FB56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FB569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</w:t>
            </w:r>
          </w:p>
        </w:tc>
      </w:tr>
    </w:tbl>
    <w:p w14:paraId="75B01CEE" w14:textId="58303476" w:rsidR="00FB5698" w:rsidRDefault="00FB5698" w:rsidP="00FB5698">
      <w:pPr>
        <w:pStyle w:val="Prrafodelista"/>
      </w:pPr>
    </w:p>
    <w:p w14:paraId="082CEDEB" w14:textId="3EAFF47D" w:rsidR="00232CF5" w:rsidRDefault="00232CF5"/>
    <w:p w14:paraId="7F432803" w14:textId="4E62FBAB" w:rsidR="00232CF5" w:rsidRDefault="00232CF5"/>
    <w:p w14:paraId="465D9D45" w14:textId="35F3BB0F" w:rsidR="00232CF5" w:rsidRDefault="00232CF5">
      <w:r w:rsidRPr="00232CF5">
        <w:drawing>
          <wp:inline distT="0" distB="0" distL="0" distR="0" wp14:anchorId="7B969463" wp14:editId="5AC796DE">
            <wp:extent cx="10455546" cy="6721422"/>
            <wp:effectExtent l="0" t="0" r="3175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5546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0451" w14:textId="58B22F49" w:rsidR="00232CF5" w:rsidRDefault="00232CF5"/>
    <w:p w14:paraId="46CCE48D" w14:textId="0DCA2B47" w:rsidR="00232CF5" w:rsidRDefault="00232CF5">
      <w:r>
        <w:t>Desarrollo de pistas</w:t>
      </w:r>
    </w:p>
    <w:p w14:paraId="1FEAFDD7" w14:textId="1518D9AE" w:rsidR="00232CF5" w:rsidRDefault="00232CF5"/>
    <w:tbl>
      <w:tblPr>
        <w:tblW w:w="372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</w:tblGrid>
      <w:tr w:rsidR="00232CF5" w:rsidRPr="00232CF5" w14:paraId="0EDE1BC7" w14:textId="77777777" w:rsidTr="00232CF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E285F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Persona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F82C6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Bebida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8E3F6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Profesión</w:t>
            </w:r>
          </w:p>
        </w:tc>
      </w:tr>
      <w:tr w:rsidR="00232CF5" w:rsidRPr="00232CF5" w14:paraId="22E34611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C58BD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346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778D5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1950FC66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3C6FB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545A1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CFF0B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7E06451C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F9FC2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B2FD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F61C2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71FA289D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64A1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63FFC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16D4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3532B34C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4F77D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731FA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2D2B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Juez</w:t>
            </w:r>
          </w:p>
        </w:tc>
      </w:tr>
      <w:tr w:rsidR="00232CF5" w:rsidRPr="00232CF5" w14:paraId="69017FF7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3AE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B1E0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EAA21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32CF5" w:rsidRPr="00232CF5" w14:paraId="34EDC183" w14:textId="77777777" w:rsidTr="00232CF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079C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Persona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E68E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Bebida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8AB3B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Profesión</w:t>
            </w:r>
          </w:p>
        </w:tc>
      </w:tr>
      <w:tr w:rsidR="00232CF5" w:rsidRPr="00232CF5" w14:paraId="2741C628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59895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B455F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14507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022EFA48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B13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B60A7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7CB4C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235CC02F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43D3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CAB57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02F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33AFC4E4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5879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0893F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E0F5A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Periodista</w:t>
            </w:r>
          </w:p>
        </w:tc>
      </w:tr>
      <w:tr w:rsidR="00232CF5" w:rsidRPr="00232CF5" w14:paraId="3F9CAD8A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12675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D4939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EC6C7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Juez</w:t>
            </w:r>
          </w:p>
        </w:tc>
      </w:tr>
      <w:tr w:rsidR="00232CF5" w:rsidRPr="00232CF5" w14:paraId="4B2BB706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A5A86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CD41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F2C7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32CF5" w:rsidRPr="00232CF5" w14:paraId="6B62E171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4F3F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21D92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4347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32CF5" w:rsidRPr="00232CF5" w14:paraId="00875AF3" w14:textId="77777777" w:rsidTr="00232CF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FA669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Persona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FD573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Bebida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654F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Profesión</w:t>
            </w:r>
          </w:p>
        </w:tc>
      </w:tr>
      <w:tr w:rsidR="00232CF5" w:rsidRPr="00232CF5" w14:paraId="27C73A1B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8C82F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49DD9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86CEA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01A48AB2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CE345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7902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209F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Deportista</w:t>
            </w:r>
          </w:p>
        </w:tc>
      </w:tr>
      <w:tr w:rsidR="00232CF5" w:rsidRPr="00232CF5" w14:paraId="3A7E3917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972DB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80B2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FF8F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?</w:t>
            </w:r>
          </w:p>
        </w:tc>
      </w:tr>
      <w:tr w:rsidR="00232CF5" w:rsidRPr="00232CF5" w14:paraId="37B77D35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0E90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8A694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B7154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Periodista</w:t>
            </w:r>
          </w:p>
        </w:tc>
      </w:tr>
      <w:tr w:rsidR="00232CF5" w:rsidRPr="00232CF5" w14:paraId="442F9467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B1DF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A548A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25F9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Juez</w:t>
            </w:r>
          </w:p>
        </w:tc>
      </w:tr>
      <w:tr w:rsidR="00232CF5" w:rsidRPr="00232CF5" w14:paraId="406325AB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102D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899B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D181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32CF5" w:rsidRPr="00232CF5" w14:paraId="33733CBA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8E8DD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34AA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1116" w14:textId="77777777" w:rsidR="00232CF5" w:rsidRPr="00232CF5" w:rsidRDefault="00232CF5" w:rsidP="0023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232CF5" w:rsidRPr="00232CF5" w14:paraId="6007702C" w14:textId="77777777" w:rsidTr="00232CF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D8D34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Persona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E85F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Bebida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54E3D" w14:textId="77777777" w:rsidR="00232CF5" w:rsidRPr="00232CF5" w:rsidRDefault="00232CF5" w:rsidP="00232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Profesión</w:t>
            </w:r>
          </w:p>
        </w:tc>
      </w:tr>
      <w:tr w:rsidR="00232CF5" w:rsidRPr="00232CF5" w14:paraId="35583571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7250C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07C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ABD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Artista</w:t>
            </w:r>
          </w:p>
        </w:tc>
      </w:tr>
      <w:tr w:rsidR="00232CF5" w:rsidRPr="00232CF5" w14:paraId="7DF81C68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FDD4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47652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0C7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Deportista</w:t>
            </w:r>
          </w:p>
        </w:tc>
      </w:tr>
      <w:tr w:rsidR="00232CF5" w:rsidRPr="00232CF5" w14:paraId="48426C45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6AB6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B794C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92663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Médico</w:t>
            </w:r>
          </w:p>
        </w:tc>
      </w:tr>
      <w:tr w:rsidR="00232CF5" w:rsidRPr="00232CF5" w14:paraId="40F60988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077C5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F9F34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Café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512E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Periodista</w:t>
            </w:r>
          </w:p>
        </w:tc>
      </w:tr>
      <w:tr w:rsidR="00232CF5" w:rsidRPr="00232CF5" w14:paraId="63B5A649" w14:textId="77777777" w:rsidTr="00232CF5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88C9C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0D38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014D" w14:textId="77777777" w:rsidR="00232CF5" w:rsidRPr="00232CF5" w:rsidRDefault="00232CF5" w:rsidP="00232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32CF5">
              <w:rPr>
                <w:rFonts w:ascii="Calibri" w:eastAsia="Times New Roman" w:hAnsi="Calibri" w:cs="Calibri"/>
                <w:color w:val="000000"/>
                <w:lang w:eastAsia="es-CO"/>
              </w:rPr>
              <w:t>Juez</w:t>
            </w:r>
          </w:p>
        </w:tc>
      </w:tr>
    </w:tbl>
    <w:p w14:paraId="7563A101" w14:textId="4AB92B04" w:rsidR="00232CF5" w:rsidRDefault="00232CF5"/>
    <w:p w14:paraId="04998EAA" w14:textId="77777777" w:rsidR="00232CF5" w:rsidRPr="00232CF5" w:rsidRDefault="00232CF5" w:rsidP="0023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23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Respuestas</w:t>
      </w:r>
    </w:p>
    <w:p w14:paraId="1202C329" w14:textId="36D80CE9" w:rsidR="00232CF5" w:rsidRPr="00232CF5" w:rsidRDefault="00232CF5" w:rsidP="00232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¿Quién es el Artista?</w:t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BF470F" w:rsidRPr="00BF470F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</w:p>
    <w:p w14:paraId="0F05C69A" w14:textId="33BAD64F" w:rsidR="00232CF5" w:rsidRPr="00232CF5" w:rsidRDefault="00232CF5" w:rsidP="00232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¿Quién es el Deportista?</w:t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BF470F" w:rsidRPr="00BF470F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</w:t>
      </w:r>
    </w:p>
    <w:p w14:paraId="6BA0B917" w14:textId="2F3161CC" w:rsidR="00232CF5" w:rsidRPr="00232CF5" w:rsidRDefault="00232CF5" w:rsidP="00232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¿Quién es el Médico?</w:t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BF470F" w:rsidRPr="00BF470F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</w:t>
      </w:r>
    </w:p>
    <w:p w14:paraId="71C61F78" w14:textId="646A1056" w:rsidR="00232CF5" w:rsidRDefault="00232CF5" w:rsidP="00693FC5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¿Cuál grupo incluye a alguien que toma </w:t>
      </w:r>
      <w:proofErr w:type="gramStart"/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té</w:t>
      </w:r>
      <w:proofErr w:type="gramEnd"/>
      <w:r w:rsidRPr="00232C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pero NO es el juez?</w:t>
      </w:r>
      <w:r w:rsidRPr="00232C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7C1848E7" w14:textId="6F9BE52D" w:rsidR="00CD55EB" w:rsidRPr="00CD55EB" w:rsidRDefault="00CD55EB" w:rsidP="00CD55E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Sabemos que los que toman Té son: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 (Artista)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 (Médico)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 (Juez)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>. La condición es: "</w:t>
      </w:r>
      <w:r>
        <w:t>Cuál de los siguientes grupos incluye a una persona que prefiere el té pero que no es el juez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". Esos "alguien" son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AB1BBA1" w14:textId="6DA209F4" w:rsidR="00CD55EB" w:rsidRDefault="00CD55EB" w:rsidP="00CD55E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Ahora miremos los grupos buscando si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están presentes:</w:t>
      </w:r>
    </w:p>
    <w:p w14:paraId="7C64CE6C" w14:textId="77777777" w:rsidR="00CD55EB" w:rsidRDefault="00CD55EB" w:rsidP="00CD55E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28806A" w14:textId="331D5102" w:rsidR="00CD55EB" w:rsidRPr="00CD55EB" w:rsidRDefault="00CD55EB" w:rsidP="00CD55E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a.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A-C-E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Sí</w:t>
      </w:r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incluye a </w:t>
      </w:r>
      <w:proofErr w:type="spellStart"/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>A</w:t>
      </w:r>
      <w:proofErr w:type="spellEnd"/>
      <w:r w:rsidRPr="00CD55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a C. (Aquí hay dos personas que cumplen).</w:t>
      </w:r>
    </w:p>
    <w:p w14:paraId="380EC32B" w14:textId="77777777" w:rsidR="00CD55EB" w:rsidRDefault="00CD55EB" w:rsidP="00EA22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b. D-E: No, D toma café y E es el juez.</w:t>
      </w:r>
    </w:p>
    <w:p w14:paraId="1EFB8844" w14:textId="355FD22C" w:rsidR="00CD55EB" w:rsidRPr="00CD55EB" w:rsidRDefault="00CD55EB" w:rsidP="00EA22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c. B-C-E: Sí, incluye a C. (Aquí hay una persona que cumple).</w:t>
      </w:r>
    </w:p>
    <w:p w14:paraId="32A74F67" w14:textId="4AB3E476" w:rsidR="00CD55EB" w:rsidRDefault="00CD55EB" w:rsidP="00CD55E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D55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d. B-D: No, ambos toman café.</w:t>
      </w:r>
    </w:p>
    <w:p w14:paraId="7250591B" w14:textId="2A97993E" w:rsidR="00CD55EB" w:rsidRDefault="00CD55EB" w:rsidP="00CD55EB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e. Ninguno de los anteriores</w:t>
      </w:r>
    </w:p>
    <w:p w14:paraId="14DEA2AA" w14:textId="3C12FDA5" w:rsidR="00CD55EB" w:rsidRDefault="00CD55EB" w:rsidP="00CD55E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9F567A1" w14:textId="2B67D913" w:rsidR="00CD55EB" w:rsidRDefault="00CD55EB" w:rsidP="00CD55EB">
      <w:pPr>
        <w:pStyle w:val="NormalWeb"/>
      </w:pPr>
      <w:r>
        <w:tab/>
      </w:r>
      <w:r>
        <w:t xml:space="preserve">En lógica, la palabra </w:t>
      </w:r>
      <w:r>
        <w:rPr>
          <w:b/>
          <w:bCs/>
        </w:rPr>
        <w:t>"incluye"</w:t>
      </w:r>
      <w:r>
        <w:t xml:space="preserve"> funciona como un buscador:</w:t>
      </w:r>
    </w:p>
    <w:p w14:paraId="79F098CB" w14:textId="4E6674F0" w:rsidR="00CD55EB" w:rsidRPr="00CD55EB" w:rsidRDefault="00CD55EB" w:rsidP="00CD55EB">
      <w:pPr>
        <w:pStyle w:val="NormalWeb"/>
        <w:ind w:left="720"/>
        <w:rPr>
          <w:b/>
          <w:bCs/>
        </w:rPr>
      </w:pPr>
      <w:r>
        <w:t>Si el grupo tiene al menos a una persona que cumpla</w:t>
      </w:r>
      <w:r>
        <w:t xml:space="preserve"> que toma Te</w:t>
      </w:r>
      <w:r>
        <w:t xml:space="preserve"> (A o C), la respuesta </w:t>
      </w:r>
      <w:proofErr w:type="gramStart"/>
      <w:r>
        <w:t>es</w:t>
      </w:r>
      <w:r>
        <w:t xml:space="preserve">  </w:t>
      </w:r>
      <w:r w:rsidRPr="00CD55EB">
        <w:rPr>
          <w:b/>
          <w:bCs/>
        </w:rPr>
        <w:t>a</w:t>
      </w:r>
      <w:proofErr w:type="gramEnd"/>
      <w:r w:rsidRPr="00CD55EB">
        <w:rPr>
          <w:b/>
          <w:bCs/>
        </w:rPr>
        <w:t xml:space="preserve"> y c</w:t>
      </w:r>
    </w:p>
    <w:p w14:paraId="2FDD3A44" w14:textId="77777777" w:rsidR="00CD55EB" w:rsidRPr="00CD55EB" w:rsidRDefault="00CD55EB" w:rsidP="00CD55E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401A326" w14:textId="77777777" w:rsidR="00CD55EB" w:rsidRDefault="00CD55EB" w:rsidP="00CD55EB">
      <w:pPr>
        <w:spacing w:before="100" w:beforeAutospacing="1" w:after="100" w:afterAutospacing="1" w:line="240" w:lineRule="auto"/>
        <w:ind w:left="720"/>
      </w:pPr>
    </w:p>
    <w:sectPr w:rsidR="00CD5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0D8"/>
    <w:multiLevelType w:val="hybridMultilevel"/>
    <w:tmpl w:val="049C3E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D28C4"/>
    <w:multiLevelType w:val="hybridMultilevel"/>
    <w:tmpl w:val="5836A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A67EF"/>
    <w:multiLevelType w:val="multilevel"/>
    <w:tmpl w:val="0EB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861EF"/>
    <w:multiLevelType w:val="hybridMultilevel"/>
    <w:tmpl w:val="FC0016C8"/>
    <w:lvl w:ilvl="0" w:tplc="6EBE060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E4E99"/>
    <w:multiLevelType w:val="multilevel"/>
    <w:tmpl w:val="1556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73EB3"/>
    <w:multiLevelType w:val="multilevel"/>
    <w:tmpl w:val="207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F5"/>
    <w:rsid w:val="00232CF5"/>
    <w:rsid w:val="002A6635"/>
    <w:rsid w:val="00313F9C"/>
    <w:rsid w:val="00BF470F"/>
    <w:rsid w:val="00CD55EB"/>
    <w:rsid w:val="00FB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7466DE"/>
  <w15:chartTrackingRefBased/>
  <w15:docId w15:val="{4FBEB30B-E8DE-459C-947E-724FF905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2C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CF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23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32CF5"/>
    <w:rPr>
      <w:b/>
      <w:bCs/>
    </w:rPr>
  </w:style>
  <w:style w:type="paragraph" w:styleId="Prrafodelista">
    <w:name w:val="List Paragraph"/>
    <w:basedOn w:val="Normal"/>
    <w:uiPriority w:val="34"/>
    <w:qFormat/>
    <w:rsid w:val="00CD5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Giraldo Soto</dc:creator>
  <cp:keywords/>
  <dc:description/>
  <cp:lastModifiedBy>Edwin Giraldo Soto</cp:lastModifiedBy>
  <cp:revision>2</cp:revision>
  <dcterms:created xsi:type="dcterms:W3CDTF">2026-02-20T00:00:00Z</dcterms:created>
  <dcterms:modified xsi:type="dcterms:W3CDTF">2026-02-20T00:44:00Z</dcterms:modified>
</cp:coreProperties>
</file>