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4BD0" w14:textId="6C7EE1F2" w:rsidR="00EA0AFB" w:rsidRDefault="00EA0AFB">
      <w:pPr>
        <w:rPr>
          <w:b/>
          <w:bCs/>
          <w:sz w:val="24"/>
          <w:szCs w:val="24"/>
        </w:rPr>
      </w:pPr>
      <w:r w:rsidRPr="00F27823">
        <w:rPr>
          <w:b/>
          <w:bCs/>
          <w:sz w:val="24"/>
          <w:szCs w:val="24"/>
        </w:rPr>
        <w:t xml:space="preserve">Información </w:t>
      </w:r>
      <w:r w:rsidR="00F27823" w:rsidRPr="00F27823">
        <w:rPr>
          <w:b/>
          <w:bCs/>
          <w:sz w:val="24"/>
          <w:szCs w:val="24"/>
        </w:rPr>
        <w:t>para la Index</w:t>
      </w:r>
    </w:p>
    <w:p w14:paraId="65EA17B8" w14:textId="609CC895" w:rsidR="00087D41" w:rsidRDefault="00087D41">
      <w:pPr>
        <w:rPr>
          <w:b/>
          <w:bCs/>
          <w:sz w:val="24"/>
          <w:szCs w:val="24"/>
          <w:u w:val="single"/>
        </w:rPr>
      </w:pPr>
      <w:r w:rsidRPr="00087D41">
        <w:rPr>
          <w:b/>
          <w:bCs/>
          <w:sz w:val="24"/>
          <w:szCs w:val="24"/>
          <w:u w:val="single"/>
        </w:rPr>
        <w:t>Ítems Index</w:t>
      </w:r>
    </w:p>
    <w:p w14:paraId="02377EF8" w14:textId="7B0382AF" w:rsidR="00087D41" w:rsidRPr="00087D41" w:rsidRDefault="00087D41" w:rsidP="00087D41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087D41">
        <w:rPr>
          <w:b/>
          <w:bCs/>
          <w:sz w:val="24"/>
          <w:szCs w:val="24"/>
        </w:rPr>
        <w:t>Menú</w:t>
      </w:r>
    </w:p>
    <w:p w14:paraId="69EFEF71" w14:textId="79C7D4B1" w:rsidR="00087D41" w:rsidRPr="00087D41" w:rsidRDefault="00087D41" w:rsidP="00087D41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087D41">
        <w:rPr>
          <w:b/>
          <w:bCs/>
          <w:sz w:val="24"/>
          <w:szCs w:val="24"/>
        </w:rPr>
        <w:t>Cortometraje</w:t>
      </w:r>
    </w:p>
    <w:p w14:paraId="52F27F07" w14:textId="1538D5B3" w:rsidR="00087D41" w:rsidRPr="00087D41" w:rsidRDefault="00087D41" w:rsidP="00087D41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087D41">
        <w:rPr>
          <w:b/>
          <w:bCs/>
          <w:sz w:val="24"/>
          <w:szCs w:val="24"/>
        </w:rPr>
        <w:t>Redes sociales</w:t>
      </w:r>
    </w:p>
    <w:p w14:paraId="0FF3E5F7" w14:textId="1AC9F698" w:rsidR="00F27823" w:rsidRPr="00047816" w:rsidRDefault="00F27823">
      <w:pPr>
        <w:rPr>
          <w:b/>
          <w:bCs/>
          <w:sz w:val="24"/>
          <w:szCs w:val="24"/>
          <w:u w:val="single"/>
        </w:rPr>
      </w:pPr>
      <w:r w:rsidRPr="00047816">
        <w:rPr>
          <w:b/>
          <w:bCs/>
          <w:sz w:val="24"/>
          <w:szCs w:val="24"/>
          <w:u w:val="single"/>
        </w:rPr>
        <w:t>Ítems menú</w:t>
      </w:r>
    </w:p>
    <w:p w14:paraId="6FEE4D58" w14:textId="0C107866" w:rsidR="00B9308F" w:rsidRDefault="00B9308F" w:rsidP="00F2782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</w:t>
      </w:r>
    </w:p>
    <w:p w14:paraId="0350416B" w14:textId="0E9B1E83" w:rsidR="00F27823" w:rsidRPr="00047816" w:rsidRDefault="00F27823" w:rsidP="00F2782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47816">
        <w:rPr>
          <w:b/>
          <w:bCs/>
          <w:sz w:val="24"/>
          <w:szCs w:val="24"/>
        </w:rPr>
        <w:t>Conoce Camza</w:t>
      </w:r>
    </w:p>
    <w:p w14:paraId="2B5A9AA5" w14:textId="4DA32342" w:rsidR="00F27823" w:rsidRPr="00047816" w:rsidRDefault="00F27823" w:rsidP="00F2782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47816">
        <w:rPr>
          <w:b/>
          <w:bCs/>
          <w:sz w:val="24"/>
          <w:szCs w:val="24"/>
        </w:rPr>
        <w:t>La drogadicción</w:t>
      </w:r>
    </w:p>
    <w:p w14:paraId="068C8049" w14:textId="447EFE95" w:rsidR="00F27823" w:rsidRPr="00047816" w:rsidRDefault="00F27823" w:rsidP="00F2782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47816">
        <w:rPr>
          <w:b/>
          <w:bCs/>
          <w:sz w:val="24"/>
          <w:szCs w:val="24"/>
        </w:rPr>
        <w:t>Registrarse</w:t>
      </w:r>
    </w:p>
    <w:p w14:paraId="6B4C4162" w14:textId="57B47526" w:rsidR="00047816" w:rsidRPr="00B9308F" w:rsidRDefault="00F27823" w:rsidP="00047816">
      <w:pPr>
        <w:pStyle w:val="Prrafodelista"/>
        <w:numPr>
          <w:ilvl w:val="0"/>
          <w:numId w:val="1"/>
        </w:numPr>
        <w:rPr>
          <w:b/>
          <w:bCs/>
        </w:rPr>
      </w:pPr>
      <w:r w:rsidRPr="00B9308F">
        <w:rPr>
          <w:b/>
          <w:bCs/>
          <w:sz w:val="24"/>
          <w:szCs w:val="24"/>
        </w:rPr>
        <w:t>Iniciar sesión</w:t>
      </w:r>
    </w:p>
    <w:p w14:paraId="43D5BE71" w14:textId="55F84355" w:rsidR="00047816" w:rsidRPr="00047816" w:rsidRDefault="00047816" w:rsidP="00047816">
      <w:pPr>
        <w:rPr>
          <w:b/>
          <w:bCs/>
          <w:u w:val="single"/>
        </w:rPr>
      </w:pPr>
      <w:r w:rsidRPr="00047816">
        <w:rPr>
          <w:b/>
          <w:bCs/>
          <w:u w:val="single"/>
        </w:rPr>
        <w:t>Ítems conoce Camza</w:t>
      </w:r>
    </w:p>
    <w:p w14:paraId="303BF98F" w14:textId="16CD5A82" w:rsidR="00047816" w:rsidRDefault="00047816" w:rsidP="0004781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¿Qué es Camza?</w:t>
      </w:r>
    </w:p>
    <w:p w14:paraId="5F15E92B" w14:textId="09620F3A" w:rsidR="00047816" w:rsidRDefault="00047816" w:rsidP="0004781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¿Cómo funciona Camza?</w:t>
      </w:r>
    </w:p>
    <w:p w14:paraId="11EEE749" w14:textId="5E5299C1" w:rsidR="00047816" w:rsidRDefault="00047816" w:rsidP="00047816">
      <w:pPr>
        <w:pStyle w:val="Prrafodelista"/>
        <w:rPr>
          <w:b/>
          <w:bCs/>
        </w:rPr>
      </w:pPr>
      <w:r>
        <w:rPr>
          <w:b/>
          <w:bCs/>
        </w:rPr>
        <w:t>- Anonimato</w:t>
      </w:r>
    </w:p>
    <w:p w14:paraId="525B4A4C" w14:textId="21E15BDB" w:rsidR="00047816" w:rsidRDefault="00047816" w:rsidP="00047816">
      <w:pPr>
        <w:pStyle w:val="Prrafodelista"/>
        <w:rPr>
          <w:b/>
          <w:bCs/>
        </w:rPr>
      </w:pPr>
      <w:r>
        <w:rPr>
          <w:b/>
          <w:bCs/>
        </w:rPr>
        <w:t>- Chat con profesionales</w:t>
      </w:r>
    </w:p>
    <w:p w14:paraId="569B2DEA" w14:textId="5D8D92C2" w:rsidR="00047816" w:rsidRDefault="00047816" w:rsidP="00047816">
      <w:pPr>
        <w:pStyle w:val="Prrafodelista"/>
        <w:rPr>
          <w:b/>
          <w:bCs/>
        </w:rPr>
      </w:pPr>
      <w:r>
        <w:rPr>
          <w:b/>
          <w:bCs/>
        </w:rPr>
        <w:t>- Consejos motivacionales</w:t>
      </w:r>
    </w:p>
    <w:p w14:paraId="78EF6090" w14:textId="1E41B8D3" w:rsidR="00047816" w:rsidRDefault="00047816" w:rsidP="00047816">
      <w:pPr>
        <w:pStyle w:val="Prrafodelista"/>
        <w:rPr>
          <w:b/>
          <w:bCs/>
        </w:rPr>
      </w:pPr>
      <w:r>
        <w:rPr>
          <w:b/>
          <w:bCs/>
        </w:rPr>
        <w:t xml:space="preserve">- Acompañamiento </w:t>
      </w:r>
    </w:p>
    <w:p w14:paraId="41EA8DE6" w14:textId="0BE2D812" w:rsidR="00047816" w:rsidRDefault="00047816" w:rsidP="00047816">
      <w:pPr>
        <w:pStyle w:val="Prrafodelista"/>
        <w:rPr>
          <w:b/>
          <w:bCs/>
        </w:rPr>
      </w:pPr>
      <w:r>
        <w:rPr>
          <w:b/>
          <w:bCs/>
        </w:rPr>
        <w:t>- Foros</w:t>
      </w:r>
    </w:p>
    <w:p w14:paraId="10E9EC23" w14:textId="630E6632" w:rsidR="00047816" w:rsidRDefault="00047816" w:rsidP="0004781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Misión</w:t>
      </w:r>
    </w:p>
    <w:p w14:paraId="3A737C68" w14:textId="16B0D280" w:rsidR="00047816" w:rsidRDefault="00047816" w:rsidP="0004781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Visión</w:t>
      </w:r>
    </w:p>
    <w:p w14:paraId="353A9BEB" w14:textId="4317409C" w:rsidR="00047816" w:rsidRDefault="00047816" w:rsidP="0004781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Valores</w:t>
      </w:r>
    </w:p>
    <w:p w14:paraId="6E167432" w14:textId="6C162643" w:rsidR="00047816" w:rsidRPr="00047816" w:rsidRDefault="00047816" w:rsidP="0004781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¿Quiénes pueden usar Camza?</w:t>
      </w:r>
    </w:p>
    <w:p w14:paraId="7F6712EB" w14:textId="37B68B7A" w:rsidR="00F27823" w:rsidRDefault="00F27823" w:rsidP="00F27823">
      <w:pPr>
        <w:rPr>
          <w:b/>
          <w:bCs/>
          <w:u w:val="single"/>
        </w:rPr>
      </w:pPr>
      <w:r w:rsidRPr="00F27823">
        <w:rPr>
          <w:b/>
          <w:bCs/>
          <w:u w:val="single"/>
        </w:rPr>
        <w:t>Ítems La drogadicción</w:t>
      </w:r>
    </w:p>
    <w:p w14:paraId="7111A67A" w14:textId="5C64F02D" w:rsidR="00F27823" w:rsidRPr="003C5951" w:rsidRDefault="003C5951" w:rsidP="00F27823">
      <w:pPr>
        <w:pStyle w:val="Prrafodelista"/>
        <w:numPr>
          <w:ilvl w:val="0"/>
          <w:numId w:val="2"/>
        </w:numPr>
        <w:rPr>
          <w:b/>
          <w:bCs/>
        </w:rPr>
      </w:pPr>
      <w:r w:rsidRPr="003C5951">
        <w:rPr>
          <w:b/>
          <w:bCs/>
        </w:rPr>
        <w:t>¿Qué es la drogadicción?</w:t>
      </w:r>
    </w:p>
    <w:p w14:paraId="275ECC9C" w14:textId="520C87E9" w:rsidR="003C5951" w:rsidRDefault="003C5951" w:rsidP="00F27823">
      <w:pPr>
        <w:pStyle w:val="Prrafodelista"/>
        <w:numPr>
          <w:ilvl w:val="0"/>
          <w:numId w:val="2"/>
        </w:numPr>
        <w:rPr>
          <w:b/>
          <w:bCs/>
        </w:rPr>
      </w:pPr>
      <w:r w:rsidRPr="003C5951">
        <w:rPr>
          <w:b/>
          <w:bCs/>
        </w:rPr>
        <w:t>Etapas de la drogadicción</w:t>
      </w:r>
    </w:p>
    <w:p w14:paraId="45C6D720" w14:textId="1E98CDFF" w:rsidR="003C5951" w:rsidRDefault="003C5951" w:rsidP="00F2782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Implicaciones</w:t>
      </w:r>
    </w:p>
    <w:p w14:paraId="672374F1" w14:textId="1D5264CD" w:rsidR="003C5951" w:rsidRDefault="003C5951" w:rsidP="003C5951">
      <w:pPr>
        <w:pStyle w:val="Prrafodelista"/>
        <w:rPr>
          <w:b/>
          <w:bCs/>
        </w:rPr>
      </w:pPr>
      <w:r>
        <w:rPr>
          <w:b/>
          <w:bCs/>
        </w:rPr>
        <w:t>-</w:t>
      </w:r>
      <w:r w:rsidR="00047816">
        <w:rPr>
          <w:b/>
          <w:bCs/>
        </w:rPr>
        <w:t xml:space="preserve"> </w:t>
      </w:r>
      <w:r>
        <w:rPr>
          <w:b/>
          <w:bCs/>
        </w:rPr>
        <w:t xml:space="preserve">físicas </w:t>
      </w:r>
    </w:p>
    <w:p w14:paraId="3607F0E6" w14:textId="7CF1D453" w:rsidR="003C5951" w:rsidRDefault="003C5951" w:rsidP="003C5951">
      <w:pPr>
        <w:pStyle w:val="Prrafodelista"/>
        <w:rPr>
          <w:b/>
          <w:bCs/>
        </w:rPr>
      </w:pPr>
      <w:r>
        <w:rPr>
          <w:b/>
          <w:bCs/>
        </w:rPr>
        <w:t>-</w:t>
      </w:r>
      <w:r w:rsidR="00047816">
        <w:rPr>
          <w:b/>
          <w:bCs/>
        </w:rPr>
        <w:t xml:space="preserve"> </w:t>
      </w:r>
      <w:r>
        <w:rPr>
          <w:b/>
          <w:bCs/>
        </w:rPr>
        <w:t>psicológicas</w:t>
      </w:r>
    </w:p>
    <w:p w14:paraId="59261B97" w14:textId="67711937" w:rsidR="003C5951" w:rsidRDefault="003C5951" w:rsidP="003C595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Factores de riesgo para el consumo</w:t>
      </w:r>
    </w:p>
    <w:p w14:paraId="76AB8A78" w14:textId="77777777" w:rsidR="003C5951" w:rsidRDefault="003C5951" w:rsidP="003C595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 consumo y la adolescencia</w:t>
      </w:r>
    </w:p>
    <w:p w14:paraId="78E14F49" w14:textId="1887E955" w:rsidR="003C5951" w:rsidRDefault="003C5951" w:rsidP="003C5951">
      <w:pPr>
        <w:pStyle w:val="Prrafodelista"/>
        <w:rPr>
          <w:b/>
          <w:bCs/>
        </w:rPr>
      </w:pPr>
    </w:p>
    <w:p w14:paraId="1597004D" w14:textId="5CF334AE" w:rsidR="00047816" w:rsidRDefault="00047816" w:rsidP="003C5951">
      <w:pPr>
        <w:pStyle w:val="Prrafodelista"/>
        <w:rPr>
          <w:b/>
          <w:bCs/>
        </w:rPr>
      </w:pPr>
    </w:p>
    <w:p w14:paraId="7938E594" w14:textId="64F63C53" w:rsidR="00047816" w:rsidRDefault="00047816" w:rsidP="003C5951">
      <w:pPr>
        <w:pStyle w:val="Prrafodelista"/>
        <w:rPr>
          <w:b/>
          <w:bCs/>
        </w:rPr>
      </w:pPr>
      <w:r>
        <w:rPr>
          <w:b/>
          <w:bCs/>
        </w:rPr>
        <w:t>LA DROGADICCIÓN</w:t>
      </w:r>
    </w:p>
    <w:p w14:paraId="55752713" w14:textId="0A68E576" w:rsidR="00047816" w:rsidRDefault="00047816" w:rsidP="003C5951">
      <w:pPr>
        <w:pStyle w:val="Prrafodelista"/>
        <w:rPr>
          <w:b/>
          <w:bCs/>
        </w:rPr>
      </w:pPr>
    </w:p>
    <w:p w14:paraId="72F687CA" w14:textId="084575FE" w:rsidR="00047816" w:rsidRDefault="00047816" w:rsidP="00047816">
      <w:pPr>
        <w:rPr>
          <w:b/>
          <w:bCs/>
        </w:rPr>
      </w:pPr>
      <w:r w:rsidRPr="00047816">
        <w:rPr>
          <w:b/>
          <w:bCs/>
        </w:rPr>
        <w:t>¿Qué es la drogadicción?</w:t>
      </w:r>
    </w:p>
    <w:p w14:paraId="6BCC4CC4" w14:textId="300882F2" w:rsidR="00047816" w:rsidRPr="00B9308F" w:rsidRDefault="00B9308F" w:rsidP="00047816">
      <w:r w:rsidRPr="00B9308F">
        <w:lastRenderedPageBreak/>
        <w:t>E</w:t>
      </w:r>
      <w:r>
        <w:t xml:space="preserve">s </w:t>
      </w:r>
      <w:r w:rsidRPr="00B9308F">
        <w:t xml:space="preserve">la dependencia </w:t>
      </w:r>
      <w:r>
        <w:t>y adicción a sustancias psicoactivas  que efectan nuestro cuerpo y nuestro cerebro</w:t>
      </w:r>
    </w:p>
    <w:p w14:paraId="76C44531" w14:textId="77777777" w:rsidR="00047816" w:rsidRPr="00047816" w:rsidRDefault="00047816" w:rsidP="00047816">
      <w:pPr>
        <w:rPr>
          <w:b/>
          <w:bCs/>
        </w:rPr>
      </w:pPr>
      <w:r w:rsidRPr="00047816">
        <w:rPr>
          <w:b/>
          <w:bCs/>
        </w:rPr>
        <w:t>Etapas de la drogadicción</w:t>
      </w:r>
    </w:p>
    <w:p w14:paraId="629F6FE5" w14:textId="77777777" w:rsidR="00047816" w:rsidRPr="00047816" w:rsidRDefault="00047816" w:rsidP="00047816">
      <w:pPr>
        <w:rPr>
          <w:b/>
          <w:bCs/>
        </w:rPr>
      </w:pPr>
      <w:r w:rsidRPr="00047816">
        <w:rPr>
          <w:b/>
          <w:bCs/>
        </w:rPr>
        <w:t>Implicaciones</w:t>
      </w:r>
    </w:p>
    <w:p w14:paraId="19949137" w14:textId="4760C711" w:rsidR="00047816" w:rsidRPr="00047816" w:rsidRDefault="00047816" w:rsidP="00047816">
      <w:pPr>
        <w:pStyle w:val="Prrafodelista"/>
        <w:numPr>
          <w:ilvl w:val="1"/>
          <w:numId w:val="4"/>
        </w:numPr>
        <w:rPr>
          <w:b/>
          <w:bCs/>
        </w:rPr>
      </w:pPr>
      <w:r w:rsidRPr="00047816">
        <w:rPr>
          <w:b/>
          <w:bCs/>
        </w:rPr>
        <w:t xml:space="preserve">físicas </w:t>
      </w:r>
    </w:p>
    <w:p w14:paraId="7393A978" w14:textId="50CBC8F1" w:rsidR="00047816" w:rsidRPr="00047816" w:rsidRDefault="00047816" w:rsidP="00047816">
      <w:pPr>
        <w:pStyle w:val="Prrafodelista"/>
        <w:numPr>
          <w:ilvl w:val="1"/>
          <w:numId w:val="4"/>
        </w:numPr>
        <w:rPr>
          <w:b/>
          <w:bCs/>
        </w:rPr>
      </w:pPr>
      <w:r w:rsidRPr="00047816">
        <w:rPr>
          <w:b/>
          <w:bCs/>
        </w:rPr>
        <w:t>psicológicas</w:t>
      </w:r>
    </w:p>
    <w:p w14:paraId="02D94D2B" w14:textId="77777777" w:rsidR="00047816" w:rsidRPr="00047816" w:rsidRDefault="00047816" w:rsidP="00047816">
      <w:pPr>
        <w:rPr>
          <w:b/>
          <w:bCs/>
        </w:rPr>
      </w:pPr>
      <w:r w:rsidRPr="00047816">
        <w:rPr>
          <w:b/>
          <w:bCs/>
        </w:rPr>
        <w:t>Factores de riesgo para el consumo</w:t>
      </w:r>
    </w:p>
    <w:p w14:paraId="657225BD" w14:textId="77777777" w:rsidR="00047816" w:rsidRPr="00047816" w:rsidRDefault="00047816" w:rsidP="00047816">
      <w:pPr>
        <w:rPr>
          <w:b/>
          <w:bCs/>
        </w:rPr>
      </w:pPr>
      <w:r w:rsidRPr="00047816">
        <w:rPr>
          <w:b/>
          <w:bCs/>
        </w:rPr>
        <w:t>El consumo y la adolescencia</w:t>
      </w:r>
    </w:p>
    <w:p w14:paraId="7537A65F" w14:textId="77777777" w:rsidR="00047816" w:rsidRDefault="00047816" w:rsidP="003C5951">
      <w:pPr>
        <w:pStyle w:val="Prrafodelista"/>
        <w:rPr>
          <w:b/>
          <w:bCs/>
        </w:rPr>
      </w:pPr>
    </w:p>
    <w:p w14:paraId="3737B722" w14:textId="77777777" w:rsidR="00047816" w:rsidRDefault="00047816" w:rsidP="003C5951">
      <w:pPr>
        <w:pStyle w:val="Prrafodelista"/>
        <w:rPr>
          <w:b/>
          <w:bCs/>
        </w:rPr>
      </w:pPr>
    </w:p>
    <w:p w14:paraId="3D3E6460" w14:textId="77777777" w:rsidR="003C5951" w:rsidRPr="003C5951" w:rsidRDefault="003C5951" w:rsidP="003C5951">
      <w:pPr>
        <w:ind w:left="360"/>
        <w:rPr>
          <w:b/>
          <w:bCs/>
        </w:rPr>
      </w:pPr>
    </w:p>
    <w:p w14:paraId="5B6A50A0" w14:textId="77777777" w:rsidR="00F27823" w:rsidRDefault="00F27823"/>
    <w:sectPr w:rsidR="00F27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C30"/>
    <w:multiLevelType w:val="hybridMultilevel"/>
    <w:tmpl w:val="AB1A9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71F"/>
    <w:multiLevelType w:val="hybridMultilevel"/>
    <w:tmpl w:val="61A21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B40C5"/>
    <w:multiLevelType w:val="hybridMultilevel"/>
    <w:tmpl w:val="CD806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57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20F5"/>
    <w:multiLevelType w:val="hybridMultilevel"/>
    <w:tmpl w:val="0F78E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25375"/>
    <w:multiLevelType w:val="hybridMultilevel"/>
    <w:tmpl w:val="CDA82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FB"/>
    <w:rsid w:val="00047816"/>
    <w:rsid w:val="00087D41"/>
    <w:rsid w:val="003C5951"/>
    <w:rsid w:val="00B9308F"/>
    <w:rsid w:val="00C166D8"/>
    <w:rsid w:val="00EA0AFB"/>
    <w:rsid w:val="00F2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B0BF"/>
  <w15:chartTrackingRefBased/>
  <w15:docId w15:val="{AFE62EB4-297A-4D53-814D-FF70E305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 Gonzalez</dc:creator>
  <cp:keywords/>
  <dc:description/>
  <cp:lastModifiedBy>Majo Gonzalez</cp:lastModifiedBy>
  <cp:revision>1</cp:revision>
  <dcterms:created xsi:type="dcterms:W3CDTF">2021-04-20T00:15:00Z</dcterms:created>
  <dcterms:modified xsi:type="dcterms:W3CDTF">2021-04-20T03:16:00Z</dcterms:modified>
</cp:coreProperties>
</file>