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DAA" w:rsidRPr="00803752" w:rsidRDefault="00EC4DAA" w:rsidP="00EC4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752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विचारधाराओं का परिचय</w:t>
      </w:r>
    </w:p>
    <w:p w:rsidR="00000000" w:rsidRDefault="00BE7F07"/>
    <w:p w:rsidR="00BE7F07" w:rsidRPr="00BE7F07" w:rsidRDefault="00BE7F07" w:rsidP="00BE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07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प्रस्तावना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मानव सभ्यता के विकास का मूल आधार विचार रहा है। विचार ही वह अदृश्य शक्ति है जिसने मनुष्य को पशु से मनुष्य बनाया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जिसने उसे चेतना दी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विवेक दिया और समाज का निर्माण करने की प्रेरणा दी। जब विचार किसी दिशा में संगठित होकर किसी विशेष उद्देश्य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दृष्टिकोण या मान्यता का रूप धारण करता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तब उसे हम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विचारधारा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कहते हैं। विचारधाराएँ केवल मानसिक धाराएँ नहीं होतीं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बल्कि वे समाज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राजनीति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धर्म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संस्कृति और मानव व्यवहार की दिशा निर्धारित करती हैं। संसार का इतिहास यदि किसी वस्तु का परिणाम है तो वह है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विचारों का संघर्ष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उनका विकास और उनका प्रसार।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दर्शनशास्त्र का मूल भी विचार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और विचार ही उसके विस्तार का साधन। मनुष्य का मस्तिष्क सदैव प्रश्न करता है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>— “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मैं कौन हूँ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?”, </w:t>
      </w:r>
      <w:proofErr w:type="gramStart"/>
      <w:r w:rsidRPr="00BE7F0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संसार क्या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>?”, “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जीवन का उद्देश्य क्या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>?”, “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सत्य क्या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>?”</w:t>
      </w:r>
      <w:proofErr w:type="gramEnd"/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इन प्रश्नों ने ही विचारधाराओं के निर्माण की नींव रखी। प्रत्येक युग में मनुष्य ने इन प्रश्नों का उत्तर अपने समय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समाज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विज्ञान और अनुभवों के आधार पर खोजा। यही कारण है कि हर युग की विचारधारा उस समय के समाज का दर्पण होती है।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07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विचारधारा की परिभाषा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विचारधारा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शब्द दो शब्दों से बना है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BE7F07">
        <w:rPr>
          <w:rFonts w:ascii="Times New Roman" w:eastAsia="Times New Roman" w:hAnsi="Times New Roman" w:cs="Arial Unicode MS"/>
          <w:i/>
          <w:iCs/>
          <w:sz w:val="24"/>
          <w:szCs w:val="24"/>
          <w:cs/>
        </w:rPr>
        <w:t>विचार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और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07">
        <w:rPr>
          <w:rFonts w:ascii="Times New Roman" w:eastAsia="Times New Roman" w:hAnsi="Times New Roman" w:cs="Arial Unicode MS"/>
          <w:i/>
          <w:iCs/>
          <w:sz w:val="24"/>
          <w:szCs w:val="24"/>
          <w:cs/>
        </w:rPr>
        <w:t>धारा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  <w:t>‘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विचार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का अर्थ है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मन में उठने वाले भाव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चिंतन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तर्क या धारणा।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  <w:t>‘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धारा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का अर्थ है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निरंतर प्रवाहित होने वाली दिशा।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अतः विचारधारा का शाब्दिक अर्थ हुआ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विचारों की निरंतर प्रवाहमान दिशा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परंतु दार्शनिक दृष्टि से विचारधारा केवल व्यक्तिगत चिंतन नहीं है। यह एक ऐसी संगठित मान्यता है जो किसी समूह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समाज या युग के चिंतन को दिशा देती है। विचारधारा वह दृष्टिकोण है जिसके माध्यम से व्यक्ति संसार को देखता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परखता और व्याख्यायित करता है। यह व्यक्ति की आंतरिक चेतना और बाह्य समाज के बीच सेतु का कार्य करती है।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राजनीतिक दृष्टि से विचारधारा किसी व्यवस्था या सत्ता की वैचारिक नींव होती है। जैसे पूँजीवाद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समाजवाद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साम्यवाद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उदारवाद इत्यादि। धार्मिक दृष्टि से विचारधारा आस्था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ईश्वर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आत्मा और मोक्ष की अवधारणाओं को रूप देती है। सांस्कृतिक दृष्टि से यह जीवन-मूल्यों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परंपराओं और रीतियों की दिशा तय करती है।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दर्शनशास्त्रीय दृष्टि से विचारधारा वह सिद्धांत है जो अस्तित्व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ज्ञान और मूल्य के प्रश्नों का समाधान प्रस्तुत करता है।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कई विद्वानों ने विचारधारा की परिभाषाएँ दी हैं।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फ्रांसीसी दार्शनिक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डेस्ट्यूट डे ट्रेसी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E7F07">
        <w:rPr>
          <w:rFonts w:ascii="Times New Roman" w:eastAsia="Times New Roman" w:hAnsi="Times New Roman" w:cs="Times New Roman"/>
          <w:sz w:val="24"/>
          <w:szCs w:val="24"/>
        </w:rPr>
        <w:t>Destutt</w:t>
      </w:r>
      <w:proofErr w:type="spellEnd"/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de Tracy)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ने विचारधारा शब्द का प्रयोग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>18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वीं शताब्दी में किया था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और इसे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विचारों का विज्ञान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कहा था।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मार्क्सवादी दृष्टिकोण से विचारधारा वह मानसिक ढाँचा है जो भौतिक जीवन की परिस्थितियों से उत्पन्न होता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lastRenderedPageBreak/>
        <w:t>है और वर्ग-हितों को वैध ठहराने का कार्य करता है।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वहीं आधुनिक दार्शनिक दृष्टि से विचारधारा एक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ज्ञान-संरचना (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Structure)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है जो सामाजिक व्यवहार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राजनीतिक नीति और नैतिक मूल्यों का मार्गदर्शन करती है।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अतः संक्षेप में कहा जा सकता है कि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विचारधारा वह संगठित चिंतन है जो किसी व्यक्ति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समूह या समाज के दृष्टिकोण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व्यवहार और निर्णयों को दिशा देता है।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07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विचारधाराओं का विकास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विचारधाराओं का विकास मानव सभ्यता के इतिहास जितना ही प्राचीन है। जब मानव ने पहली बार प्रकृति को देखा और अपने अस्तित्व के प्रश्न उठाए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तभी से विचार की यात्रा प्रारंभ हुई। प्रारंभ में मनुष्य ने प्रकृति को देवता रूप में देखा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फिर उसे तर्क से समझने का प्रयास किया। इस प्रकार विचारधाराएँ धीरे-धीरे धार्मिक से दार्शनिक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और दार्शनिक से वैज्ञानिक रूप में विकसित होती चली गईं।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 xml:space="preserve">प्रारंभिक युग 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–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धार्मिक और आध्यात्मिक विचारधाराएँ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सबसे पहले विचारधाराएँ धार्मिक रूप में प्रकट हुईं। मानव ने प्रकृति के रहस्यों को ईश्वर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आत्मा और ब्रह्म के माध्यम से समझने का प्रयास किया। भारत में वैदिक ऋषियों ने ऋग्वेद में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एकं सद् विप्रा बहुधा वदन्ति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कहकर अद्वैतवाद की आधारशिला रखी। उपनिषदों में आत्मा और ब्रह्म के एकत्व की चर्चा हुई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जिसने भारतीय दर्शन की मूल दिशा निर्धारित की।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इसी प्रकार विश्व के अन्य भागों में भी धार्मिक विचारधाराएँ फली-फूलीं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जैसे मिस्र का देववाद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यूनान का बहुदेववाद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यहूदी धर्म का एकेश्वरवाद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चीन का ताओवाद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और फारस का जोरोएस्ट्रियनिज़्म। इन सभी में ईश्वर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नैतिकता और जीवन के उद्देश्य पर केंद्रित विचार रहे।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 xml:space="preserve">दार्शनिक युग 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–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तर्क और चिंतन की ओर प्रवृत्ति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जैसे-जैसे मानव का ज्ञान बढ़ा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विचारधाराएँ अनुभव और तर्क की ओर मुड़ीं। भारत में सांख्य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योग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न्याय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वैशेषिक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मीमांसा और वेदांत जैसे दर्शन विकसित हुए। इनमें से प्रत्येक ने संसार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आत्मा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पदार्थ और मोक्ष के विषय में विशिष्ट दृष्टिकोण प्रस्तुत किया।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पाश्चात्य जगत में सुकरात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प्लेटो और अरस्तु ने विचार को तार्किक रूप दिया। उन्होंने ज्ञान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न्याय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नीति और राज्य पर अपने विचार प्रस्तुत किए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जो आगे चलकर यूरोपीय दर्शन की नींव बने।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 xml:space="preserve">मध्यकालीन युग 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–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धार्मिक विचार और तर्क का संगम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मध्यकाल में विचारधाराओं ने धर्म और दर्शन का मेल किया। इस काल में संतों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सूफियों और धार्मिक दार्शनिकों ने मानव और ईश्वर के संबंध को समझने का प्रयास किया।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यूरोप में संत ऑगस्टीन और थॉमस एक्विनास जैसे चिंतकों ने ईसाई धर्म को दार्शनिक तर्कों से जोड़ा। भारत में शंकराचार्य ने अद्वैतवाद को स्थापित किया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जबकि रामानुज और मध्वाचार्य ने विशिष्टाद्वैत और द्वैत का प्रतिपादन किया। यह काल ईश्वर और आत्मा की व्याख्या का युग था।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 xml:space="preserve">आधुनिक युग 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–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तर्क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विज्ञान और मानव केंद्रित विचारधाराएँ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पुनर्जागरण के बाद विचारधाराएँ धर्म के बजाय तर्क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विज्ञान और मानव अनुभव पर केंद्रित हो गईं। बेकन ने अनुभववाद की नींव रखी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डेस्कार्ट्स ने तर्कवाद का प्रतिपादन किया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कांट ने ज्ञान की सीमाएँ निर्धारित कीं और रूसो ने सामाजिक अनुबंध की अवधारणा दी।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इसके बाद उन्नीसवीं शताब्दी में औद्योगिक क्रांति और पूँजीवाद के उदय के साथ-साथ समाजवादी और मार्क्सवादी विचारधाराएँ उभरकर आईं। इन विचारधाराओं ने आर्थिक और सामाजिक असमानता को चुनौती दी।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 xml:space="preserve">समकालीन युग 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–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बहुलता और वैश्विक दृष्टिकोण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बीसवीं और इक्कीसवीं शताब्दी की विचारधाराएँ वैश्विक और मानवीय मूल्यों पर केंद्रित हैं। अस्तित्ववाद ने व्यक्ति की स्वतंत्रता और जिम्मेदारी पर बल दिया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जबकि उत्तर-आधुनिकता ने सत्य और अर्थ की बहुलता को स्वीकार किया।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अब विचारधाराएँ केवल दार्शनिक न होकर सामाजिक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आर्थिक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पर्यावरणीय और तकनीकी प्रश्नों से जुड़ गई हैं। यह युग विचारों की विविधता का युग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जहाँ कोई एक मत प्रमुख नहीं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बल्कि सभी दृष्टिकोण संवाद के माध्यम से साथ चल रहे हैं।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07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प्रमुख दार्शनिक प्रश्न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विचारधाराओं की जड़ में कुछ मूलभूत प्रश्न निहित हैं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वही प्रश्न जिनके उत्तर खोजने के लिए मानव सभ्यता ने हजारों वर्ष लगाए। ये प्रश्न केवल ज्ञान की जिज्ञासा नहीं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बल्कि अस्तित्व की खोज हैं। प्रमुख दार्शनिक प्रश्न इस प्रकार समझे जा सकते हैं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BE7F07" w:rsidRPr="00BE7F07" w:rsidRDefault="00BE7F07" w:rsidP="00BE7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अस्तित्व का प्रश्न (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>Metaphysical Question):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क्या इस जगत का कोई अंतिम तत्व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क्या ईश्वर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आत्मा या ब्रह्म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या सब कुछ पदार्थ और ऊर्जा का खेल मात्र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भारतीय दर्शन में इसे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07">
        <w:rPr>
          <w:rFonts w:ascii="Times New Roman" w:eastAsia="Times New Roman" w:hAnsi="Times New Roman" w:cs="Arial Unicode MS"/>
          <w:i/>
          <w:iCs/>
          <w:sz w:val="24"/>
          <w:szCs w:val="24"/>
          <w:cs/>
        </w:rPr>
        <w:t>सत्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का प्रश्न कहा गया है। पाश्चात्य चिंतन में यह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07">
        <w:rPr>
          <w:rFonts w:ascii="Times New Roman" w:eastAsia="Times New Roman" w:hAnsi="Times New Roman" w:cs="Times New Roman"/>
          <w:i/>
          <w:iCs/>
          <w:sz w:val="24"/>
          <w:szCs w:val="24"/>
        </w:rPr>
        <w:t>Being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की खोज के रूप में सामने आया।</w:t>
      </w:r>
    </w:p>
    <w:p w:rsidR="00BE7F07" w:rsidRPr="00BE7F07" w:rsidRDefault="00BE7F07" w:rsidP="00BE7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ज्ञान का प्रश्न (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>Epistemological Question):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हम जो जानते हैं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उसे कैसे जानते हैं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ज्ञान का स्रोत क्या है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अनुभव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तर्क या अंतर्ज्ञान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वेदांत में ज्ञान को ब्रह्म का प्रकाश माना गया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जबकि आधुनिक दार्शनिकों ने इसे इंद्रिय अनुभव और तर्क का परिणाम बताया।</w:t>
      </w:r>
    </w:p>
    <w:p w:rsidR="00BE7F07" w:rsidRPr="00BE7F07" w:rsidRDefault="00BE7F07" w:rsidP="00BE7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मूल्य का प्रश्न (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>Axiological Question):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क्या अच्छा है और क्या बुरा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क्या नैतिकता सार्वभौमिक है या सापेक्ष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नैतिक दर्शन (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Ethics)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और सौंदर्यशास्त्र (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Aesthetics)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इसी प्रश्न की शाखाएँ हैं।</w:t>
      </w:r>
    </w:p>
    <w:p w:rsidR="00BE7F07" w:rsidRPr="00BE7F07" w:rsidRDefault="00BE7F07" w:rsidP="00BE7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मानव और समाज का प्रश्न: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व्यक्ति और समाज का संबंध क्या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क्या व्यक्ति समाज के लिए है या समाज व्यक्ति के लिए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राजनीतिक और सामाजिक विचारधाराओं का केंद्र यही प्रश्न है।</w:t>
      </w:r>
    </w:p>
    <w:p w:rsidR="00BE7F07" w:rsidRPr="00BE7F07" w:rsidRDefault="00BE7F07" w:rsidP="00BE7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स्वतंत्रता और नियति का प्रश्न: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क्या मनुष्य स्वतंत्र है या किसी अदृश्य शक्ति के नियंत्रण में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lastRenderedPageBreak/>
        <w:t>अस्तित्ववादियों ने स्वतंत्रता को सर्वोच्च मूल्य माना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जबकि नियतिवादी विचारधाराओं ने इसे भ्रम कहा।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ये प्रश्न आज भी जीवंत हैं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क्योंकि हर युग में उनका उत्तर नया रूप ले लेता है।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07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विचारधाराओं का समाज पर प्रभाव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विचारधाराएँ समाज की आत्मा होती हैं। जिस समाज की विचारधारा उन्नत होती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वह समाज स्वयं उन्नति करता है। विचारधाराएँ न केवल व्यक्ति के सोचने के ढंग को प्रभावित करती हैं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बल्कि शासन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अर्थव्यवस्था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शिक्षा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संस्कृति और नैतिकता तक को आकार देती हैं।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भारतीय समाज में वेदांत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बौद्ध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जैन और भक्ति विचारधाराओं ने समानता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करुणा और सहिष्णुता को जन्म दिया।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पाश्चात्य समाज में प्रबोधन युग की विचारधाराओं ने वैज्ञानिकता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लोकतंत्र और मानवाधिकारों की नींव रखी।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मार्क्सवादी विचारधारा ने श्रमिक वर्ग को आवाज दी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जबकि उदारवाद ने व्यक्ति की स्वतंत्रता को प्रतिष्ठित किया।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इक्कीसवीं सदी में पर्यावरणवाद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नारीवाद और वैश्विक मानवतावाद जैसी विचारधाराएँ समाज को अधिक संवेदनशील और उत्तरदायी बना रही हैं।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विचारधाराएँ समय के साथ बदलती रहती हैं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किंतु उनका उद्देश्य एक ही रहता है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मानव जीवन को अर्थ देना। जब कोई समाज अपनी विचारधारा खो देता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तो उसका नैतिक पतन आरंभ हो जाता है।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इसलिए दर्शन केवल विचार नहीं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बल्कि जीवन की दिशा है। यह बताता है कि मनुष्य को कैसे जीना चाहिए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और समाज को किस दिशा में बढ़ना चाहिए।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07">
        <w:rPr>
          <w:rFonts w:ascii="Times New Roman" w:eastAsia="Times New Roman" w:hAnsi="Times New Roman" w:cs="Arial Unicode MS"/>
          <w:b/>
          <w:bCs/>
          <w:sz w:val="27"/>
          <w:szCs w:val="27"/>
          <w:cs/>
        </w:rPr>
        <w:t>अध्याय का समापन (</w:t>
      </w:r>
      <w:r w:rsidRPr="00BE7F07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Conclusion)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विचारधाराएँ मानवता की चेतना का इतिहास हैं।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वे केवल सिद्धांत नहीं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बल्कि जीवन की वह धारा हैं जो सभ्यता को गति देती हैं।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प्रत्येक विचारधारा अपने समय की परिस्थितियों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आवश्यकताओं और चुनौतियों से जन्म लेती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और समाज को आगे बढ़ने की प्रेरणा देती है।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कभी यह धर्म के माध्यम से प्रकट होती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कभी राजनीति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विज्ञान या संस्कृति के रूप में।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 xml:space="preserve">परंतु अंततः सभी विचारधाराओं का लक्ष्य एक ही है 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सत्य की खोज</w:t>
      </w:r>
      <w:r w:rsidRPr="00BE7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b/>
          <w:bCs/>
          <w:sz w:val="24"/>
          <w:szCs w:val="24"/>
          <w:cs/>
        </w:rPr>
        <w:t>मानवता की उन्नति और जीवन को अर्थपूर्ण बनाना।</w:t>
      </w:r>
    </w:p>
    <w:p w:rsidR="00BE7F07" w:rsidRPr="00BE7F07" w:rsidRDefault="00BE7F07" w:rsidP="00BE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आज के वैश्विक युग में जब विचारों की सीमाएँ टूट चुकी हैं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तब यह और भी आवश्यक हो गया है कि हम विभिन्न विचारधाराओं को समझें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उनकी ऐतिहासिक भूमिका का मूल्यांकन करें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और उनसे प्रेरणा लेकर एक मानवीय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न्यायपूर्ण और संतुलित समाज का निर्माण करें।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br/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यही दर्शन का उद्देश्य है</w:t>
      </w:r>
      <w:r w:rsidRPr="00BE7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7F07">
        <w:rPr>
          <w:rFonts w:ascii="Times New Roman" w:eastAsia="Times New Roman" w:hAnsi="Times New Roman" w:cs="Arial Unicode MS"/>
          <w:sz w:val="24"/>
          <w:szCs w:val="24"/>
          <w:cs/>
        </w:rPr>
        <w:t>और यही विचारधाराओं का सार।</w:t>
      </w:r>
    </w:p>
    <w:p w:rsidR="00EC4DAA" w:rsidRDefault="00EC4DAA"/>
    <w:sectPr w:rsidR="00EC4D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5D055F"/>
    <w:multiLevelType w:val="multilevel"/>
    <w:tmpl w:val="8912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C4DAA"/>
    <w:rsid w:val="00BE7F07"/>
    <w:rsid w:val="00EC4D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BE7F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E7F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7F0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E7F0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E7F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7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E7F0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99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1297</Words>
  <Characters>7398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2025-11-05T11:50:00Z</dcterms:created>
  <dcterms:modified xsi:type="dcterms:W3CDTF">2025-11-05T11:54:00Z</dcterms:modified>
</cp:coreProperties>
</file>