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6001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问题：密码文件错误导致备库无法连接主库。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</w:t>
      </w:r>
    </w:p>
    <w:p w14:paraId="1E4DF99B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影响范围：日志无法正常同步。</w:t>
      </w:r>
    </w:p>
    <w:p w14:paraId="306D70DF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处理方案：</w:t>
      </w:r>
    </w:p>
    <w:p w14:paraId="718FF260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1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、使用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cksum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命令分别在主库和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standby 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库所在的主机上验证密码文件的大小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ab/>
      </w:r>
    </w:p>
    <w:p w14:paraId="3A524523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具体命令：</w:t>
      </w:r>
    </w:p>
    <w:p w14:paraId="013317BA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  <w:r w:rsidRPr="000052A9">
        <w:rPr>
          <w:rFonts w:ascii="Courier New" w:eastAsiaTheme="minorEastAsia" w:hAnsi="Courier New"/>
          <w:b/>
          <w:sz w:val="24"/>
          <w:lang w:val="en-US" w:eastAsia="zh-CN"/>
        </w:rPr>
        <w:t>cd $ORACLE_HOME/</w:t>
      </w:r>
      <w:proofErr w:type="spellStart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dbs</w:t>
      </w:r>
      <w:proofErr w:type="spellEnd"/>
    </w:p>
    <w:p w14:paraId="2021DD0A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cksum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 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密码文件名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/*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cksum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命令只可以在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UNIX 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平台上使用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*/</w:t>
      </w:r>
    </w:p>
    <w:p w14:paraId="4E299164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md5sum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密码文件名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/* md5sum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命令只可以在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linux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平台上使用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*/</w:t>
      </w:r>
    </w:p>
    <w:p w14:paraId="2BBB769E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</w:p>
    <w:p w14:paraId="51C25FEB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2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、如果文件大小是不同的，您需要在主库的一个节点上创建一个新的密码文件，并拷贝到其它节点以及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standby 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主机上</w:t>
      </w:r>
    </w:p>
    <w:p w14:paraId="28E69004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具体命令：</w:t>
      </w:r>
    </w:p>
    <w:p w14:paraId="302FB488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  <w:r w:rsidRPr="000052A9">
        <w:rPr>
          <w:rFonts w:ascii="Courier New" w:eastAsiaTheme="minorEastAsia" w:hAnsi="Courier New"/>
          <w:b/>
          <w:sz w:val="24"/>
          <w:lang w:val="en-US" w:eastAsia="zh-CN"/>
        </w:rPr>
        <w:t>UNIX</w:t>
      </w:r>
    </w:p>
    <w:p w14:paraId="312D9F65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  <w:proofErr w:type="spellStart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orapwd</w:t>
      </w:r>
      <w:proofErr w:type="spellEnd"/>
      <w:r w:rsidRPr="000052A9">
        <w:rPr>
          <w:rFonts w:ascii="Courier New" w:eastAsiaTheme="minorEastAsia" w:hAnsi="Courier New"/>
          <w:b/>
          <w:sz w:val="24"/>
          <w:lang w:val="en-US" w:eastAsia="zh-CN"/>
        </w:rPr>
        <w:t xml:space="preserve"> file=$ORACLE_HOME/</w:t>
      </w:r>
      <w:proofErr w:type="spellStart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dbs</w:t>
      </w:r>
      <w:proofErr w:type="spellEnd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/</w:t>
      </w:r>
      <w:proofErr w:type="spellStart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orapw</w:t>
      </w:r>
      <w:proofErr w:type="spellEnd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&lt;local ORACLE_SID&gt; password=&lt;sys password&gt; entries=5</w:t>
      </w:r>
    </w:p>
    <w:p w14:paraId="3E48C54D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  <w:r w:rsidRPr="000052A9">
        <w:rPr>
          <w:rFonts w:ascii="Courier New" w:eastAsiaTheme="minorEastAsia" w:hAnsi="Courier New"/>
          <w:b/>
          <w:sz w:val="24"/>
          <w:lang w:val="en-US" w:eastAsia="zh-CN"/>
        </w:rPr>
        <w:t>Windows</w:t>
      </w:r>
    </w:p>
    <w:p w14:paraId="08C5EC20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  <w:proofErr w:type="spellStart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orapwd</w:t>
      </w:r>
      <w:proofErr w:type="spellEnd"/>
      <w:r w:rsidRPr="000052A9">
        <w:rPr>
          <w:rFonts w:ascii="Courier New" w:eastAsiaTheme="minorEastAsia" w:hAnsi="Courier New"/>
          <w:b/>
          <w:sz w:val="24"/>
          <w:lang w:val="en-US" w:eastAsia="zh-CN"/>
        </w:rPr>
        <w:t xml:space="preserve"> file=$ORACLE_HOME/database/PWD&lt;local ORACLE_SID&gt;.</w:t>
      </w:r>
      <w:proofErr w:type="spellStart"/>
      <w:r w:rsidRPr="000052A9">
        <w:rPr>
          <w:rFonts w:ascii="Courier New" w:eastAsiaTheme="minorEastAsia" w:hAnsi="Courier New"/>
          <w:b/>
          <w:sz w:val="24"/>
          <w:lang w:val="en-US" w:eastAsia="zh-CN"/>
        </w:rPr>
        <w:t>ora</w:t>
      </w:r>
      <w:proofErr w:type="spellEnd"/>
      <w:r w:rsidRPr="000052A9">
        <w:rPr>
          <w:rFonts w:ascii="Courier New" w:eastAsiaTheme="minorEastAsia" w:hAnsi="Courier New"/>
          <w:b/>
          <w:sz w:val="24"/>
          <w:lang w:val="en-US" w:eastAsia="zh-CN"/>
        </w:rPr>
        <w:t xml:space="preserve"> password=&lt;sys password&gt; entries=5</w:t>
      </w:r>
    </w:p>
    <w:p w14:paraId="2C00303D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拷贝至主库其他节点以及备库所有节点</w:t>
      </w:r>
    </w:p>
    <w:p w14:paraId="1E4758DF" w14:textId="77777777" w:rsidR="000052A9" w:rsidRPr="000052A9" w:rsidRDefault="000052A9" w:rsidP="000052A9">
      <w:pPr>
        <w:rPr>
          <w:rFonts w:ascii="Courier New" w:eastAsiaTheme="minorEastAsia" w:hAnsi="Courier New"/>
          <w:b/>
          <w:sz w:val="24"/>
          <w:lang w:val="en-US" w:eastAsia="zh-CN"/>
        </w:rPr>
      </w:pPr>
    </w:p>
    <w:p w14:paraId="32292C25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问题：备库磁盘空间不足创建数据文件失败</w:t>
      </w:r>
    </w:p>
    <w:p w14:paraId="708F45B4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影响范围：备库创建数据文件失败，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dg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无法正常同步</w:t>
      </w:r>
    </w:p>
    <w:p w14:paraId="4372086C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处理方案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1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：修改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standby_file_management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为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MANUAL alter system set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standby_file_management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=manual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sid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=* scope=both</w:t>
      </w:r>
    </w:p>
    <w:p w14:paraId="08B9DECB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处理方案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2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：备库查看有问题的数据文件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select name from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v$datafile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where name like '%UNNAME%'</w:t>
      </w:r>
    </w:p>
    <w:p w14:paraId="5DA4D721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处理方案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3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：增加对应数据文件目录空间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</w:t>
      </w:r>
    </w:p>
    <w:p w14:paraId="17DDEE79" w14:textId="77777777" w:rsidR="000052A9" w:rsidRPr="000052A9" w:rsidRDefault="000052A9" w:rsidP="000052A9">
      <w:pPr>
        <w:rPr>
          <w:rFonts w:ascii="Courier New" w:eastAsiaTheme="minorEastAsia" w:hAnsi="Courier New" w:hint="eastAsia"/>
          <w:b/>
          <w:sz w:val="24"/>
          <w:lang w:val="en-US" w:eastAsia="zh-CN"/>
        </w:rPr>
      </w:pP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处理方案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4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：修改数据文件放置在满足空间的的目录下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 alter database create datafile '/u01/oracle/product/db9ir2/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dbs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/UNNAMED00195' as '/dev/oradata06/rproplh_data_122.dbf';</w:t>
      </w:r>
    </w:p>
    <w:p w14:paraId="2CF088F0" w14:textId="3812577F" w:rsidR="00FE0242" w:rsidRPr="000052A9" w:rsidRDefault="000052A9" w:rsidP="000052A9"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处理方案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5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：修改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standby_file_management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为</w:t>
      </w:r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AUTO  alter system set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standby_file_management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 xml:space="preserve">=auto </w:t>
      </w:r>
      <w:proofErr w:type="spellStart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sid</w:t>
      </w:r>
      <w:proofErr w:type="spellEnd"/>
      <w:r w:rsidRPr="000052A9">
        <w:rPr>
          <w:rFonts w:ascii="Courier New" w:eastAsiaTheme="minorEastAsia" w:hAnsi="Courier New" w:hint="eastAsia"/>
          <w:b/>
          <w:sz w:val="24"/>
          <w:lang w:val="en-US" w:eastAsia="zh-CN"/>
        </w:rPr>
        <w:t>=* scope=both</w:t>
      </w:r>
    </w:p>
    <w:sectPr w:rsidR="00FE0242" w:rsidRPr="0000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7FA"/>
    <w:multiLevelType w:val="multilevel"/>
    <w:tmpl w:val="04DD4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6524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7F"/>
    <w:rsid w:val="000052A9"/>
    <w:rsid w:val="00E87A7F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9D82"/>
  <w15:chartTrackingRefBased/>
  <w15:docId w15:val="{0C163AEB-8F63-4718-AB87-95E3EF7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宋体" w:hAnsi="Times New Roman" w:cs="Times New Roman"/>
      <w:sz w:val="20"/>
      <w:szCs w:val="20"/>
      <w:lang w:val="en-GB" w:eastAsia="en-US"/>
    </w:rPr>
  </w:style>
  <w:style w:type="paragraph" w:styleId="Heading3">
    <w:name w:val="heading 3"/>
    <w:basedOn w:val="BodyText"/>
    <w:next w:val="BodyText"/>
    <w:link w:val="Heading3Char"/>
    <w:qFormat/>
    <w:rsid w:val="00E87A7F"/>
    <w:pPr>
      <w:keepNext/>
      <w:keepLines/>
      <w:ind w:left="0"/>
      <w:outlineLvl w:val="2"/>
    </w:pPr>
    <w:rPr>
      <w:b/>
      <w:lang w:eastAsia="zh-CN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87A7F"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ind w:left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7A7F"/>
    <w:rPr>
      <w:rFonts w:ascii="Times New Roman" w:eastAsia="宋体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87A7F"/>
    <w:rPr>
      <w:rFonts w:ascii="Times New Roman" w:eastAsia="宋体" w:hAnsi="Times New Roman" w:cs="Times New Roman"/>
      <w:b/>
      <w:sz w:val="24"/>
      <w:szCs w:val="20"/>
      <w:lang w:val="en-GB" w:eastAsia="en-US"/>
    </w:rPr>
  </w:style>
  <w:style w:type="paragraph" w:styleId="BodyText">
    <w:name w:val="Body Text"/>
    <w:basedOn w:val="Normal"/>
    <w:link w:val="BodyTextChar"/>
    <w:semiHidden/>
    <w:qFormat/>
    <w:rsid w:val="00E87A7F"/>
    <w:pPr>
      <w:spacing w:before="120" w:after="120"/>
      <w:ind w:left="2835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87A7F"/>
    <w:rPr>
      <w:rFonts w:ascii="Times New Roman" w:eastAsia="宋体" w:hAnsi="Times New Roman" w:cs="Times New Roman"/>
      <w:sz w:val="24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semiHidden/>
    <w:rsid w:val="00E87A7F"/>
    <w:pPr>
      <w:ind w:leftChars="201" w:left="402"/>
    </w:pPr>
    <w:rPr>
      <w:rFonts w:ascii="Courier New" w:eastAsia="Courier New" w:hAnsi="Courier New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87A7F"/>
    <w:rPr>
      <w:rFonts w:ascii="Courier New" w:eastAsia="Courier New" w:hAnsi="Courier New" w:cs="Times New Roman"/>
      <w:sz w:val="20"/>
      <w:szCs w:val="20"/>
      <w:lang w:val="en-GB"/>
    </w:rPr>
  </w:style>
  <w:style w:type="character" w:styleId="HTMLCode">
    <w:name w:val="HTML Code"/>
    <w:uiPriority w:val="99"/>
    <w:semiHidden/>
    <w:rsid w:val="00E87A7F"/>
    <w:rPr>
      <w:rFonts w:ascii="@宋体" w:eastAsia="Courier New" w:hAnsi="@宋体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821</Characters>
  <Application>Microsoft Office Word</Application>
  <DocSecurity>0</DocSecurity>
  <Lines>6</Lines>
  <Paragraphs>1</Paragraphs>
  <ScaleCrop>false</ScaleCrop>
  <Company>Oracle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</cp:revision>
  <dcterms:created xsi:type="dcterms:W3CDTF">2023-11-26T01:50:00Z</dcterms:created>
  <dcterms:modified xsi:type="dcterms:W3CDTF">2023-11-26T02:47:00Z</dcterms:modified>
</cp:coreProperties>
</file>