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DDB" w:rsidRDefault="007D4DDB" w:rsidP="00891D09">
      <w:pPr>
        <w:jc w:val="center"/>
        <w:rPr>
          <w:b/>
          <w:color w:val="C45911" w:themeColor="accent2" w:themeShade="BF"/>
        </w:rPr>
      </w:pPr>
      <w:r w:rsidRPr="007D4DDB">
        <w:rPr>
          <w:rFonts w:hint="eastAsia"/>
          <w:b/>
          <w:color w:val="C45911" w:themeColor="accent2" w:themeShade="BF"/>
        </w:rPr>
        <w:t>训练检测</w:t>
      </w:r>
      <w:r w:rsidRPr="007D4DDB">
        <w:rPr>
          <w:rFonts w:hint="eastAsia"/>
          <w:b/>
          <w:color w:val="C45911" w:themeColor="accent2" w:themeShade="BF"/>
        </w:rPr>
        <w:t>DB</w:t>
      </w:r>
      <w:r w:rsidRPr="007D4DDB">
        <w:rPr>
          <w:b/>
          <w:color w:val="C45911" w:themeColor="accent2" w:themeShade="BF"/>
        </w:rPr>
        <w:t xml:space="preserve"> </w:t>
      </w:r>
      <w:r w:rsidRPr="007D4DDB">
        <w:rPr>
          <w:rFonts w:hint="eastAsia"/>
          <w:b/>
          <w:color w:val="C45911" w:themeColor="accent2" w:themeShade="BF"/>
        </w:rPr>
        <w:t>CPU</w:t>
      </w:r>
      <w:r w:rsidRPr="007D4DDB">
        <w:rPr>
          <w:rFonts w:hint="eastAsia"/>
          <w:b/>
          <w:color w:val="C45911" w:themeColor="accent2" w:themeShade="BF"/>
        </w:rPr>
        <w:t>异常及原因的数据模型</w:t>
      </w:r>
    </w:p>
    <w:p w:rsidR="00717A49" w:rsidRDefault="00717A49">
      <w:pPr>
        <w:rPr>
          <w:color w:val="C45911" w:themeColor="accent2" w:themeShade="BF"/>
          <w:szCs w:val="21"/>
        </w:rPr>
      </w:pPr>
    </w:p>
    <w:p w:rsidR="00D14684" w:rsidRPr="00491795" w:rsidRDefault="00D14684" w:rsidP="00D14684">
      <w:pPr>
        <w:rPr>
          <w:b/>
          <w:color w:val="ED7D31" w:themeColor="accent2"/>
          <w:sz w:val="15"/>
          <w:szCs w:val="15"/>
        </w:rPr>
      </w:pPr>
      <w:r w:rsidRPr="00491795">
        <w:rPr>
          <w:rFonts w:hint="eastAsia"/>
          <w:b/>
          <w:color w:val="ED7D31" w:themeColor="accent2"/>
          <w:sz w:val="15"/>
          <w:szCs w:val="15"/>
        </w:rPr>
        <w:t>这里有三个模型需要训练：</w:t>
      </w:r>
    </w:p>
    <w:p w:rsidR="00D14684" w:rsidRPr="00491795" w:rsidRDefault="00D14684" w:rsidP="00D14684">
      <w:pPr>
        <w:pStyle w:val="ListParagraph"/>
        <w:numPr>
          <w:ilvl w:val="0"/>
          <w:numId w:val="1"/>
        </w:numPr>
        <w:ind w:firstLineChars="0"/>
        <w:rPr>
          <w:b/>
          <w:color w:val="ED7D31" w:themeColor="accent2"/>
          <w:sz w:val="15"/>
          <w:szCs w:val="15"/>
        </w:rPr>
      </w:pPr>
      <w:r w:rsidRPr="00491795">
        <w:rPr>
          <w:rFonts w:hint="eastAsia"/>
          <w:b/>
          <w:color w:val="ED7D31" w:themeColor="accent2"/>
          <w:sz w:val="15"/>
          <w:szCs w:val="15"/>
        </w:rPr>
        <w:t>DB</w:t>
      </w:r>
      <w:r w:rsidRPr="00491795">
        <w:rPr>
          <w:b/>
          <w:color w:val="ED7D31" w:themeColor="accent2"/>
          <w:sz w:val="15"/>
          <w:szCs w:val="15"/>
        </w:rPr>
        <w:t xml:space="preserve"> </w:t>
      </w:r>
      <w:r w:rsidRPr="00491795">
        <w:rPr>
          <w:rFonts w:hint="eastAsia"/>
          <w:b/>
          <w:color w:val="ED7D31" w:themeColor="accent2"/>
          <w:sz w:val="15"/>
          <w:szCs w:val="15"/>
        </w:rPr>
        <w:t>CPU</w:t>
      </w:r>
      <w:r w:rsidRPr="00491795">
        <w:rPr>
          <w:rFonts w:hint="eastAsia"/>
          <w:b/>
          <w:color w:val="ED7D31" w:themeColor="accent2"/>
          <w:sz w:val="15"/>
          <w:szCs w:val="15"/>
        </w:rPr>
        <w:t>的异常检测模型</w:t>
      </w:r>
    </w:p>
    <w:p w:rsidR="00D14684" w:rsidRPr="00491795" w:rsidRDefault="00D14684" w:rsidP="00D14684">
      <w:pPr>
        <w:pStyle w:val="ListParagraph"/>
        <w:numPr>
          <w:ilvl w:val="0"/>
          <w:numId w:val="1"/>
        </w:numPr>
        <w:ind w:firstLineChars="0"/>
        <w:rPr>
          <w:b/>
          <w:color w:val="ED7D31" w:themeColor="accent2"/>
          <w:sz w:val="15"/>
          <w:szCs w:val="15"/>
        </w:rPr>
      </w:pPr>
      <w:r w:rsidRPr="00491795">
        <w:rPr>
          <w:rFonts w:hint="eastAsia"/>
          <w:b/>
          <w:color w:val="ED7D31" w:themeColor="accent2"/>
          <w:sz w:val="15"/>
          <w:szCs w:val="15"/>
        </w:rPr>
        <w:t>特征抽取的模型</w:t>
      </w:r>
    </w:p>
    <w:p w:rsidR="00D14684" w:rsidRPr="00491795" w:rsidRDefault="00D14684" w:rsidP="00D14684">
      <w:pPr>
        <w:pStyle w:val="ListParagraph"/>
        <w:numPr>
          <w:ilvl w:val="0"/>
          <w:numId w:val="1"/>
        </w:numPr>
        <w:ind w:firstLineChars="0"/>
        <w:rPr>
          <w:rFonts w:hint="eastAsia"/>
          <w:b/>
          <w:color w:val="ED7D31" w:themeColor="accent2"/>
          <w:sz w:val="15"/>
          <w:szCs w:val="15"/>
        </w:rPr>
      </w:pPr>
      <w:r w:rsidRPr="00491795">
        <w:rPr>
          <w:rFonts w:hint="eastAsia"/>
          <w:b/>
          <w:color w:val="ED7D31" w:themeColor="accent2"/>
          <w:sz w:val="15"/>
          <w:szCs w:val="15"/>
        </w:rPr>
        <w:t>SQL</w:t>
      </w:r>
      <w:r w:rsidRPr="00491795">
        <w:rPr>
          <w:rFonts w:hint="eastAsia"/>
          <w:b/>
          <w:color w:val="ED7D31" w:themeColor="accent2"/>
          <w:sz w:val="15"/>
          <w:szCs w:val="15"/>
        </w:rPr>
        <w:t>执行指标异常的检测模型</w:t>
      </w:r>
    </w:p>
    <w:p w:rsidR="00D14684" w:rsidRDefault="00D14684" w:rsidP="009F76E3">
      <w:pPr>
        <w:pStyle w:val="ListParagraph"/>
        <w:numPr>
          <w:ilvl w:val="0"/>
          <w:numId w:val="1"/>
        </w:numPr>
        <w:ind w:firstLineChars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FC4702" wp14:editId="1E3CEB0D">
                <wp:simplePos x="0" y="0"/>
                <wp:positionH relativeFrom="column">
                  <wp:posOffset>56820</wp:posOffset>
                </wp:positionH>
                <wp:positionV relativeFrom="paragraph">
                  <wp:posOffset>3282855</wp:posOffset>
                </wp:positionV>
                <wp:extent cx="5586598" cy="639551"/>
                <wp:effectExtent l="0" t="0" r="14605" b="273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6598" cy="6395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4684" w:rsidRPr="00A665C7" w:rsidRDefault="00D14684" w:rsidP="00D14684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390B9C"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SQL</w:t>
                            </w:r>
                            <w:r w:rsidRPr="00390B9C"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执行指标异常的检测模训练：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对这些TOP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 xml:space="preserve"> 5的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SQL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语句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的历史执行数据再进行一次异常检测模型的训练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。</w:t>
                            </w:r>
                          </w:p>
                          <w:p w:rsidR="00D14684" w:rsidRPr="007D4DDB" w:rsidRDefault="00D14684" w:rsidP="00D14684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这样做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的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原因是：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有可能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有些TOP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 xml:space="preserve"> 5的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SQL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语句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，其执行的指标一直都比较高，不管在不在异常点；所以需要确定出那些SQL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执行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的指标数据突然异常的S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QL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，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找出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真实异常的SQL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语句。</w:t>
                            </w:r>
                          </w:p>
                          <w:p w:rsidR="00D14684" w:rsidRPr="007D4DDB" w:rsidRDefault="00D14684" w:rsidP="00D14684">
                            <w:pPr>
                              <w:jc w:val="center"/>
                              <w:rPr>
                                <w:sz w:val="11"/>
                                <w:szCs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C4702" id="Rectangle 9" o:spid="_x0000_s1026" style="position:absolute;left:0;text-align:left;margin-left:4.45pt;margin-top:258.5pt;width:439.9pt;height:50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" fillcolor="white [3201]" strokecolor="black [3200]" strokeweight="1pt">
                <v:textbox>
                  <w:txbxContent>
                    <w:p w:rsidR="00D14684" w:rsidRPr="00A665C7" w:rsidRDefault="00D14684" w:rsidP="00D14684">
                      <w:pPr>
                        <w:widowControl/>
                        <w:jc w:val="left"/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</w:pPr>
                      <w:r w:rsidRPr="00390B9C"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SQL</w:t>
                      </w:r>
                      <w:r w:rsidRPr="00390B9C"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执行指标异常的检测模训练：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对这些TOP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 xml:space="preserve"> 5的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SQL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语句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的历史执行数据再进行一次异常检测模型的训练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。</w:t>
                      </w:r>
                    </w:p>
                    <w:p w:rsidR="00D14684" w:rsidRPr="007D4DDB" w:rsidRDefault="00D14684" w:rsidP="00D14684">
                      <w:pPr>
                        <w:widowControl/>
                        <w:jc w:val="left"/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</w:pP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这样做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的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原因是：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有可能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有些TOP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 xml:space="preserve"> 5的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SQL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语句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，其执行的指标一直都比较高，不管在不在异常点；所以需要确定出那些SQL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执行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的指标数据突然异常的S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QL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，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找出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真实异常的SQL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语句。</w:t>
                      </w:r>
                    </w:p>
                    <w:p w:rsidR="00D14684" w:rsidRPr="007D4DDB" w:rsidRDefault="00D14684" w:rsidP="00D14684">
                      <w:pPr>
                        <w:jc w:val="center"/>
                        <w:rPr>
                          <w:sz w:val="11"/>
                          <w:szCs w:val="1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12049A" wp14:editId="2847483C">
                <wp:simplePos x="0" y="0"/>
                <wp:positionH relativeFrom="column">
                  <wp:posOffset>2814115</wp:posOffset>
                </wp:positionH>
                <wp:positionV relativeFrom="paragraph">
                  <wp:posOffset>2931281</wp:posOffset>
                </wp:positionV>
                <wp:extent cx="5285" cy="338771"/>
                <wp:effectExtent l="76200" t="0" r="71120" b="6159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5" cy="3387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22E7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left:0;text-align:left;margin-left:221.6pt;margin-top:230.8pt;width:.4pt;height:26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AAF9CA" wp14:editId="273DABFA">
                <wp:simplePos x="0" y="0"/>
                <wp:positionH relativeFrom="column">
                  <wp:posOffset>56820</wp:posOffset>
                </wp:positionH>
                <wp:positionV relativeFrom="paragraph">
                  <wp:posOffset>2209887</wp:posOffset>
                </wp:positionV>
                <wp:extent cx="5586730" cy="718835"/>
                <wp:effectExtent l="0" t="0" r="13970" b="241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6730" cy="7188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4684" w:rsidRDefault="00D14684" w:rsidP="00D14684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根据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对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DB CPU的4组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大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的</w:t>
                            </w: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分类：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 xml:space="preserve">  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根绝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前面找到的主要特征所属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的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大类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，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分别找出TOP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5 的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SQL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语句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的历史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执行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数据。</w:t>
                            </w:r>
                          </w:p>
                          <w:p w:rsidR="00D14684" w:rsidRPr="00A665C7" w:rsidRDefault="00D14684" w:rsidP="00D14684">
                            <w:pPr>
                              <w:widowControl/>
                              <w:ind w:firstLineChars="50" w:firstLine="65"/>
                              <w:jc w:val="left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1：SQL Execute elapsed time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 xml:space="preserve">  </w:t>
                            </w:r>
                            <w:r w:rsidR="00262B18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 xml:space="preserve">      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 xml:space="preserve">2: 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parse time elapsed </w:t>
                            </w:r>
                          </w:p>
                          <w:p w:rsidR="00D14684" w:rsidRPr="00A665C7" w:rsidRDefault="00D14684" w:rsidP="00D14684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A665C7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3:</w:t>
                            </w:r>
                            <w:r w:rsidRPr="00A665C7">
                              <w:rPr>
                                <w:rFonts w:hint="eastAsia"/>
                                <w:color w:val="0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>PL/SQL execution elapsed time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13"/>
                                <w:szCs w:val="13"/>
                              </w:rPr>
                              <w:t xml:space="preserve">   4: Other       </w:t>
                            </w:r>
                          </w:p>
                          <w:p w:rsidR="00D14684" w:rsidRPr="007D4DDB" w:rsidRDefault="00D14684" w:rsidP="00D14684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/>
                                <w:color w:val="000000"/>
                                <w:kern w:val="0"/>
                                <w:sz w:val="11"/>
                                <w:szCs w:val="11"/>
                              </w:rPr>
                            </w:pPr>
                          </w:p>
                          <w:p w:rsidR="00D14684" w:rsidRPr="007D4DDB" w:rsidRDefault="00D14684" w:rsidP="00D14684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1"/>
                                <w:szCs w:val="11"/>
                              </w:rPr>
                            </w:pPr>
                          </w:p>
                          <w:p w:rsidR="00D14684" w:rsidRPr="007D4DDB" w:rsidRDefault="00D14684" w:rsidP="00D14684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1"/>
                                <w:szCs w:val="11"/>
                              </w:rPr>
                            </w:pP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1"/>
                                <w:szCs w:val="11"/>
                              </w:rPr>
                              <w:t>2:</w:t>
                            </w: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1"/>
                                <w:szCs w:val="11"/>
                              </w:rPr>
                              <w:br/>
                              <w:t>parse time</w:t>
                            </w: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1"/>
                                <w:szCs w:val="11"/>
                              </w:rPr>
                              <w:br/>
                              <w:t>elapsed </w:t>
                            </w:r>
                          </w:p>
                          <w:p w:rsidR="00D14684" w:rsidRPr="007D4DDB" w:rsidRDefault="00D14684" w:rsidP="00D14684">
                            <w:pPr>
                              <w:jc w:val="center"/>
                              <w:rPr>
                                <w:sz w:val="11"/>
                                <w:szCs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AF9CA" id="Rectangle 7" o:spid="_x0000_s1027" style="position:absolute;left:0;text-align:left;margin-left:4.45pt;margin-top:174pt;width:439.9pt;height:5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" fillcolor="white [3201]" strokecolor="black [3200]" strokeweight="1pt">
                <v:textbox>
                  <w:txbxContent>
                    <w:p w:rsidR="00D14684" w:rsidRDefault="00D14684" w:rsidP="00D14684">
                      <w:pPr>
                        <w:widowControl/>
                        <w:jc w:val="left"/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</w:pP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根据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对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DB CPU的4组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大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的</w:t>
                      </w:r>
                      <w:r w:rsidRPr="007D4DDB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分类：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 xml:space="preserve">  </w:t>
                      </w:r>
                      <w:r w:rsidRPr="00A665C7">
                        <w:rPr>
                          <w:rFonts w:ascii="宋体" w:eastAsia="宋体" w:hAnsi="宋体" w:cs="宋体"/>
                          <w:color w:val="000000"/>
                          <w:kern w:val="0"/>
                          <w:sz w:val="13"/>
                          <w:szCs w:val="13"/>
                        </w:rPr>
                        <w:t>根绝</w:t>
                      </w:r>
                      <w:r w:rsidRPr="00A665C7">
                        <w:rPr>
                          <w:rFonts w:ascii="宋体" w:eastAsia="宋体" w:hAnsi="宋体" w:cs="宋体" w:hint="eastAsia"/>
                          <w:color w:val="000000"/>
                          <w:kern w:val="0"/>
                          <w:sz w:val="13"/>
                          <w:szCs w:val="13"/>
                        </w:rPr>
                        <w:t>前面找到的主要特征所属</w:t>
                      </w:r>
                      <w:r w:rsidRPr="00A665C7">
                        <w:rPr>
                          <w:rFonts w:ascii="宋体" w:eastAsia="宋体" w:hAnsi="宋体" w:cs="宋体"/>
                          <w:color w:val="000000"/>
                          <w:kern w:val="0"/>
                          <w:sz w:val="13"/>
                          <w:szCs w:val="13"/>
                        </w:rPr>
                        <w:t>的</w:t>
                      </w:r>
                      <w:r w:rsidRPr="00A665C7">
                        <w:rPr>
                          <w:rFonts w:ascii="宋体" w:eastAsia="宋体" w:hAnsi="宋体" w:cs="宋体" w:hint="eastAsia"/>
                          <w:color w:val="000000"/>
                          <w:kern w:val="0"/>
                          <w:sz w:val="13"/>
                          <w:szCs w:val="13"/>
                        </w:rPr>
                        <w:t>大类</w:t>
                      </w:r>
                      <w:r w:rsidRPr="00A665C7">
                        <w:rPr>
                          <w:rFonts w:ascii="宋体" w:eastAsia="宋体" w:hAnsi="宋体" w:cs="宋体"/>
                          <w:color w:val="000000"/>
                          <w:kern w:val="0"/>
                          <w:sz w:val="13"/>
                          <w:szCs w:val="13"/>
                        </w:rPr>
                        <w:t>，</w:t>
                      </w:r>
                      <w:r w:rsidRPr="00A665C7">
                        <w:rPr>
                          <w:rFonts w:ascii="宋体" w:eastAsia="宋体" w:hAnsi="宋体" w:cs="宋体" w:hint="eastAsia"/>
                          <w:color w:val="000000"/>
                          <w:kern w:val="0"/>
                          <w:sz w:val="13"/>
                          <w:szCs w:val="13"/>
                        </w:rPr>
                        <w:t>分别找出TOP</w:t>
                      </w:r>
                      <w:r w:rsidRPr="00A665C7">
                        <w:rPr>
                          <w:rFonts w:ascii="宋体" w:eastAsia="宋体" w:hAnsi="宋体" w:cs="宋体"/>
                          <w:color w:val="000000"/>
                          <w:kern w:val="0"/>
                          <w:sz w:val="13"/>
                          <w:szCs w:val="13"/>
                        </w:rPr>
                        <w:t xml:space="preserve"> 5 的</w:t>
                      </w:r>
                      <w:r w:rsidRPr="00A665C7">
                        <w:rPr>
                          <w:rFonts w:ascii="宋体" w:eastAsia="宋体" w:hAnsi="宋体" w:cs="宋体" w:hint="eastAsia"/>
                          <w:color w:val="000000"/>
                          <w:kern w:val="0"/>
                          <w:sz w:val="13"/>
                          <w:szCs w:val="13"/>
                        </w:rPr>
                        <w:t>SQL</w:t>
                      </w:r>
                      <w:r w:rsidRPr="00A665C7">
                        <w:rPr>
                          <w:rFonts w:ascii="宋体" w:eastAsia="宋体" w:hAnsi="宋体" w:cs="宋体"/>
                          <w:color w:val="000000"/>
                          <w:kern w:val="0"/>
                          <w:sz w:val="13"/>
                          <w:szCs w:val="13"/>
                        </w:rPr>
                        <w:t>语句</w:t>
                      </w:r>
                      <w:r w:rsidRPr="00A665C7">
                        <w:rPr>
                          <w:rFonts w:ascii="宋体" w:eastAsia="宋体" w:hAnsi="宋体" w:cs="宋体" w:hint="eastAsia"/>
                          <w:color w:val="000000"/>
                          <w:kern w:val="0"/>
                          <w:sz w:val="13"/>
                          <w:szCs w:val="13"/>
                        </w:rPr>
                        <w:t>的历史</w:t>
                      </w:r>
                      <w:r w:rsidRPr="00A665C7">
                        <w:rPr>
                          <w:rFonts w:ascii="宋体" w:eastAsia="宋体" w:hAnsi="宋体" w:cs="宋体"/>
                          <w:color w:val="000000"/>
                          <w:kern w:val="0"/>
                          <w:sz w:val="13"/>
                          <w:szCs w:val="13"/>
                        </w:rPr>
                        <w:t>执行</w:t>
                      </w:r>
                      <w:r w:rsidRPr="00A665C7">
                        <w:rPr>
                          <w:rFonts w:ascii="宋体" w:eastAsia="宋体" w:hAnsi="宋体" w:cs="宋体" w:hint="eastAsia"/>
                          <w:color w:val="000000"/>
                          <w:kern w:val="0"/>
                          <w:sz w:val="13"/>
                          <w:szCs w:val="13"/>
                        </w:rPr>
                        <w:t>数据。</w:t>
                      </w:r>
                    </w:p>
                    <w:p w:rsidR="00D14684" w:rsidRPr="00A665C7" w:rsidRDefault="00D14684" w:rsidP="00D14684">
                      <w:pPr>
                        <w:widowControl/>
                        <w:ind w:firstLineChars="50" w:firstLine="65"/>
                        <w:jc w:val="left"/>
                        <w:rPr>
                          <w:rFonts w:ascii="宋体" w:eastAsia="宋体" w:hAnsi="宋体" w:cs="宋体"/>
                          <w:color w:val="000000"/>
                          <w:kern w:val="0"/>
                          <w:sz w:val="13"/>
                          <w:szCs w:val="13"/>
                        </w:rPr>
                      </w:pPr>
                      <w:r w:rsidRPr="007D4DDB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1：SQL Execute elapsed time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 xml:space="preserve">  </w:t>
                      </w:r>
                      <w:r w:rsidR="00262B18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 xml:space="preserve">      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 xml:space="preserve">2: </w:t>
                      </w:r>
                      <w:r w:rsidRPr="00A665C7">
                        <w:rPr>
                          <w:rFonts w:ascii="宋体" w:eastAsia="宋体" w:hAnsi="宋体" w:cs="宋体" w:hint="eastAsia"/>
                          <w:color w:val="000000"/>
                          <w:kern w:val="0"/>
                          <w:sz w:val="13"/>
                          <w:szCs w:val="13"/>
                        </w:rPr>
                        <w:t xml:space="preserve">parse time elapsed </w:t>
                      </w:r>
                    </w:p>
                    <w:p w:rsidR="00D14684" w:rsidRPr="00A665C7" w:rsidRDefault="00D14684" w:rsidP="00D14684">
                      <w:pPr>
                        <w:widowControl/>
                        <w:jc w:val="left"/>
                        <w:rPr>
                          <w:rFonts w:ascii="宋体" w:eastAsia="宋体" w:hAnsi="宋体" w:cs="宋体" w:hint="eastAsia"/>
                          <w:color w:val="000000"/>
                          <w:kern w:val="0"/>
                          <w:sz w:val="13"/>
                          <w:szCs w:val="13"/>
                        </w:rPr>
                      </w:pPr>
                      <w:r w:rsidRPr="00A665C7">
                        <w:rPr>
                          <w:rFonts w:ascii="宋体" w:eastAsia="宋体" w:hAnsi="宋体" w:cs="宋体" w:hint="eastAsia"/>
                          <w:color w:val="000000"/>
                          <w:kern w:val="0"/>
                          <w:sz w:val="13"/>
                          <w:szCs w:val="13"/>
                        </w:rPr>
                        <w:t xml:space="preserve"> </w:t>
                      </w:r>
                      <w:r w:rsidRPr="00A665C7">
                        <w:rPr>
                          <w:rFonts w:ascii="宋体" w:eastAsia="宋体" w:hAnsi="宋体" w:cs="宋体"/>
                          <w:color w:val="000000"/>
                          <w:kern w:val="0"/>
                          <w:sz w:val="13"/>
                          <w:szCs w:val="13"/>
                        </w:rPr>
                        <w:t>3:</w:t>
                      </w:r>
                      <w:r w:rsidRPr="00A665C7">
                        <w:rPr>
                          <w:rFonts w:hint="eastAsia"/>
                          <w:color w:val="000000"/>
                          <w:sz w:val="13"/>
                          <w:szCs w:val="13"/>
                        </w:rPr>
                        <w:t xml:space="preserve"> </w:t>
                      </w:r>
                      <w:r w:rsidRPr="00A665C7">
                        <w:rPr>
                          <w:rFonts w:ascii="宋体" w:eastAsia="宋体" w:hAnsi="宋体" w:cs="宋体" w:hint="eastAsia"/>
                          <w:color w:val="000000"/>
                          <w:kern w:val="0"/>
                          <w:sz w:val="13"/>
                          <w:szCs w:val="13"/>
                        </w:rPr>
                        <w:t>PL/SQL execution elapsed time</w:t>
                      </w:r>
                      <w:r w:rsidRPr="00A665C7">
                        <w:rPr>
                          <w:rFonts w:ascii="宋体" w:eastAsia="宋体" w:hAnsi="宋体" w:cs="宋体"/>
                          <w:color w:val="000000"/>
                          <w:kern w:val="0"/>
                          <w:sz w:val="13"/>
                          <w:szCs w:val="13"/>
                        </w:rPr>
                        <w:t xml:space="preserve">   4: Other       </w:t>
                      </w:r>
                    </w:p>
                    <w:p w:rsidR="00D14684" w:rsidRPr="007D4DDB" w:rsidRDefault="00D14684" w:rsidP="00D14684">
                      <w:pPr>
                        <w:widowControl/>
                        <w:jc w:val="left"/>
                        <w:rPr>
                          <w:rFonts w:ascii="宋体" w:eastAsia="宋体" w:hAnsi="宋体" w:cs="宋体"/>
                          <w:color w:val="000000"/>
                          <w:kern w:val="0"/>
                          <w:sz w:val="11"/>
                          <w:szCs w:val="11"/>
                        </w:rPr>
                      </w:pPr>
                    </w:p>
                    <w:p w:rsidR="00D14684" w:rsidRPr="007D4DDB" w:rsidRDefault="00D14684" w:rsidP="00D14684">
                      <w:pPr>
                        <w:widowControl/>
                        <w:jc w:val="left"/>
                        <w:rPr>
                          <w:rFonts w:ascii="宋体" w:eastAsia="宋体" w:hAnsi="宋体" w:cs="宋体"/>
                          <w:kern w:val="0"/>
                          <w:sz w:val="11"/>
                          <w:szCs w:val="11"/>
                        </w:rPr>
                      </w:pPr>
                    </w:p>
                    <w:p w:rsidR="00D14684" w:rsidRPr="007D4DDB" w:rsidRDefault="00D14684" w:rsidP="00D14684">
                      <w:pPr>
                        <w:widowControl/>
                        <w:jc w:val="left"/>
                        <w:rPr>
                          <w:rFonts w:ascii="宋体" w:eastAsia="宋体" w:hAnsi="宋体" w:cs="宋体"/>
                          <w:kern w:val="0"/>
                          <w:sz w:val="11"/>
                          <w:szCs w:val="11"/>
                        </w:rPr>
                      </w:pPr>
                      <w:r w:rsidRPr="007D4DDB">
                        <w:rPr>
                          <w:rFonts w:ascii="宋体" w:eastAsia="宋体" w:hAnsi="宋体" w:cs="宋体"/>
                          <w:kern w:val="0"/>
                          <w:sz w:val="11"/>
                          <w:szCs w:val="11"/>
                        </w:rPr>
                        <w:t>2:</w:t>
                      </w:r>
                      <w:r w:rsidRPr="007D4DDB">
                        <w:rPr>
                          <w:rFonts w:ascii="宋体" w:eastAsia="宋体" w:hAnsi="宋体" w:cs="宋体"/>
                          <w:kern w:val="0"/>
                          <w:sz w:val="11"/>
                          <w:szCs w:val="11"/>
                        </w:rPr>
                        <w:br/>
                        <w:t>parse time</w:t>
                      </w:r>
                      <w:r w:rsidRPr="007D4DDB">
                        <w:rPr>
                          <w:rFonts w:ascii="宋体" w:eastAsia="宋体" w:hAnsi="宋体" w:cs="宋体"/>
                          <w:kern w:val="0"/>
                          <w:sz w:val="11"/>
                          <w:szCs w:val="11"/>
                        </w:rPr>
                        <w:br/>
                        <w:t>elapsed </w:t>
                      </w:r>
                    </w:p>
                    <w:p w:rsidR="00D14684" w:rsidRPr="007D4DDB" w:rsidRDefault="00D14684" w:rsidP="00D14684">
                      <w:pPr>
                        <w:jc w:val="center"/>
                        <w:rPr>
                          <w:sz w:val="11"/>
                          <w:szCs w:val="1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3FB5763" wp14:editId="5C5421F7">
                <wp:simplePos x="0" y="0"/>
                <wp:positionH relativeFrom="column">
                  <wp:posOffset>-985131</wp:posOffset>
                </wp:positionH>
                <wp:positionV relativeFrom="paragraph">
                  <wp:posOffset>2684079</wp:posOffset>
                </wp:positionV>
                <wp:extent cx="855980" cy="280035"/>
                <wp:effectExtent l="0" t="0" r="20320" b="2476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5980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4684" w:rsidRPr="009A2AA8" w:rsidRDefault="00D14684" w:rsidP="00D14684">
                            <w:pPr>
                              <w:jc w:val="center"/>
                              <w:rPr>
                                <w:b/>
                                <w:color w:val="ED7D31" w:themeColor="accent2"/>
                              </w:rPr>
                            </w:pPr>
                            <w:r w:rsidRPr="009A2AA8">
                              <w:rPr>
                                <w:b/>
                                <w:color w:val="ED7D31" w:themeColor="accent2"/>
                              </w:rPr>
                              <w:t>第</w:t>
                            </w:r>
                            <w:bookmarkStart w:id="0" w:name="_GoBack"/>
                            <w:bookmarkEnd w:id="0"/>
                            <w:r w:rsidRPr="009A2AA8">
                              <w:rPr>
                                <w:rFonts w:hint="eastAsia"/>
                                <w:b/>
                                <w:color w:val="ED7D31" w:themeColor="accent2"/>
                              </w:rPr>
                              <w:t>二</w:t>
                            </w:r>
                            <w:r w:rsidRPr="009A2AA8">
                              <w:rPr>
                                <w:b/>
                                <w:color w:val="ED7D31" w:themeColor="accent2"/>
                              </w:rPr>
                              <w:t>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FB57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-77.55pt;margin-top:211.35pt;width:67.4pt;height:22.0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" strokecolor="white [3212]">
                <v:textbox>
                  <w:txbxContent>
                    <w:p w:rsidR="00D14684" w:rsidRPr="009A2AA8" w:rsidRDefault="00D14684" w:rsidP="00D14684">
                      <w:pPr>
                        <w:jc w:val="center"/>
                        <w:rPr>
                          <w:b/>
                          <w:color w:val="ED7D31" w:themeColor="accent2"/>
                        </w:rPr>
                      </w:pPr>
                      <w:r w:rsidRPr="009A2AA8">
                        <w:rPr>
                          <w:b/>
                          <w:color w:val="ED7D31" w:themeColor="accent2"/>
                        </w:rPr>
                        <w:t>第</w:t>
                      </w:r>
                      <w:bookmarkStart w:id="1" w:name="_GoBack"/>
                      <w:bookmarkEnd w:id="1"/>
                      <w:r w:rsidRPr="009A2AA8">
                        <w:rPr>
                          <w:rFonts w:hint="eastAsia"/>
                          <w:b/>
                          <w:color w:val="ED7D31" w:themeColor="accent2"/>
                        </w:rPr>
                        <w:t>二</w:t>
                      </w:r>
                      <w:r w:rsidRPr="009A2AA8">
                        <w:rPr>
                          <w:b/>
                          <w:color w:val="ED7D31" w:themeColor="accent2"/>
                        </w:rPr>
                        <w:t>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2A7F8FE" wp14:editId="2107F035">
                <wp:simplePos x="0" y="0"/>
                <wp:positionH relativeFrom="column">
                  <wp:posOffset>-983916</wp:posOffset>
                </wp:positionH>
                <wp:positionV relativeFrom="paragraph">
                  <wp:posOffset>1193921</wp:posOffset>
                </wp:positionV>
                <wp:extent cx="855980" cy="280035"/>
                <wp:effectExtent l="0" t="0" r="2032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5980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4684" w:rsidRPr="009A2AA8" w:rsidRDefault="00D14684" w:rsidP="00D14684">
                            <w:pPr>
                              <w:jc w:val="center"/>
                              <w:rPr>
                                <w:b/>
                                <w:color w:val="ED7D31" w:themeColor="accent2"/>
                              </w:rPr>
                            </w:pPr>
                            <w:r w:rsidRPr="009A2AA8">
                              <w:rPr>
                                <w:b/>
                                <w:color w:val="ED7D31" w:themeColor="accent2"/>
                              </w:rPr>
                              <w:t>第一层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7F8FE" id="_x0000_s1029" type="#_x0000_t202" style="position:absolute;left:0;text-align:left;margin-left:-77.45pt;margin-top:94pt;width:67.4pt;height:22.0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" strokecolor="white [3212]">
                <v:textbox>
                  <w:txbxContent>
                    <w:p w:rsidR="00D14684" w:rsidRPr="009A2AA8" w:rsidRDefault="00D14684" w:rsidP="00D14684">
                      <w:pPr>
                        <w:jc w:val="center"/>
                        <w:rPr>
                          <w:b/>
                          <w:color w:val="ED7D31" w:themeColor="accent2"/>
                        </w:rPr>
                      </w:pPr>
                      <w:r w:rsidRPr="009A2AA8">
                        <w:rPr>
                          <w:b/>
                          <w:color w:val="ED7D31" w:themeColor="accent2"/>
                        </w:rPr>
                        <w:t>第一层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96E31E" wp14:editId="5F93C2C6">
                <wp:simplePos x="0" y="0"/>
                <wp:positionH relativeFrom="column">
                  <wp:posOffset>-719848</wp:posOffset>
                </wp:positionH>
                <wp:positionV relativeFrom="paragraph">
                  <wp:posOffset>2026920</wp:posOffset>
                </wp:positionV>
                <wp:extent cx="6712647" cy="45719"/>
                <wp:effectExtent l="0" t="0" r="12065" b="1206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264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6ACE5" id="Rectangle 10" o:spid="_x0000_s1026" style="position:absolute;left:0;text-align:left;margin-left:-56.7pt;margin-top:159.6pt;width:528.55pt;height: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90BF37" wp14:editId="3404682A">
                <wp:simplePos x="0" y="0"/>
                <wp:positionH relativeFrom="column">
                  <wp:posOffset>2824480</wp:posOffset>
                </wp:positionH>
                <wp:positionV relativeFrom="paragraph">
                  <wp:posOffset>1192530</wp:posOffset>
                </wp:positionV>
                <wp:extent cx="5080" cy="338455"/>
                <wp:effectExtent l="76200" t="0" r="71120" b="6159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338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F997C2" id="Straight Arrow Connector 4" o:spid="_x0000_s1026" type="#_x0000_t32" style="position:absolute;left:0;text-align:left;margin-left:222.4pt;margin-top:93.9pt;width:.4pt;height:26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1CDC2A" wp14:editId="763706FB">
                <wp:simplePos x="0" y="0"/>
                <wp:positionH relativeFrom="column">
                  <wp:posOffset>2819455</wp:posOffset>
                </wp:positionH>
                <wp:positionV relativeFrom="paragraph">
                  <wp:posOffset>1869037</wp:posOffset>
                </wp:positionV>
                <wp:extent cx="5285" cy="338771"/>
                <wp:effectExtent l="76200" t="0" r="71120" b="6159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5" cy="3387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BD96BF" id="Straight Arrow Connector 6" o:spid="_x0000_s1026" type="#_x0000_t32" style="position:absolute;left:0;text-align:left;margin-left:222pt;margin-top:147.15pt;width:.4pt;height:26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13AF37" wp14:editId="66359756">
                <wp:simplePos x="0" y="0"/>
                <wp:positionH relativeFrom="column">
                  <wp:posOffset>56820</wp:posOffset>
                </wp:positionH>
                <wp:positionV relativeFrom="paragraph">
                  <wp:posOffset>52855</wp:posOffset>
                </wp:positionV>
                <wp:extent cx="5586730" cy="485775"/>
                <wp:effectExtent l="0" t="0" r="1397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6730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4684" w:rsidRPr="007D4DDB" w:rsidRDefault="00D14684" w:rsidP="00D14684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</w:pP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  <w:t>采集AWR数据，取 这个视图数据-----DBA_HIST_SYS_TIME_MODEL</w:t>
                            </w:r>
                          </w:p>
                          <w:p w:rsidR="00D14684" w:rsidRPr="007D4DDB" w:rsidRDefault="00D14684" w:rsidP="00D14684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</w:pP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  <w:t>进行预处理，即把数据进行行专列。一行数据代表一个时间点内所有的STAT NAME的数据</w:t>
                            </w:r>
                          </w:p>
                          <w:p w:rsidR="00D14684" w:rsidRPr="007D4DDB" w:rsidRDefault="00D14684" w:rsidP="00D14684">
                            <w:pPr>
                              <w:jc w:val="center"/>
                              <w:rPr>
                                <w:sz w:val="11"/>
                                <w:szCs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3AF37" id="Rectangle 1" o:spid="_x0000_s1030" style="position:absolute;left:0;text-align:left;margin-left:4.45pt;margin-top:4.15pt;width:439.9pt;height: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" fillcolor="white [3201]" strokecolor="black [3200]" strokeweight="1pt">
                <v:textbox>
                  <w:txbxContent>
                    <w:p w:rsidR="00D14684" w:rsidRPr="007D4DDB" w:rsidRDefault="00D14684" w:rsidP="00D14684">
                      <w:pPr>
                        <w:widowControl/>
                        <w:jc w:val="left"/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</w:pPr>
                      <w:r w:rsidRPr="007D4DDB"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  <w:t>采集AWR数据，取 这个视图数据-----DBA_HIST_SYS_TIME_MODEL</w:t>
                      </w:r>
                    </w:p>
                    <w:p w:rsidR="00D14684" w:rsidRPr="007D4DDB" w:rsidRDefault="00D14684" w:rsidP="00D14684">
                      <w:pPr>
                        <w:widowControl/>
                        <w:jc w:val="left"/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</w:pPr>
                      <w:r w:rsidRPr="007D4DDB"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  <w:t>进行预处理，即把数据进行行专列。一行数据代表一个时间点内所有的STAT NAME的数据</w:t>
                      </w:r>
                    </w:p>
                    <w:p w:rsidR="00D14684" w:rsidRPr="007D4DDB" w:rsidRDefault="00D14684" w:rsidP="00D14684">
                      <w:pPr>
                        <w:jc w:val="center"/>
                        <w:rPr>
                          <w:sz w:val="11"/>
                          <w:szCs w:val="1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FBAD96" wp14:editId="423F2A2F">
                <wp:simplePos x="0" y="0"/>
                <wp:positionH relativeFrom="column">
                  <wp:posOffset>56820</wp:posOffset>
                </wp:positionH>
                <wp:positionV relativeFrom="paragraph">
                  <wp:posOffset>893258</wp:posOffset>
                </wp:positionV>
                <wp:extent cx="5586730" cy="290195"/>
                <wp:effectExtent l="0" t="0" r="13970" b="146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6730" cy="290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4684" w:rsidRPr="007D4DDB" w:rsidRDefault="00D14684" w:rsidP="00D14684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</w:pPr>
                            <w:r w:rsidRPr="00390B9C"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DB</w:t>
                            </w:r>
                            <w:r w:rsidRPr="00390B9C">
                              <w:rPr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90B9C"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CPU</w:t>
                            </w:r>
                            <w:r w:rsidRPr="00390B9C"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的异常检测模型训练：</w:t>
                            </w: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  <w:t>使用Data Mining的异常检测算法进行算法模</w:t>
                            </w:r>
                            <w:r w:rsidR="009F76E3" w:rsidRPr="009F76E3">
                              <w:rPr>
                                <w:rFonts w:ascii="宋体" w:eastAsia="宋体" w:hAnsi="宋体" w:cs="宋体"/>
                                <w:noProof/>
                                <w:kern w:val="0"/>
                                <w:sz w:val="15"/>
                                <w:szCs w:val="15"/>
                              </w:rPr>
                              <w:drawing>
                                <wp:inline distT="0" distB="0" distL="0" distR="0">
                                  <wp:extent cx="5391150" cy="473369"/>
                                  <wp:effectExtent l="0" t="0" r="0" b="3175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91150" cy="4733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  <w:t>型的训练 包括调整参数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  <w:t>能够检测出DB CPU的异常值</w:t>
                            </w:r>
                          </w:p>
                          <w:p w:rsidR="00D14684" w:rsidRPr="00A665C7" w:rsidRDefault="00D14684" w:rsidP="00D14684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BAD96" id="Rectangle 3" o:spid="_x0000_s1031" style="position:absolute;left:0;text-align:left;margin-left:4.45pt;margin-top:70.35pt;width:439.9pt;height:2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" fillcolor="white [3201]" strokecolor="black [3200]" strokeweight="1pt">
                <v:textbox>
                  <w:txbxContent>
                    <w:p w:rsidR="00D14684" w:rsidRPr="007D4DDB" w:rsidRDefault="00D14684" w:rsidP="00D14684">
                      <w:pPr>
                        <w:widowControl/>
                        <w:jc w:val="left"/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</w:pPr>
                      <w:r w:rsidRPr="00390B9C"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DB</w:t>
                      </w:r>
                      <w:r w:rsidRPr="00390B9C">
                        <w:rPr>
                          <w:b/>
                          <w:color w:val="ED7D31" w:themeColor="accent2"/>
                          <w:sz w:val="13"/>
                          <w:szCs w:val="13"/>
                        </w:rPr>
                        <w:t xml:space="preserve"> </w:t>
                      </w:r>
                      <w:r w:rsidRPr="00390B9C"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CPU</w:t>
                      </w:r>
                      <w:r w:rsidRPr="00390B9C"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的异常检测模型训练：</w:t>
                      </w:r>
                      <w:r w:rsidRPr="007D4DDB"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  <w:t>使用Data Mining的异常检测算法进行算法模</w:t>
                      </w:r>
                      <w:r w:rsidR="009F76E3" w:rsidRPr="009F76E3">
                        <w:rPr>
                          <w:rFonts w:ascii="宋体" w:eastAsia="宋体" w:hAnsi="宋体" w:cs="宋体"/>
                          <w:noProof/>
                          <w:kern w:val="0"/>
                          <w:sz w:val="15"/>
                          <w:szCs w:val="15"/>
                        </w:rPr>
                        <w:drawing>
                          <wp:inline distT="0" distB="0" distL="0" distR="0">
                            <wp:extent cx="5391150" cy="473369"/>
                            <wp:effectExtent l="0" t="0" r="0" b="3175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91150" cy="4733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D4DDB"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  <w:t>型的训练 包括调整参数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  <w:r w:rsidRPr="007D4DDB"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  <w:t>能够检测出DB CPU的异常值</w:t>
                      </w:r>
                    </w:p>
                    <w:p w:rsidR="00D14684" w:rsidRPr="00A665C7" w:rsidRDefault="00D14684" w:rsidP="00D14684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422CFC" wp14:editId="61C48634">
                <wp:simplePos x="0" y="0"/>
                <wp:positionH relativeFrom="column">
                  <wp:posOffset>56820</wp:posOffset>
                </wp:positionH>
                <wp:positionV relativeFrom="paragraph">
                  <wp:posOffset>1553951</wp:posOffset>
                </wp:positionV>
                <wp:extent cx="5586730" cy="290195"/>
                <wp:effectExtent l="0" t="0" r="13970" b="146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6730" cy="290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4684" w:rsidRPr="007D4DDB" w:rsidRDefault="00D14684" w:rsidP="00D14684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390B9C"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特征抽取的模型训练：</w:t>
                            </w: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找到异常的DB CPU后，使用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Da</w:t>
                            </w: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ta Min</w:t>
                            </w:r>
                            <w:r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i</w:t>
                            </w: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ng的特征抽取算法对当前这个异常点，提取出影响大的前3个（数量待定）特征。</w:t>
                            </w:r>
                          </w:p>
                          <w:p w:rsidR="00D14684" w:rsidRPr="007D4DDB" w:rsidRDefault="00D14684" w:rsidP="00D14684">
                            <w:pPr>
                              <w:jc w:val="center"/>
                              <w:rPr>
                                <w:sz w:val="11"/>
                                <w:szCs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22CFC" id="Rectangle 5" o:spid="_x0000_s1032" style="position:absolute;left:0;text-align:left;margin-left:4.45pt;margin-top:122.35pt;width:439.9pt;height:22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" fillcolor="white [3201]" strokecolor="black [3200]" strokeweight="1pt">
                <v:textbox>
                  <w:txbxContent>
                    <w:p w:rsidR="00D14684" w:rsidRPr="007D4DDB" w:rsidRDefault="00D14684" w:rsidP="00D14684">
                      <w:pPr>
                        <w:widowControl/>
                        <w:jc w:val="left"/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</w:pPr>
                      <w:r w:rsidRPr="00390B9C"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特征抽取的模型训练：</w:t>
                      </w:r>
                      <w:r w:rsidRPr="007D4DDB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找到异常的DB CPU后，使用</w:t>
                      </w:r>
                      <w:r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Da</w:t>
                      </w:r>
                      <w:r w:rsidRPr="007D4DDB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ta Min</w:t>
                      </w:r>
                      <w:r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i</w:t>
                      </w:r>
                      <w:r w:rsidRPr="007D4DDB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ng的特征抽取算法对当前这个异常点，提取出影响大的前3个（数量待定）特征。</w:t>
                      </w:r>
                    </w:p>
                    <w:p w:rsidR="00D14684" w:rsidRPr="007D4DDB" w:rsidRDefault="00D14684" w:rsidP="00D14684">
                      <w:pPr>
                        <w:jc w:val="center"/>
                        <w:rPr>
                          <w:sz w:val="11"/>
                          <w:szCs w:val="1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D14684" w:rsidRPr="00D14684" w:rsidRDefault="00D14684">
      <w:pPr>
        <w:rPr>
          <w:color w:val="C45911" w:themeColor="accent2" w:themeShade="BF"/>
          <w:szCs w:val="21"/>
        </w:rPr>
      </w:pPr>
    </w:p>
    <w:p w:rsidR="00D14684" w:rsidRDefault="009F76E3">
      <w:pPr>
        <w:rPr>
          <w:color w:val="C45911" w:themeColor="accent2" w:themeShade="BF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A40DB5" wp14:editId="2AAEA22F">
                <wp:simplePos x="0" y="0"/>
                <wp:positionH relativeFrom="column">
                  <wp:posOffset>2830830</wp:posOffset>
                </wp:positionH>
                <wp:positionV relativeFrom="paragraph">
                  <wp:posOffset>152400</wp:posOffset>
                </wp:positionV>
                <wp:extent cx="5080" cy="338455"/>
                <wp:effectExtent l="76200" t="0" r="71120" b="6159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338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04BA2" id="Straight Arrow Connector 2" o:spid="_x0000_s1026" type="#_x0000_t32" style="position:absolute;left:0;text-align:left;margin-left:222.9pt;margin-top:12pt;width:.4pt;height:2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D14684">
      <w:pPr>
        <w:rPr>
          <w:color w:val="C45911" w:themeColor="accent2" w:themeShade="BF"/>
          <w:szCs w:val="21"/>
        </w:rPr>
      </w:pPr>
    </w:p>
    <w:p w:rsidR="00231D7E" w:rsidRPr="007D35B0" w:rsidRDefault="00231D7E" w:rsidP="00231D7E">
      <w:pPr>
        <w:rPr>
          <w:rFonts w:hint="eastAsia"/>
          <w:b/>
          <w:color w:val="C45911" w:themeColor="accent2" w:themeShade="BF"/>
        </w:rPr>
      </w:pPr>
    </w:p>
    <w:p w:rsidR="007D35B0" w:rsidRDefault="007D35B0" w:rsidP="00F5615B">
      <w:pPr>
        <w:jc w:val="center"/>
        <w:rPr>
          <w:b/>
          <w:color w:val="C45911" w:themeColor="accent2" w:themeShade="BF"/>
        </w:rPr>
      </w:pPr>
      <w:r>
        <w:rPr>
          <w:b/>
          <w:color w:val="C45911" w:themeColor="accent2" w:themeShade="BF"/>
        </w:rPr>
        <w:br/>
      </w:r>
    </w:p>
    <w:p w:rsidR="007D35B0" w:rsidRDefault="007D35B0" w:rsidP="00F5615B">
      <w:pPr>
        <w:jc w:val="center"/>
        <w:rPr>
          <w:b/>
          <w:color w:val="C45911" w:themeColor="accent2" w:themeShade="BF"/>
        </w:rPr>
      </w:pPr>
    </w:p>
    <w:p w:rsidR="007D35B0" w:rsidRDefault="007D35B0" w:rsidP="00F5615B">
      <w:pPr>
        <w:jc w:val="center"/>
        <w:rPr>
          <w:b/>
          <w:color w:val="C45911" w:themeColor="accent2" w:themeShade="BF"/>
        </w:rPr>
      </w:pPr>
    </w:p>
    <w:p w:rsidR="00221094" w:rsidRPr="00F5615B" w:rsidRDefault="00221094" w:rsidP="00F5615B">
      <w:pPr>
        <w:jc w:val="center"/>
        <w:rPr>
          <w:rFonts w:hint="eastAsia"/>
          <w:b/>
          <w:color w:val="C45911" w:themeColor="accent2" w:themeShade="BF"/>
        </w:rPr>
      </w:pPr>
      <w:r w:rsidRPr="007D4DDB">
        <w:rPr>
          <w:rFonts w:hint="eastAsia"/>
          <w:b/>
          <w:color w:val="C45911" w:themeColor="accent2" w:themeShade="BF"/>
        </w:rPr>
        <w:t>检测</w:t>
      </w:r>
      <w:r w:rsidRPr="007D4DDB">
        <w:rPr>
          <w:rFonts w:hint="eastAsia"/>
          <w:b/>
          <w:color w:val="C45911" w:themeColor="accent2" w:themeShade="BF"/>
        </w:rPr>
        <w:t>DB</w:t>
      </w:r>
      <w:r w:rsidRPr="007D4DDB">
        <w:rPr>
          <w:b/>
          <w:color w:val="C45911" w:themeColor="accent2" w:themeShade="BF"/>
        </w:rPr>
        <w:t xml:space="preserve"> </w:t>
      </w:r>
      <w:r w:rsidRPr="007D4DDB">
        <w:rPr>
          <w:rFonts w:hint="eastAsia"/>
          <w:b/>
          <w:color w:val="C45911" w:themeColor="accent2" w:themeShade="BF"/>
        </w:rPr>
        <w:t>CPU</w:t>
      </w:r>
      <w:r w:rsidRPr="007D4DDB">
        <w:rPr>
          <w:rFonts w:hint="eastAsia"/>
          <w:b/>
          <w:color w:val="C45911" w:themeColor="accent2" w:themeShade="BF"/>
        </w:rPr>
        <w:t>异常及原因</w:t>
      </w:r>
    </w:p>
    <w:p w:rsidR="00D14684" w:rsidRDefault="00D14684">
      <w:pPr>
        <w:rPr>
          <w:rFonts w:hint="eastAsia"/>
          <w:color w:val="C45911" w:themeColor="accent2" w:themeShade="BF"/>
          <w:szCs w:val="21"/>
        </w:rPr>
      </w:pPr>
    </w:p>
    <w:p w:rsidR="00D14684" w:rsidRDefault="009F76E3">
      <w:pPr>
        <w:rPr>
          <w:color w:val="C45911" w:themeColor="accent2" w:themeShade="BF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334AE3" wp14:editId="65CCC47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86730" cy="485775"/>
                <wp:effectExtent l="0" t="0" r="1397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6730" cy="485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76E3" w:rsidRPr="007D4DDB" w:rsidRDefault="009F76E3" w:rsidP="009F76E3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</w:pP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  <w:t>采集AWR数据，取 这个视图数据-----DBA_HIST_SYS_TIME_MODEL</w:t>
                            </w:r>
                          </w:p>
                          <w:p w:rsidR="009F76E3" w:rsidRPr="007D4DDB" w:rsidRDefault="009F76E3" w:rsidP="009F76E3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</w:pP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  <w:t>进行预处理，即把数据进行行专列。一行数据代表一个时间点内所有的STAT NAME的数据</w:t>
                            </w:r>
                          </w:p>
                          <w:p w:rsidR="009F76E3" w:rsidRPr="007D4DDB" w:rsidRDefault="009F76E3" w:rsidP="009F76E3">
                            <w:pPr>
                              <w:jc w:val="center"/>
                              <w:rPr>
                                <w:sz w:val="11"/>
                                <w:szCs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34AE3" id="Rectangle 13" o:spid="_x0000_s1033" style="position:absolute;left:0;text-align:left;margin-left:0;margin-top:-.05pt;width:439.9pt;height:3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" fillcolor="white [3201]" strokecolor="black [3200]" strokeweight="1pt">
                <v:textbox>
                  <w:txbxContent>
                    <w:p w:rsidR="009F76E3" w:rsidRPr="007D4DDB" w:rsidRDefault="009F76E3" w:rsidP="009F76E3">
                      <w:pPr>
                        <w:widowControl/>
                        <w:jc w:val="left"/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</w:pPr>
                      <w:r w:rsidRPr="007D4DDB"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  <w:t>采集AWR数据，取 这个视图数据-----DBA_HIST_SYS_TIME_MODEL</w:t>
                      </w:r>
                    </w:p>
                    <w:p w:rsidR="009F76E3" w:rsidRPr="007D4DDB" w:rsidRDefault="009F76E3" w:rsidP="009F76E3">
                      <w:pPr>
                        <w:widowControl/>
                        <w:jc w:val="left"/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</w:pPr>
                      <w:r w:rsidRPr="007D4DDB"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  <w:t>进行预处理，即把数据进行行专列。一行数据代表一个时间点内所有的STAT NAME的数据</w:t>
                      </w:r>
                    </w:p>
                    <w:p w:rsidR="009F76E3" w:rsidRPr="007D4DDB" w:rsidRDefault="009F76E3" w:rsidP="009F76E3">
                      <w:pPr>
                        <w:jc w:val="center"/>
                        <w:rPr>
                          <w:sz w:val="11"/>
                          <w:szCs w:val="1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9F76E3">
      <w:pPr>
        <w:rPr>
          <w:color w:val="C45911" w:themeColor="accent2" w:themeShade="BF"/>
          <w:szCs w:val="21"/>
        </w:rPr>
      </w:pPr>
      <w:r w:rsidRPr="009F76E3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8C8F5C" wp14:editId="796489F8">
                <wp:simplePos x="0" y="0"/>
                <wp:positionH relativeFrom="column">
                  <wp:posOffset>2731429</wp:posOffset>
                </wp:positionH>
                <wp:positionV relativeFrom="paragraph">
                  <wp:posOffset>88364</wp:posOffset>
                </wp:positionV>
                <wp:extent cx="5080" cy="338455"/>
                <wp:effectExtent l="76200" t="0" r="71120" b="615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338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E99FC" id="Straight Arrow Connector 19" o:spid="_x0000_s1026" type="#_x0000_t32" style="position:absolute;left:0;text-align:left;margin-left:215.05pt;margin-top:6.95pt;width:.4pt;height:26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9F76E3">
      <w:pPr>
        <w:rPr>
          <w:color w:val="C45911" w:themeColor="accent2" w:themeShade="BF"/>
          <w:szCs w:val="21"/>
        </w:rPr>
      </w:pPr>
      <w:r w:rsidRPr="009F76E3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9F2890" wp14:editId="2AE3E166">
                <wp:simplePos x="0" y="0"/>
                <wp:positionH relativeFrom="column">
                  <wp:posOffset>-260</wp:posOffset>
                </wp:positionH>
                <wp:positionV relativeFrom="paragraph">
                  <wp:posOffset>57848</wp:posOffset>
                </wp:positionV>
                <wp:extent cx="5586730" cy="290195"/>
                <wp:effectExtent l="0" t="0" r="13970" b="146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6730" cy="290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76E3" w:rsidRPr="007D4DDB" w:rsidRDefault="0095231C" w:rsidP="009F76E3">
                            <w:pPr>
                              <w:widowControl/>
                              <w:ind w:left="260" w:hangingChars="200" w:hanging="260"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使用</w:t>
                            </w:r>
                            <w:r w:rsidR="009F76E3" w:rsidRPr="00390B9C"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DB</w:t>
                            </w:r>
                            <w:r w:rsidR="009F76E3" w:rsidRPr="00390B9C">
                              <w:rPr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9F76E3" w:rsidRPr="00390B9C"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CPU</w:t>
                            </w:r>
                            <w:r w:rsidR="009F76E3" w:rsidRPr="00390B9C"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的异常检测模型</w:t>
                            </w:r>
                            <w:r w:rsidR="009F76E3"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="009F76E3">
                              <w:rPr>
                                <w:rFonts w:ascii="宋体" w:eastAsia="宋体" w:hAnsi="宋体" w:cs="宋体" w:hint="eastAsia"/>
                                <w:kern w:val="0"/>
                                <w:sz w:val="15"/>
                                <w:szCs w:val="15"/>
                              </w:rPr>
                              <w:t>对新</w:t>
                            </w:r>
                            <w:r w:rsidR="009F76E3"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  <w:t>的</w:t>
                            </w:r>
                            <w:r w:rsidR="009F76E3">
                              <w:rPr>
                                <w:rFonts w:ascii="宋体" w:eastAsia="宋体" w:hAnsi="宋体" w:cs="宋体" w:hint="eastAsia"/>
                                <w:kern w:val="0"/>
                                <w:sz w:val="15"/>
                                <w:szCs w:val="15"/>
                              </w:rPr>
                              <w:t>数据进行DB</w:t>
                            </w:r>
                            <w:r w:rsidR="009F76E3"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  <w:t xml:space="preserve"> CPU异常</w:t>
                            </w:r>
                            <w:r w:rsidR="009F76E3">
                              <w:rPr>
                                <w:rFonts w:ascii="宋体" w:eastAsia="宋体" w:hAnsi="宋体" w:cs="宋体" w:hint="eastAsia"/>
                                <w:kern w:val="0"/>
                                <w:sz w:val="15"/>
                                <w:szCs w:val="15"/>
                              </w:rPr>
                              <w:t>检测，并将检测结果存放在结果表</w:t>
                            </w:r>
                            <w:r w:rsidR="009F76E3" w:rsidRPr="009F76E3">
                              <w:rPr>
                                <w:rFonts w:ascii="宋体" w:eastAsia="宋体" w:hAnsi="宋体" w:cs="宋体"/>
                                <w:noProof/>
                                <w:kern w:val="0"/>
                                <w:sz w:val="15"/>
                                <w:szCs w:val="15"/>
                              </w:rPr>
                              <w:drawing>
                                <wp:inline distT="0" distB="0" distL="0" distR="0" wp14:anchorId="5D798E52" wp14:editId="1B55D3B5">
                                  <wp:extent cx="5391150" cy="473369"/>
                                  <wp:effectExtent l="0" t="0" r="0" b="3175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391150" cy="4733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F76E3" w:rsidRPr="007D4DDB"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  <w:t>型的训练 包括调整参数</w:t>
                            </w:r>
                            <w:r w:rsidR="009F76E3"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9F76E3" w:rsidRPr="007D4DDB">
                              <w:rPr>
                                <w:rFonts w:ascii="宋体" w:eastAsia="宋体" w:hAnsi="宋体" w:cs="宋体"/>
                                <w:kern w:val="0"/>
                                <w:sz w:val="15"/>
                                <w:szCs w:val="15"/>
                              </w:rPr>
                              <w:t>能够检测出DB CPU的异常值</w:t>
                            </w:r>
                          </w:p>
                          <w:p w:rsidR="009F76E3" w:rsidRPr="00A665C7" w:rsidRDefault="009F76E3" w:rsidP="009F76E3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F2890" id="Rectangle 20" o:spid="_x0000_s1034" style="position:absolute;left:0;text-align:left;margin-left:0;margin-top:4.55pt;width:439.9pt;height:22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" fillcolor="white [3201]" strokecolor="black [3200]" strokeweight="1pt">
                <v:textbox>
                  <w:txbxContent>
                    <w:p w:rsidR="009F76E3" w:rsidRPr="007D4DDB" w:rsidRDefault="0095231C" w:rsidP="009F76E3">
                      <w:pPr>
                        <w:widowControl/>
                        <w:ind w:left="260" w:hangingChars="200" w:hanging="260"/>
                        <w:jc w:val="left"/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使用</w:t>
                      </w:r>
                      <w:r w:rsidR="009F76E3" w:rsidRPr="00390B9C"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DB</w:t>
                      </w:r>
                      <w:r w:rsidR="009F76E3" w:rsidRPr="00390B9C">
                        <w:rPr>
                          <w:b/>
                          <w:color w:val="ED7D31" w:themeColor="accent2"/>
                          <w:sz w:val="13"/>
                          <w:szCs w:val="13"/>
                        </w:rPr>
                        <w:t xml:space="preserve"> </w:t>
                      </w:r>
                      <w:r w:rsidR="009F76E3" w:rsidRPr="00390B9C"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CPU</w:t>
                      </w:r>
                      <w:r w:rsidR="009F76E3" w:rsidRPr="00390B9C"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的异常检测模型</w:t>
                      </w:r>
                      <w:r w:rsidR="009F76E3"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 xml:space="preserve"> </w:t>
                      </w:r>
                      <w:r w:rsidR="009F76E3">
                        <w:rPr>
                          <w:rFonts w:ascii="宋体" w:eastAsia="宋体" w:hAnsi="宋体" w:cs="宋体" w:hint="eastAsia"/>
                          <w:kern w:val="0"/>
                          <w:sz w:val="15"/>
                          <w:szCs w:val="15"/>
                        </w:rPr>
                        <w:t>对新</w:t>
                      </w:r>
                      <w:r w:rsidR="009F76E3"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  <w:t>的</w:t>
                      </w:r>
                      <w:r w:rsidR="009F76E3">
                        <w:rPr>
                          <w:rFonts w:ascii="宋体" w:eastAsia="宋体" w:hAnsi="宋体" w:cs="宋体" w:hint="eastAsia"/>
                          <w:kern w:val="0"/>
                          <w:sz w:val="15"/>
                          <w:szCs w:val="15"/>
                        </w:rPr>
                        <w:t>数据进行DB</w:t>
                      </w:r>
                      <w:r w:rsidR="009F76E3"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  <w:t xml:space="preserve"> CPU异常</w:t>
                      </w:r>
                      <w:r w:rsidR="009F76E3">
                        <w:rPr>
                          <w:rFonts w:ascii="宋体" w:eastAsia="宋体" w:hAnsi="宋体" w:cs="宋体" w:hint="eastAsia"/>
                          <w:kern w:val="0"/>
                          <w:sz w:val="15"/>
                          <w:szCs w:val="15"/>
                        </w:rPr>
                        <w:t>检测，并将检测结果存放在结果表</w:t>
                      </w:r>
                      <w:r w:rsidR="009F76E3" w:rsidRPr="009F76E3">
                        <w:rPr>
                          <w:rFonts w:ascii="宋体" w:eastAsia="宋体" w:hAnsi="宋体" w:cs="宋体"/>
                          <w:noProof/>
                          <w:kern w:val="0"/>
                          <w:sz w:val="15"/>
                          <w:szCs w:val="15"/>
                        </w:rPr>
                        <w:drawing>
                          <wp:inline distT="0" distB="0" distL="0" distR="0" wp14:anchorId="5D798E52" wp14:editId="1B55D3B5">
                            <wp:extent cx="5391150" cy="473369"/>
                            <wp:effectExtent l="0" t="0" r="0" b="3175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91150" cy="4733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9F76E3" w:rsidRPr="007D4DDB"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  <w:t>型的训练 包括调整参数</w:t>
                      </w:r>
                      <w:r w:rsidR="009F76E3" w:rsidRPr="00A665C7">
                        <w:rPr>
                          <w:rFonts w:ascii="宋体" w:eastAsia="宋体" w:hAnsi="宋体" w:cs="宋体" w:hint="eastAsia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  <w:r w:rsidR="009F76E3" w:rsidRPr="007D4DDB">
                        <w:rPr>
                          <w:rFonts w:ascii="宋体" w:eastAsia="宋体" w:hAnsi="宋体" w:cs="宋体"/>
                          <w:kern w:val="0"/>
                          <w:sz w:val="15"/>
                          <w:szCs w:val="15"/>
                        </w:rPr>
                        <w:t>能够检测出DB CPU的异常值</w:t>
                      </w:r>
                    </w:p>
                    <w:p w:rsidR="009F76E3" w:rsidRPr="00A665C7" w:rsidRDefault="009F76E3" w:rsidP="009F76E3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D14684" w:rsidRDefault="0095231C">
      <w:pPr>
        <w:rPr>
          <w:color w:val="C45911" w:themeColor="accent2" w:themeShade="BF"/>
          <w:szCs w:val="21"/>
        </w:rPr>
      </w:pPr>
      <w:r w:rsidRPr="009F76E3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54DBFC" wp14:editId="588815E8">
                <wp:simplePos x="0" y="0"/>
                <wp:positionH relativeFrom="column">
                  <wp:posOffset>2740620</wp:posOffset>
                </wp:positionH>
                <wp:positionV relativeFrom="paragraph">
                  <wp:posOffset>146652</wp:posOffset>
                </wp:positionV>
                <wp:extent cx="5080" cy="338455"/>
                <wp:effectExtent l="76200" t="0" r="71120" b="6159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338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11AD57" id="Straight Arrow Connector 23" o:spid="_x0000_s1026" type="#_x0000_t32" style="position:absolute;left:0;text-align:left;margin-left:215.8pt;margin-top:11.55pt;width:.4pt;height:26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95231C">
      <w:pPr>
        <w:rPr>
          <w:color w:val="C45911" w:themeColor="accent2" w:themeShade="BF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9D161B" wp14:editId="5065C826">
                <wp:simplePos x="0" y="0"/>
                <wp:positionH relativeFrom="column">
                  <wp:posOffset>0</wp:posOffset>
                </wp:positionH>
                <wp:positionV relativeFrom="paragraph">
                  <wp:posOffset>91954</wp:posOffset>
                </wp:positionV>
                <wp:extent cx="5586730" cy="290195"/>
                <wp:effectExtent l="0" t="0" r="13970" b="1460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6730" cy="290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231C" w:rsidRPr="007D4DDB" w:rsidRDefault="0095231C" w:rsidP="0095231C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使用</w:t>
                            </w:r>
                            <w:r w:rsidRPr="00390B9C"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特征抽取的模型</w:t>
                            </w:r>
                            <w:r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，</w:t>
                            </w:r>
                            <w:r w:rsidRPr="007D4DDB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提取出影响大的前3个（数量待定）特征。</w:t>
                            </w:r>
                          </w:p>
                          <w:p w:rsidR="0095231C" w:rsidRPr="007D4DDB" w:rsidRDefault="0095231C" w:rsidP="0095231C">
                            <w:pPr>
                              <w:jc w:val="center"/>
                              <w:rPr>
                                <w:sz w:val="11"/>
                                <w:szCs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D161B" id="Rectangle 22" o:spid="_x0000_s1035" style="position:absolute;left:0;text-align:left;margin-left:0;margin-top:7.25pt;width:439.9pt;height:22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" fillcolor="white [3201]" strokecolor="black [3200]" strokeweight="1pt">
                <v:textbox>
                  <w:txbxContent>
                    <w:p w:rsidR="0095231C" w:rsidRPr="007D4DDB" w:rsidRDefault="0095231C" w:rsidP="0095231C">
                      <w:pPr>
                        <w:widowControl/>
                        <w:jc w:val="left"/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使用</w:t>
                      </w:r>
                      <w:r w:rsidRPr="00390B9C"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特征抽取的模型</w:t>
                      </w:r>
                      <w:r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，</w:t>
                      </w:r>
                      <w:r w:rsidRPr="007D4DDB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提取出影响大的前3个（数量待定）特征。</w:t>
                      </w:r>
                    </w:p>
                    <w:p w:rsidR="0095231C" w:rsidRPr="007D4DDB" w:rsidRDefault="0095231C" w:rsidP="0095231C">
                      <w:pPr>
                        <w:jc w:val="center"/>
                        <w:rPr>
                          <w:sz w:val="11"/>
                          <w:szCs w:val="1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D14684" w:rsidRDefault="0095231C">
      <w:pPr>
        <w:rPr>
          <w:color w:val="C45911" w:themeColor="accent2" w:themeShade="BF"/>
          <w:szCs w:val="21"/>
        </w:rPr>
      </w:pPr>
      <w:r w:rsidRPr="0095231C">
        <w:rPr>
          <w:color w:val="C45911" w:themeColor="accent2" w:themeShade="BF"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DA09B2" wp14:editId="0EB2D89E">
                <wp:simplePos x="0" y="0"/>
                <wp:positionH relativeFrom="column">
                  <wp:posOffset>2740025</wp:posOffset>
                </wp:positionH>
                <wp:positionV relativeFrom="paragraph">
                  <wp:posOffset>180340</wp:posOffset>
                </wp:positionV>
                <wp:extent cx="5080" cy="338455"/>
                <wp:effectExtent l="76200" t="0" r="71120" b="6159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338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35195B" id="Straight Arrow Connector 25" o:spid="_x0000_s1026" type="#_x0000_t32" style="position:absolute;left:0;text-align:left;margin-left:215.75pt;margin-top:14.2pt;width:.4pt;height:26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</w:p>
    <w:p w:rsidR="00D14684" w:rsidRDefault="00D14684">
      <w:pPr>
        <w:rPr>
          <w:color w:val="C45911" w:themeColor="accent2" w:themeShade="BF"/>
          <w:szCs w:val="21"/>
        </w:rPr>
      </w:pPr>
    </w:p>
    <w:p w:rsidR="00D14684" w:rsidRDefault="0095231C">
      <w:pPr>
        <w:rPr>
          <w:color w:val="C45911" w:themeColor="accent2" w:themeShade="BF"/>
          <w:szCs w:val="21"/>
        </w:rPr>
      </w:pPr>
      <w:r w:rsidRPr="0095231C">
        <w:rPr>
          <w:color w:val="C45911" w:themeColor="accent2" w:themeShade="BF"/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887CC8" wp14:editId="782800BC">
                <wp:simplePos x="0" y="0"/>
                <wp:positionH relativeFrom="column">
                  <wp:posOffset>0</wp:posOffset>
                </wp:positionH>
                <wp:positionV relativeFrom="paragraph">
                  <wp:posOffset>126351</wp:posOffset>
                </wp:positionV>
                <wp:extent cx="5586730" cy="290195"/>
                <wp:effectExtent l="0" t="0" r="13970" b="1460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6730" cy="290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231C" w:rsidRPr="007D4DDB" w:rsidRDefault="0095231C" w:rsidP="0095231C">
                            <w:pPr>
                              <w:widowControl/>
                              <w:jc w:val="left"/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使用</w:t>
                            </w:r>
                            <w:r w:rsidRPr="00390B9C"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SQL</w:t>
                            </w:r>
                            <w:r w:rsidRPr="00390B9C"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执行指标异常的</w:t>
                            </w:r>
                            <w:r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检测模型</w:t>
                            </w:r>
                            <w:r>
                              <w:rPr>
                                <w:rFonts w:hint="eastAsia"/>
                                <w:b/>
                                <w:color w:val="ED7D31" w:themeColor="accent2"/>
                                <w:sz w:val="13"/>
                                <w:szCs w:val="13"/>
                              </w:rPr>
                              <w:t>，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找出</w:t>
                            </w:r>
                            <w:r w:rsidRPr="00A665C7"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真实异常的SQL</w:t>
                            </w:r>
                            <w:r w:rsidRPr="00A665C7">
                              <w:rPr>
                                <w:rFonts w:ascii="宋体" w:eastAsia="宋体" w:hAnsi="宋体" w:cs="宋体"/>
                                <w:kern w:val="0"/>
                                <w:sz w:val="13"/>
                                <w:szCs w:val="13"/>
                              </w:rPr>
                              <w:t>语句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0"/>
                                <w:sz w:val="13"/>
                                <w:szCs w:val="13"/>
                              </w:rPr>
                              <w:t>，并存放在结果表中</w:t>
                            </w:r>
                          </w:p>
                          <w:p w:rsidR="0095231C" w:rsidRPr="007D4DDB" w:rsidRDefault="0095231C" w:rsidP="0095231C">
                            <w:pPr>
                              <w:jc w:val="center"/>
                              <w:rPr>
                                <w:sz w:val="11"/>
                                <w:szCs w:val="1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87CC8" id="Rectangle 24" o:spid="_x0000_s1036" style="position:absolute;left:0;text-align:left;margin-left:0;margin-top:9.95pt;width:439.9pt;height:22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" fillcolor="white [3201]" strokecolor="black [3200]" strokeweight="1pt">
                <v:textbox>
                  <w:txbxContent>
                    <w:p w:rsidR="0095231C" w:rsidRPr="007D4DDB" w:rsidRDefault="0095231C" w:rsidP="0095231C">
                      <w:pPr>
                        <w:widowControl/>
                        <w:jc w:val="left"/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使用</w:t>
                      </w:r>
                      <w:r w:rsidRPr="00390B9C"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SQL</w:t>
                      </w:r>
                      <w:r w:rsidRPr="00390B9C"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执行指标异常的</w:t>
                      </w:r>
                      <w:r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检测模型</w:t>
                      </w:r>
                      <w:r>
                        <w:rPr>
                          <w:rFonts w:hint="eastAsia"/>
                          <w:b/>
                          <w:color w:val="ED7D31" w:themeColor="accent2"/>
                          <w:sz w:val="13"/>
                          <w:szCs w:val="13"/>
                        </w:rPr>
                        <w:t>，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找出</w:t>
                      </w:r>
                      <w:r w:rsidRPr="00A665C7"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真实异常的SQL</w:t>
                      </w:r>
                      <w:r w:rsidRPr="00A665C7">
                        <w:rPr>
                          <w:rFonts w:ascii="宋体" w:eastAsia="宋体" w:hAnsi="宋体" w:cs="宋体"/>
                          <w:kern w:val="0"/>
                          <w:sz w:val="13"/>
                          <w:szCs w:val="13"/>
                        </w:rPr>
                        <w:t>语句</w:t>
                      </w:r>
                      <w:r>
                        <w:rPr>
                          <w:rFonts w:ascii="宋体" w:eastAsia="宋体" w:hAnsi="宋体" w:cs="宋体" w:hint="eastAsia"/>
                          <w:kern w:val="0"/>
                          <w:sz w:val="13"/>
                          <w:szCs w:val="13"/>
                        </w:rPr>
                        <w:t>，并存放在结果表中</w:t>
                      </w:r>
                    </w:p>
                    <w:p w:rsidR="0095231C" w:rsidRPr="007D4DDB" w:rsidRDefault="0095231C" w:rsidP="0095231C">
                      <w:pPr>
                        <w:jc w:val="center"/>
                        <w:rPr>
                          <w:sz w:val="11"/>
                          <w:szCs w:val="1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D14684" w:rsidRDefault="00D14684">
      <w:pPr>
        <w:rPr>
          <w:rFonts w:hint="eastAsia"/>
          <w:color w:val="C45911" w:themeColor="accent2" w:themeShade="BF"/>
          <w:szCs w:val="21"/>
        </w:rPr>
      </w:pPr>
    </w:p>
    <w:sectPr w:rsidR="00D146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033C54"/>
    <w:multiLevelType w:val="hybridMultilevel"/>
    <w:tmpl w:val="54F6E2DC"/>
    <w:lvl w:ilvl="0" w:tplc="0409000B">
      <w:start w:val="1"/>
      <w:numFmt w:val="bullet"/>
      <w:lvlText w:val=""/>
      <w:lvlJc w:val="left"/>
      <w:pPr>
        <w:ind w:left="4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7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DDB"/>
    <w:rsid w:val="000B6433"/>
    <w:rsid w:val="001C29B3"/>
    <w:rsid w:val="001F4AA3"/>
    <w:rsid w:val="00221094"/>
    <w:rsid w:val="00231D7E"/>
    <w:rsid w:val="002522B2"/>
    <w:rsid w:val="00262B18"/>
    <w:rsid w:val="00390B9C"/>
    <w:rsid w:val="00397D0F"/>
    <w:rsid w:val="003E65D3"/>
    <w:rsid w:val="00412CB3"/>
    <w:rsid w:val="00480408"/>
    <w:rsid w:val="00491795"/>
    <w:rsid w:val="004F310C"/>
    <w:rsid w:val="005A5C5D"/>
    <w:rsid w:val="00622D93"/>
    <w:rsid w:val="00717A49"/>
    <w:rsid w:val="00772EC5"/>
    <w:rsid w:val="0079038F"/>
    <w:rsid w:val="007B62E8"/>
    <w:rsid w:val="007D35B0"/>
    <w:rsid w:val="007D4DDB"/>
    <w:rsid w:val="00891D09"/>
    <w:rsid w:val="0095231C"/>
    <w:rsid w:val="00961109"/>
    <w:rsid w:val="009A10C0"/>
    <w:rsid w:val="009A2AA8"/>
    <w:rsid w:val="009F76E3"/>
    <w:rsid w:val="00A00014"/>
    <w:rsid w:val="00A665C7"/>
    <w:rsid w:val="00B56F8C"/>
    <w:rsid w:val="00BA2468"/>
    <w:rsid w:val="00C63701"/>
    <w:rsid w:val="00CF48B9"/>
    <w:rsid w:val="00D14684"/>
    <w:rsid w:val="00F5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4B7516-4991-4DA3-8EA9-188581D0E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4DDB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A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5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0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21</Words>
  <Characters>121</Characters>
  <Application>Microsoft Office Word</Application>
  <DocSecurity>0</DocSecurity>
  <Lines>1</Lines>
  <Paragraphs>1</Paragraphs>
  <ScaleCrop>false</ScaleCrop>
  <Company>Oracle Corporation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Jiang</dc:creator>
  <cp:keywords/>
  <dc:description/>
  <cp:lastModifiedBy>Edwin Jiang</cp:lastModifiedBy>
  <cp:revision>53</cp:revision>
  <dcterms:created xsi:type="dcterms:W3CDTF">2020-07-04T10:51:00Z</dcterms:created>
  <dcterms:modified xsi:type="dcterms:W3CDTF">2020-07-04T11:52:00Z</dcterms:modified>
</cp:coreProperties>
</file>