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5219D" w14:textId="65B6FED3" w:rsidR="0008210C" w:rsidRDefault="0008210C" w:rsidP="0008210C">
      <w:pPr>
        <w:jc w:val="center"/>
      </w:pPr>
      <w:r>
        <w:rPr>
          <w:rFonts w:hint="eastAsia"/>
        </w:rPr>
        <w:t>第三周作业截图</w:t>
      </w:r>
    </w:p>
    <w:p w14:paraId="0B54A723" w14:textId="618463E4" w:rsidR="008308CC" w:rsidRDefault="008308CC" w:rsidP="0023369D">
      <w:r>
        <w:t>B</w:t>
      </w:r>
      <w:r>
        <w:rPr>
          <w:rFonts w:hint="eastAsia"/>
        </w:rPr>
        <w:t>uild</w:t>
      </w:r>
      <w:r>
        <w:t xml:space="preserve"> </w:t>
      </w:r>
      <w:r>
        <w:rPr>
          <w:rFonts w:hint="eastAsia"/>
        </w:rPr>
        <w:t>golang</w:t>
      </w:r>
      <w:r>
        <w:t xml:space="preserve"> </w:t>
      </w:r>
      <w:r>
        <w:rPr>
          <w:rFonts w:hint="eastAsia"/>
        </w:rPr>
        <w:t>环境</w:t>
      </w:r>
    </w:p>
    <w:p w14:paraId="46494208" w14:textId="2EF90303" w:rsidR="008308CC" w:rsidRDefault="008308CC" w:rsidP="0023369D">
      <w:r>
        <w:rPr>
          <w:noProof/>
        </w:rPr>
        <w:drawing>
          <wp:inline distT="0" distB="0" distL="0" distR="0" wp14:anchorId="27D2770C" wp14:editId="34AC8BFF">
            <wp:extent cx="5274310" cy="2038985"/>
            <wp:effectExtent l="0" t="0" r="254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541F" w14:textId="2525CC26" w:rsidR="008308CC" w:rsidRDefault="008308CC" w:rsidP="0023369D">
      <w:pPr>
        <w:rPr>
          <w:rFonts w:hint="eastAsia"/>
        </w:rPr>
      </w:pPr>
      <w:r>
        <w:t>B</w:t>
      </w:r>
      <w:r>
        <w:rPr>
          <w:rFonts w:hint="eastAsia"/>
        </w:rPr>
        <w:t>uild</w:t>
      </w:r>
      <w:r>
        <w:t xml:space="preserve"> </w:t>
      </w:r>
      <w:r>
        <w:rPr>
          <w:rFonts w:hint="eastAsia"/>
        </w:rPr>
        <w:t>httpserver环境</w:t>
      </w:r>
    </w:p>
    <w:p w14:paraId="01978A5A" w14:textId="36159D88" w:rsidR="008308CC" w:rsidRDefault="008308CC" w:rsidP="0023369D">
      <w:r>
        <w:rPr>
          <w:noProof/>
        </w:rPr>
        <w:drawing>
          <wp:inline distT="0" distB="0" distL="0" distR="0" wp14:anchorId="24F9B2BD" wp14:editId="2AD8612A">
            <wp:extent cx="5274310" cy="466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2812" w14:textId="22C9A36A" w:rsidR="008308CC" w:rsidRDefault="008308CC" w:rsidP="0023369D">
      <w:pPr>
        <w:rPr>
          <w:rFonts w:hint="eastAsia"/>
        </w:rPr>
      </w:pPr>
      <w:r>
        <w:rPr>
          <w:rFonts w:hint="eastAsia"/>
        </w:rPr>
        <w:t>运行http</w:t>
      </w:r>
      <w:r>
        <w:t>server:0.1</w:t>
      </w:r>
      <w:r>
        <w:rPr>
          <w:rFonts w:hint="eastAsia"/>
        </w:rPr>
        <w:t>容器</w:t>
      </w:r>
    </w:p>
    <w:p w14:paraId="0A197D82" w14:textId="2C8ED18E" w:rsidR="0023369D" w:rsidRDefault="008308CC" w:rsidP="0023369D">
      <w:r>
        <w:rPr>
          <w:noProof/>
        </w:rPr>
        <w:drawing>
          <wp:inline distT="0" distB="0" distL="0" distR="0" wp14:anchorId="40D505B5" wp14:editId="6D019AD4">
            <wp:extent cx="5274310" cy="248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0954" w14:textId="6214C610" w:rsidR="008308CC" w:rsidRDefault="008308CC" w:rsidP="0023369D"/>
    <w:p w14:paraId="51FF390A" w14:textId="6D718779" w:rsidR="008308CC" w:rsidRDefault="008308CC" w:rsidP="0023369D">
      <w:pPr>
        <w:rPr>
          <w:rFonts w:hint="eastAsia"/>
        </w:rPr>
      </w:pPr>
      <w:r>
        <w:t>Nsenter</w:t>
      </w:r>
      <w:r>
        <w:rPr>
          <w:rFonts w:hint="eastAsia"/>
        </w:rPr>
        <w:t>进入容器查看网络</w:t>
      </w:r>
    </w:p>
    <w:p w14:paraId="3D82F6E0" w14:textId="7EA0B9DE" w:rsidR="0023369D" w:rsidRDefault="008308CC" w:rsidP="0023369D">
      <w:r>
        <w:rPr>
          <w:noProof/>
        </w:rPr>
        <w:drawing>
          <wp:inline distT="0" distB="0" distL="0" distR="0" wp14:anchorId="77076791" wp14:editId="67631311">
            <wp:extent cx="5274310" cy="1368425"/>
            <wp:effectExtent l="0" t="0" r="2540" b="317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2E22" w14:textId="7AF0ED0E" w:rsidR="00637541" w:rsidRDefault="00637541" w:rsidP="0023369D"/>
    <w:p w14:paraId="49F25075" w14:textId="7005769C" w:rsidR="00D7100C" w:rsidRDefault="00D7100C" w:rsidP="0023369D"/>
    <w:p w14:paraId="7E5527F4" w14:textId="77777777" w:rsidR="00177891" w:rsidRDefault="00177891" w:rsidP="00177891">
      <w:r>
        <w:t>FROM golang:1.17 AS edwin</w:t>
      </w:r>
    </w:p>
    <w:p w14:paraId="23EAB4E0" w14:textId="77777777" w:rsidR="00177891" w:rsidRDefault="00177891" w:rsidP="00177891">
      <w:r>
        <w:t>WORKDIR /httpserver/</w:t>
      </w:r>
    </w:p>
    <w:p w14:paraId="7E29CB50" w14:textId="77777777" w:rsidR="00177891" w:rsidRDefault="00177891" w:rsidP="00177891">
      <w:r>
        <w:t>COPY . .</w:t>
      </w:r>
    </w:p>
    <w:p w14:paraId="2469C961" w14:textId="77777777" w:rsidR="00177891" w:rsidRDefault="00177891" w:rsidP="00177891">
      <w:r>
        <w:t>ENV CGO_ENABLED=0</w:t>
      </w:r>
    </w:p>
    <w:p w14:paraId="095F57E5" w14:textId="77777777" w:rsidR="00177891" w:rsidRDefault="00177891" w:rsidP="00177891">
      <w:r>
        <w:t>ENV GO111MODULE=on</w:t>
      </w:r>
    </w:p>
    <w:p w14:paraId="29BBB4E0" w14:textId="77777777" w:rsidR="00177891" w:rsidRDefault="00177891" w:rsidP="00177891">
      <w:r>
        <w:t>ENV GOPROXY=https://goproxy.cn,direct</w:t>
      </w:r>
    </w:p>
    <w:p w14:paraId="2116B032" w14:textId="77777777" w:rsidR="00177891" w:rsidRDefault="00177891" w:rsidP="00177891">
      <w:r>
        <w:t>RUN GOOS=linux go build -installsuffix cgo -o httpserver main.go</w:t>
      </w:r>
    </w:p>
    <w:p w14:paraId="7E723831" w14:textId="77777777" w:rsidR="00177891" w:rsidRDefault="00177891" w:rsidP="00177891"/>
    <w:p w14:paraId="7EE29B52" w14:textId="77777777" w:rsidR="00177891" w:rsidRDefault="00177891" w:rsidP="00177891">
      <w:r>
        <w:t>FROM busybox</w:t>
      </w:r>
    </w:p>
    <w:p w14:paraId="566D8BCE" w14:textId="77777777" w:rsidR="00177891" w:rsidRDefault="00177891" w:rsidP="00177891">
      <w:r>
        <w:t>COPY --from=edwin /httpserver/httpserver /httpserver/httpserver</w:t>
      </w:r>
    </w:p>
    <w:p w14:paraId="439930C8" w14:textId="77777777" w:rsidR="00177891" w:rsidRDefault="00177891" w:rsidP="00177891">
      <w:r>
        <w:t>EXPOSE 8800</w:t>
      </w:r>
    </w:p>
    <w:p w14:paraId="66F1456A" w14:textId="77777777" w:rsidR="00177891" w:rsidRDefault="00177891" w:rsidP="00177891">
      <w:r>
        <w:t>ENV ENV local</w:t>
      </w:r>
    </w:p>
    <w:p w14:paraId="5100EEC4" w14:textId="77777777" w:rsidR="00177891" w:rsidRDefault="00177891" w:rsidP="00177891">
      <w:r>
        <w:t>WORKDIR /httpserver/</w:t>
      </w:r>
    </w:p>
    <w:p w14:paraId="2BD4A753" w14:textId="77777777" w:rsidR="00177891" w:rsidRDefault="00177891" w:rsidP="00177891">
      <w:r>
        <w:lastRenderedPageBreak/>
        <w:t>ENTRYPOINT ["./httpserver"]</w:t>
      </w:r>
    </w:p>
    <w:p w14:paraId="1823F7FE" w14:textId="77777777" w:rsidR="00177891" w:rsidRDefault="00177891" w:rsidP="00177891"/>
    <w:p w14:paraId="36ED80C6" w14:textId="77777777" w:rsidR="00177891" w:rsidRDefault="00177891" w:rsidP="00177891">
      <w:r>
        <w:t>docker build -f Dockerfile1 . -t edwin_http</w:t>
      </w:r>
    </w:p>
    <w:p w14:paraId="5071F9EE" w14:textId="77777777" w:rsidR="00177891" w:rsidRDefault="00177891" w:rsidP="00177891"/>
    <w:p w14:paraId="3F8DFCAC" w14:textId="77777777" w:rsidR="00177891" w:rsidRDefault="00177891" w:rsidP="00177891">
      <w:r>
        <w:t>docker build -f Dockerfile2 . -t httpserver:0.1</w:t>
      </w:r>
    </w:p>
    <w:p w14:paraId="45232AD3" w14:textId="77777777" w:rsidR="00177891" w:rsidRDefault="00177891" w:rsidP="00177891"/>
    <w:p w14:paraId="712EC068" w14:textId="77777777" w:rsidR="00177891" w:rsidRDefault="00177891" w:rsidP="00177891">
      <w:r>
        <w:t xml:space="preserve"> docker images</w:t>
      </w:r>
    </w:p>
    <w:p w14:paraId="29985B3B" w14:textId="77777777" w:rsidR="00177891" w:rsidRDefault="00177891" w:rsidP="00177891">
      <w:r>
        <w:t>REPOSITORY   TAG       IMAGE ID       CREATED          SIZE</w:t>
      </w:r>
    </w:p>
    <w:p w14:paraId="54F0AD3D" w14:textId="77777777" w:rsidR="00177891" w:rsidRDefault="00177891" w:rsidP="00177891">
      <w:r>
        <w:t>httpserver   0.1       51834393c1f7   7 seconds ago    7.32MB</w:t>
      </w:r>
    </w:p>
    <w:p w14:paraId="3032EFF4" w14:textId="77777777" w:rsidR="00177891" w:rsidRDefault="00177891" w:rsidP="00177891">
      <w:r>
        <w:t>edwin_http   latest    c7a615f960c1   52 seconds ago   997MB</w:t>
      </w:r>
    </w:p>
    <w:p w14:paraId="2D2C219C" w14:textId="77777777" w:rsidR="00177891" w:rsidRDefault="00177891" w:rsidP="00177891"/>
    <w:p w14:paraId="11121978" w14:textId="77777777" w:rsidR="00177891" w:rsidRDefault="00177891" w:rsidP="00177891"/>
    <w:p w14:paraId="7E67C21E" w14:textId="77777777" w:rsidR="00177891" w:rsidRDefault="00177891" w:rsidP="00177891">
      <w:r>
        <w:t>[root@aiops ~]# docker run -d httpserver:0.1 -p 8800</w:t>
      </w:r>
    </w:p>
    <w:p w14:paraId="6D8EFB92" w14:textId="77777777" w:rsidR="00177891" w:rsidRDefault="00177891" w:rsidP="00177891">
      <w:r>
        <w:t>e567b69e33a377dcc1e9fea8f53b71e44dcf1da996f6b862d057636d4a9eec19</w:t>
      </w:r>
    </w:p>
    <w:p w14:paraId="215607DA" w14:textId="77777777" w:rsidR="00177891" w:rsidRDefault="00177891" w:rsidP="00177891">
      <w:r>
        <w:t>[root@aiops ~]# docker ps</w:t>
      </w:r>
    </w:p>
    <w:p w14:paraId="7C77FAC0" w14:textId="77777777" w:rsidR="00177891" w:rsidRDefault="00177891" w:rsidP="00177891">
      <w:r>
        <w:t>CONTAINER ID   IMAGE            COMMAND                  CREATED         STATUS        PORTS      NAMES</w:t>
      </w:r>
    </w:p>
    <w:p w14:paraId="21DB9FAC" w14:textId="77777777" w:rsidR="00177891" w:rsidRDefault="00177891" w:rsidP="00177891">
      <w:r>
        <w:t>e567b69e33a3   httpserver:0.1   "./httpserver -p 8800"   2 seconds ago   Up 1 second   8800/tcp   amazing_sinoussi</w:t>
      </w:r>
    </w:p>
    <w:p w14:paraId="01895025" w14:textId="77777777" w:rsidR="00177891" w:rsidRDefault="00177891" w:rsidP="00177891"/>
    <w:p w14:paraId="0BD459EF" w14:textId="77777777" w:rsidR="00177891" w:rsidRDefault="00177891" w:rsidP="00177891"/>
    <w:p w14:paraId="6C8AEC08" w14:textId="77777777" w:rsidR="00177891" w:rsidRDefault="00177891" w:rsidP="00177891">
      <w:r>
        <w:t>[root@aiops http_docker2]# PID=$(docker inspect --format "{{ .State.Pid }}"  e567b69e33a3)</w:t>
      </w:r>
    </w:p>
    <w:p w14:paraId="288DDBD1" w14:textId="77777777" w:rsidR="00177891" w:rsidRDefault="00177891" w:rsidP="00177891">
      <w:r>
        <w:t>[root@aiops http_docker2]# nsenter -t $PID -n ip a</w:t>
      </w:r>
    </w:p>
    <w:p w14:paraId="6536A82E" w14:textId="77777777" w:rsidR="00177891" w:rsidRDefault="00177891" w:rsidP="00177891">
      <w:r>
        <w:t>1: lo: &lt;LOOPBACK,UP,LOWER_UP&gt; mtu 65536 qdisc noqueue state UNKNOWN group default qlen 1000</w:t>
      </w:r>
    </w:p>
    <w:p w14:paraId="7CDEE2F2" w14:textId="77777777" w:rsidR="00177891" w:rsidRDefault="00177891" w:rsidP="00177891">
      <w:r>
        <w:t xml:space="preserve">    link/loopback 00:00:00:00:00:00 brd 00:00:00:00:00:00</w:t>
      </w:r>
    </w:p>
    <w:p w14:paraId="0DB54FE2" w14:textId="77777777" w:rsidR="00177891" w:rsidRDefault="00177891" w:rsidP="00177891">
      <w:r>
        <w:t xml:space="preserve">    inet 127.0.0.1/8 scope host lo</w:t>
      </w:r>
    </w:p>
    <w:p w14:paraId="7FC64F37" w14:textId="77777777" w:rsidR="00177891" w:rsidRDefault="00177891" w:rsidP="00177891">
      <w:r>
        <w:t xml:space="preserve">       valid_lft forever preferred_lft forever</w:t>
      </w:r>
    </w:p>
    <w:p w14:paraId="75D9E112" w14:textId="77777777" w:rsidR="00177891" w:rsidRDefault="00177891" w:rsidP="00177891">
      <w:r>
        <w:t xml:space="preserve">31: eth0@if32: &lt;BROADCAST,MULTICAST,UP,LOWER_UP&gt; mtu 1500 qdisc noqueue state UP group default </w:t>
      </w:r>
    </w:p>
    <w:p w14:paraId="429C658D" w14:textId="77777777" w:rsidR="00177891" w:rsidRDefault="00177891" w:rsidP="00177891">
      <w:r>
        <w:t xml:space="preserve">    link/ether 02:42:ac:11:00:02 brd ff:ff:ff:ff:ff:ff link-netnsid 0</w:t>
      </w:r>
    </w:p>
    <w:p w14:paraId="04F0AF5D" w14:textId="77777777" w:rsidR="00177891" w:rsidRDefault="00177891" w:rsidP="00177891">
      <w:r>
        <w:t xml:space="preserve">    inet 172.17.0.2/16 brd 172.17.255.255 scope global eth0</w:t>
      </w:r>
    </w:p>
    <w:p w14:paraId="20842DCC" w14:textId="77777777" w:rsidR="00177891" w:rsidRDefault="00177891" w:rsidP="00177891">
      <w:r>
        <w:t xml:space="preserve">       valid_lft forever preferred_lft forever</w:t>
      </w:r>
    </w:p>
    <w:p w14:paraId="09DDA8A1" w14:textId="77777777" w:rsidR="00177891" w:rsidRDefault="00177891" w:rsidP="00177891">
      <w:r>
        <w:t>[root@aiops http_docker2]# curl -i 172.17.0.2</w:t>
      </w:r>
    </w:p>
    <w:p w14:paraId="179AE0D6" w14:textId="77777777" w:rsidR="00177891" w:rsidRDefault="00177891" w:rsidP="00177891">
      <w:r>
        <w:t>HTTP/1.1 200 OK</w:t>
      </w:r>
    </w:p>
    <w:p w14:paraId="2BB03BFF" w14:textId="77777777" w:rsidR="00177891" w:rsidRDefault="00177891" w:rsidP="00177891">
      <w:r>
        <w:t>Accept: */*</w:t>
      </w:r>
    </w:p>
    <w:p w14:paraId="22FA7FB4" w14:textId="77777777" w:rsidR="00177891" w:rsidRDefault="00177891" w:rsidP="00177891">
      <w:r>
        <w:t>User-Agent: curl/7.29.0</w:t>
      </w:r>
    </w:p>
    <w:p w14:paraId="7F01DC9A" w14:textId="77777777" w:rsidR="00177891" w:rsidRDefault="00177891" w:rsidP="00177891">
      <w:r>
        <w:t xml:space="preserve">Version: </w:t>
      </w:r>
    </w:p>
    <w:p w14:paraId="0578F357" w14:textId="77777777" w:rsidR="00177891" w:rsidRDefault="00177891" w:rsidP="00177891">
      <w:r>
        <w:t>Date: Sun, 08 May 2022 11:54:40 GMT</w:t>
      </w:r>
    </w:p>
    <w:p w14:paraId="1CA44446" w14:textId="0C1BF998" w:rsidR="00D7100C" w:rsidRDefault="00177891" w:rsidP="00177891">
      <w:r>
        <w:t>Content-Length: 0</w:t>
      </w:r>
    </w:p>
    <w:sectPr w:rsidR="00D71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C43CC" w14:textId="77777777" w:rsidR="00A42970" w:rsidRDefault="00A42970" w:rsidP="008308CC">
      <w:r>
        <w:separator/>
      </w:r>
    </w:p>
  </w:endnote>
  <w:endnote w:type="continuationSeparator" w:id="0">
    <w:p w14:paraId="5A0CAD8F" w14:textId="77777777" w:rsidR="00A42970" w:rsidRDefault="00A42970" w:rsidP="00830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5A90B" w14:textId="77777777" w:rsidR="00A42970" w:rsidRDefault="00A42970" w:rsidP="008308CC">
      <w:r>
        <w:separator/>
      </w:r>
    </w:p>
  </w:footnote>
  <w:footnote w:type="continuationSeparator" w:id="0">
    <w:p w14:paraId="41EE0F89" w14:textId="77777777" w:rsidR="00A42970" w:rsidRDefault="00A42970" w:rsidP="00830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41"/>
    <w:rsid w:val="0008210C"/>
    <w:rsid w:val="00177891"/>
    <w:rsid w:val="0023369D"/>
    <w:rsid w:val="002E55BD"/>
    <w:rsid w:val="00637541"/>
    <w:rsid w:val="008308CC"/>
    <w:rsid w:val="00A42970"/>
    <w:rsid w:val="00B86914"/>
    <w:rsid w:val="00D7100C"/>
    <w:rsid w:val="00D81892"/>
    <w:rsid w:val="00F5023B"/>
    <w:rsid w:val="00F5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9C18CE"/>
  <w15:chartTrackingRefBased/>
  <w15:docId w15:val="{0928EB10-4A6D-48D1-946B-8095A4D1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08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0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0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Jiang</dc:creator>
  <cp:keywords/>
  <dc:description/>
  <cp:lastModifiedBy>Edwin Jiang</cp:lastModifiedBy>
  <cp:revision>21</cp:revision>
  <dcterms:created xsi:type="dcterms:W3CDTF">2022-04-26T15:05:00Z</dcterms:created>
  <dcterms:modified xsi:type="dcterms:W3CDTF">2022-05-08T15:35:00Z</dcterms:modified>
</cp:coreProperties>
</file>