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4388" w14:textId="3B456B70" w:rsidR="00D421C5" w:rsidRPr="00D421C5" w:rsidRDefault="00D421C5" w:rsidP="00D421C5">
      <w:pPr>
        <w:widowControl/>
        <w:shd w:val="clear" w:color="auto" w:fill="FFFFFF"/>
        <w:spacing w:beforeAutospacing="1" w:afterAutospacing="1" w:line="450" w:lineRule="atLeas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来尝试用 Service, Ingress 将你的服务发布给集群外部的调用</w:t>
      </w:r>
    </w:p>
    <w:p w14:paraId="74DDB682" w14:textId="77777777" w:rsidR="00D421C5" w:rsidRPr="00D421C5" w:rsidRDefault="00D421C5" w:rsidP="00D421C5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Service</w:t>
      </w:r>
    </w:p>
    <w:p w14:paraId="78AF8E09" w14:textId="77777777" w:rsidR="00D421C5" w:rsidRPr="00D421C5" w:rsidRDefault="00D421C5" w:rsidP="00D421C5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Ingress</w:t>
      </w:r>
    </w:p>
    <w:p w14:paraId="01E8F65F" w14:textId="77777777" w:rsidR="00D421C5" w:rsidRPr="00D421C5" w:rsidRDefault="00D421C5" w:rsidP="00D421C5">
      <w:pPr>
        <w:widowControl/>
        <w:shd w:val="clear" w:color="auto" w:fill="FFFFFF"/>
        <w:spacing w:before="100" w:beforeAutospacing="1" w:after="100" w:afterAutospacing="1"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可以考虑的细节</w:t>
      </w:r>
    </w:p>
    <w:p w14:paraId="61403ACE" w14:textId="77777777" w:rsidR="00D421C5" w:rsidRPr="00D421C5" w:rsidRDefault="00D421C5" w:rsidP="00D421C5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如何确保整个应用的高可用。</w:t>
      </w:r>
    </w:p>
    <w:p w14:paraId="781CD5B0" w14:textId="3E3DAC26" w:rsidR="00D421C5" w:rsidRDefault="00D421C5" w:rsidP="00D421C5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 xml:space="preserve">如何通过证书保证 </w:t>
      </w:r>
      <w:proofErr w:type="spellStart"/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httpServer</w:t>
      </w:r>
      <w:proofErr w:type="spellEnd"/>
      <w:r w:rsidRPr="00D421C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 xml:space="preserve"> 的通讯安全。</w:t>
      </w:r>
    </w:p>
    <w:p w14:paraId="5098D45A" w14:textId="735B40FF" w:rsidR="00CD3CF0" w:rsidRDefault="00CD3CF0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P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od的配置</w:t>
      </w:r>
      <w:r>
        <w:rPr>
          <w:noProof/>
        </w:rPr>
        <w:drawing>
          <wp:inline distT="0" distB="0" distL="0" distR="0" wp14:anchorId="0DB78944" wp14:editId="4739DE5F">
            <wp:extent cx="5274310" cy="1522730"/>
            <wp:effectExtent l="0" t="0" r="2540" b="127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7545" w14:textId="198A3677" w:rsidR="00CD3CF0" w:rsidRPr="00CD3CF0" w:rsidRDefault="00140729" w:rsidP="0061167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一、</w:t>
      </w:r>
      <w:r w:rsidR="00CD3CF0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S</w:t>
      </w:r>
      <w:r w:rsidR="00CD3CF0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ervice的配置：</w:t>
      </w:r>
    </w:p>
    <w:p w14:paraId="2B5E7E5F" w14:textId="2D054BC7" w:rsidR="007E784E" w:rsidRDefault="007E784E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C8D9BD" wp14:editId="4F478EAE">
            <wp:extent cx="5274310" cy="1750060"/>
            <wp:effectExtent l="0" t="0" r="2540" b="254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CFA2" w14:textId="0182587D" w:rsidR="000B30CC" w:rsidRDefault="000B30CC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</w:p>
    <w:p w14:paraId="420FF9BC" w14:textId="77777777" w:rsidR="007E590B" w:rsidRDefault="007E590B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</w:p>
    <w:p w14:paraId="027BA587" w14:textId="77777777" w:rsidR="007E590B" w:rsidRDefault="007E590B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</w:p>
    <w:p w14:paraId="2D7C6395" w14:textId="77777777" w:rsidR="007E590B" w:rsidRDefault="007E590B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</w:p>
    <w:p w14:paraId="008976B3" w14:textId="5C89CCA3" w:rsidR="000B30CC" w:rsidRDefault="000B30CC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lastRenderedPageBreak/>
        <w:t>外部访问这个http服务：</w:t>
      </w:r>
    </w:p>
    <w:p w14:paraId="78E78FCE" w14:textId="0E95A4E4" w:rsidR="007E590B" w:rsidRDefault="007E590B" w:rsidP="007E78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7AD55B" wp14:editId="54D66EF1">
            <wp:extent cx="5274310" cy="1857375"/>
            <wp:effectExtent l="0" t="0" r="2540" b="9525"/>
            <wp:docPr id="5" name="图片 5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Word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6B6A" w14:textId="25145075" w:rsidR="00345887" w:rsidRPr="00D421C5" w:rsidRDefault="00CD03E0" w:rsidP="007E78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p</w:t>
      </w:r>
      <w:r w:rsidR="00345887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od的log内容：</w:t>
      </w:r>
    </w:p>
    <w:p w14:paraId="1D8DAE0A" w14:textId="4E1292F1" w:rsidR="00204D6A" w:rsidRDefault="007E784E">
      <w:r>
        <w:rPr>
          <w:noProof/>
        </w:rPr>
        <w:drawing>
          <wp:inline distT="0" distB="0" distL="0" distR="0" wp14:anchorId="7786B082" wp14:editId="5FAB0077">
            <wp:extent cx="5274310" cy="620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104D" w14:textId="332A3144" w:rsidR="00B623A4" w:rsidRDefault="00B623A4"/>
    <w:p w14:paraId="74B0C8A1" w14:textId="3134E499" w:rsidR="00B623A4" w:rsidRDefault="00140729" w:rsidP="00B26544">
      <w:pPr>
        <w:outlineLvl w:val="0"/>
      </w:pPr>
      <w:r>
        <w:rPr>
          <w:rFonts w:hint="eastAsia"/>
        </w:rPr>
        <w:t>二、</w:t>
      </w:r>
      <w:r w:rsidR="00B623A4">
        <w:t>Ingress</w:t>
      </w:r>
      <w:r w:rsidR="00B623A4">
        <w:rPr>
          <w:rFonts w:hint="eastAsia"/>
        </w:rPr>
        <w:t>的实现</w:t>
      </w:r>
      <w:r w:rsidR="00EB2ED6">
        <w:rPr>
          <w:rFonts w:hint="eastAsia"/>
        </w:rPr>
        <w:t>，带有</w:t>
      </w:r>
      <w:proofErr w:type="spellStart"/>
      <w:r w:rsidR="00EB2ED6">
        <w:rPr>
          <w:rFonts w:hint="eastAsia"/>
        </w:rPr>
        <w:t>tls</w:t>
      </w:r>
      <w:proofErr w:type="spellEnd"/>
      <w:r w:rsidR="00EB2ED6">
        <w:rPr>
          <w:rFonts w:hint="eastAsia"/>
        </w:rPr>
        <w:t>证书</w:t>
      </w:r>
    </w:p>
    <w:p w14:paraId="2B53FEE9" w14:textId="675ADEC3" w:rsidR="00B623A4" w:rsidRDefault="00516670">
      <w:r>
        <w:rPr>
          <w:noProof/>
        </w:rPr>
        <w:drawing>
          <wp:inline distT="0" distB="0" distL="0" distR="0" wp14:anchorId="6A82A3DD" wp14:editId="25E5437D">
            <wp:extent cx="5274310" cy="3052445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BC34" w14:textId="178C1929" w:rsidR="00516670" w:rsidRDefault="00516670">
      <w:r w:rsidRPr="00516670">
        <w:t>curl -H "Host: edwin.com" https://10.107.106.112/rootHandler -v -k</w:t>
      </w:r>
    </w:p>
    <w:p w14:paraId="74ADFB3B" w14:textId="58B65F69" w:rsidR="00516670" w:rsidRDefault="00516670">
      <w:r w:rsidRPr="00516670">
        <w:t>192.168.30.188 - - [03/Jun/2022:00:19:14 +0000] "GET /</w:t>
      </w:r>
      <w:proofErr w:type="spellStart"/>
      <w:r w:rsidRPr="00516670">
        <w:t>rootHandler</w:t>
      </w:r>
      <w:proofErr w:type="spellEnd"/>
      <w:r w:rsidRPr="00516670">
        <w:t xml:space="preserve"> HTTP/2.0" 200 0 "-" "curl/7.68.0" 37 0.001 [default-http-test-80] [] 192.168.227.39:80 0 0.000 </w:t>
      </w:r>
      <w:r w:rsidRPr="00516670">
        <w:rPr>
          <w:color w:val="FF0000"/>
        </w:rPr>
        <w:t>200</w:t>
      </w:r>
      <w:r w:rsidRPr="00516670">
        <w:t xml:space="preserve"> e20605c0ada066445aa57a31fb1cb2ae</w:t>
      </w:r>
    </w:p>
    <w:p w14:paraId="6777324F" w14:textId="62D1E181" w:rsidR="00516670" w:rsidRDefault="00516670"/>
    <w:p w14:paraId="28C505C7" w14:textId="5712ED10" w:rsidR="00516670" w:rsidRDefault="00516670">
      <w:r w:rsidRPr="00516670">
        <w:t>curl -H "Host: edwin.com" https://10.107.106.112/healthzHandler -v -k</w:t>
      </w:r>
    </w:p>
    <w:p w14:paraId="0C1D5997" w14:textId="0D1523A0" w:rsidR="00516670" w:rsidRDefault="00516670">
      <w:r w:rsidRPr="00516670">
        <w:t>192.168.30.188 - - [03/Jun/2022:00:20:47 +0000] "GET /</w:t>
      </w:r>
      <w:proofErr w:type="spellStart"/>
      <w:r w:rsidRPr="00516670">
        <w:t>healthzHandler</w:t>
      </w:r>
      <w:proofErr w:type="spellEnd"/>
      <w:r w:rsidRPr="00516670">
        <w:t xml:space="preserve"> HTTP/2.0" 404 146 "-" "curl/7.68.0" 39 0.001 [upstream-default-backend] [] 127.0.0.1:8181 146 0.004 </w:t>
      </w:r>
      <w:r w:rsidRPr="00516670">
        <w:rPr>
          <w:color w:val="FF0000"/>
        </w:rPr>
        <w:t>404</w:t>
      </w:r>
      <w:r w:rsidRPr="00516670">
        <w:t xml:space="preserve"> </w:t>
      </w:r>
      <w:r w:rsidRPr="00516670">
        <w:lastRenderedPageBreak/>
        <w:t>2532c586b41f1f4b7f6a13d08c227725</w:t>
      </w:r>
    </w:p>
    <w:p w14:paraId="7F045862" w14:textId="64BFAEB2" w:rsidR="00671216" w:rsidRDefault="00671216"/>
    <w:p w14:paraId="289DCFB0" w14:textId="47A32CF8" w:rsidR="00671216" w:rsidRDefault="00671216">
      <w:r>
        <w:rPr>
          <w:rFonts w:hint="eastAsia"/>
        </w:rPr>
        <w:t xml:space="preserve">当添加 </w:t>
      </w:r>
      <w:r>
        <w:t>一个</w:t>
      </w:r>
      <w:r>
        <w:rPr>
          <w:rFonts w:hint="eastAsia"/>
        </w:rPr>
        <w:t>新path后，在访问</w:t>
      </w:r>
    </w:p>
    <w:p w14:paraId="5A00FAFC" w14:textId="0C2E6BA5" w:rsidR="00671216" w:rsidRDefault="00671216">
      <w:r w:rsidRPr="00671216">
        <w:t>curl -H "Host: edwin.com" https://10.107.106.112/healthzHandler -v -k</w:t>
      </w:r>
    </w:p>
    <w:p w14:paraId="6BE444EC" w14:textId="05DAB3BA" w:rsidR="00BE757A" w:rsidRDefault="006B612B">
      <w:pPr>
        <w:rPr>
          <w:rFonts w:hint="eastAsia"/>
        </w:rPr>
      </w:pPr>
      <w:r w:rsidRPr="006B612B">
        <w:t>192.168.30.188 - - [03/Jun/2022:00:35:57 +0000] "GET /</w:t>
      </w:r>
      <w:proofErr w:type="spellStart"/>
      <w:r w:rsidRPr="006B612B">
        <w:t>healthzHandler</w:t>
      </w:r>
      <w:proofErr w:type="spellEnd"/>
      <w:r w:rsidRPr="006B612B">
        <w:t xml:space="preserve"> HTTP/2.0" 200 0 "-" "curl/7.68.0" 39 0.002 [default-http-test-80] [] 192.168.227.39:80 0 0.004 </w:t>
      </w:r>
      <w:r w:rsidRPr="006B612B">
        <w:rPr>
          <w:color w:val="FF0000"/>
        </w:rPr>
        <w:t>200</w:t>
      </w:r>
      <w:r w:rsidRPr="006B612B">
        <w:t xml:space="preserve"> 4aa736169335c46c8eeb3c5a3b98cf03</w:t>
      </w:r>
    </w:p>
    <w:p w14:paraId="2A9ED0C3" w14:textId="109E42E7" w:rsidR="00671216" w:rsidRDefault="00671216">
      <w:r>
        <w:rPr>
          <w:noProof/>
        </w:rPr>
        <w:drawing>
          <wp:inline distT="0" distB="0" distL="0" distR="0" wp14:anchorId="74E7C8AD" wp14:editId="40FE344D">
            <wp:extent cx="5274310" cy="1810385"/>
            <wp:effectExtent l="0" t="0" r="254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4780" w14:textId="77777777" w:rsidR="00CE1360" w:rsidRPr="00D421C5" w:rsidRDefault="00CE1360">
      <w:pPr>
        <w:rPr>
          <w:rFonts w:hint="eastAsia"/>
        </w:rPr>
      </w:pPr>
    </w:p>
    <w:sectPr w:rsidR="00CE1360" w:rsidRPr="00D42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7E75"/>
    <w:multiLevelType w:val="multilevel"/>
    <w:tmpl w:val="5034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41891"/>
    <w:multiLevelType w:val="multilevel"/>
    <w:tmpl w:val="4D9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970821">
    <w:abstractNumId w:val="0"/>
  </w:num>
  <w:num w:numId="2" w16cid:durableId="202882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C5"/>
    <w:rsid w:val="00054D0C"/>
    <w:rsid w:val="000B30CC"/>
    <w:rsid w:val="000E7B17"/>
    <w:rsid w:val="00140729"/>
    <w:rsid w:val="001440DC"/>
    <w:rsid w:val="00204D6A"/>
    <w:rsid w:val="00345887"/>
    <w:rsid w:val="00516670"/>
    <w:rsid w:val="0061167D"/>
    <w:rsid w:val="00671216"/>
    <w:rsid w:val="006B612B"/>
    <w:rsid w:val="007B5358"/>
    <w:rsid w:val="007E590B"/>
    <w:rsid w:val="007E784E"/>
    <w:rsid w:val="00951264"/>
    <w:rsid w:val="00A01794"/>
    <w:rsid w:val="00AD6FC5"/>
    <w:rsid w:val="00AE5B8B"/>
    <w:rsid w:val="00B26544"/>
    <w:rsid w:val="00B623A4"/>
    <w:rsid w:val="00BE757A"/>
    <w:rsid w:val="00CD03E0"/>
    <w:rsid w:val="00CD3CF0"/>
    <w:rsid w:val="00CE1360"/>
    <w:rsid w:val="00D421C5"/>
    <w:rsid w:val="00DF76BF"/>
    <w:rsid w:val="00EB2ED6"/>
    <w:rsid w:val="00E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D4FC"/>
  <w15:chartTrackingRefBased/>
  <w15:docId w15:val="{9B0A0AE4-235B-4D92-A4B6-72409CD3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21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ange">
    <w:name w:val="orange"/>
    <w:basedOn w:val="a0"/>
    <w:rsid w:val="00D4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65</cp:revision>
  <dcterms:created xsi:type="dcterms:W3CDTF">2022-06-02T13:55:00Z</dcterms:created>
  <dcterms:modified xsi:type="dcterms:W3CDTF">2022-06-03T04:50:00Z</dcterms:modified>
</cp:coreProperties>
</file>