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2327" w14:textId="773AAD73" w:rsidR="003D47AE" w:rsidRPr="003D47AE" w:rsidRDefault="003D47AE" w:rsidP="003D47AE">
      <w:pPr>
        <w:widowControl/>
        <w:shd w:val="clear" w:color="auto" w:fill="FFFFFF"/>
        <w:spacing w:beforeAutospacing="1" w:afterAutospacing="1" w:line="450" w:lineRule="atLeas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3D47AE">
        <w:rPr>
          <w:rFonts w:ascii="微软雅黑" w:eastAsia="微软雅黑" w:hAnsi="微软雅黑" w:cs="宋体" w:hint="eastAsia"/>
          <w:color w:val="FA8919"/>
          <w:kern w:val="0"/>
          <w:sz w:val="24"/>
          <w:szCs w:val="24"/>
        </w:rPr>
        <w:t>作业要求：编写 Kubernetes 部署脚本将 httpserver 部署到 Kubernetes 集群，以下是你可以思考的维度。</w:t>
      </w:r>
    </w:p>
    <w:p w14:paraId="22E96DF4" w14:textId="77777777" w:rsidR="003D47AE" w:rsidRPr="00E304A5" w:rsidRDefault="003D47AE" w:rsidP="003D47AE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E304A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优雅启动</w:t>
      </w:r>
    </w:p>
    <w:p w14:paraId="702BFADC" w14:textId="77777777" w:rsidR="003D47AE" w:rsidRPr="00E304A5" w:rsidRDefault="003D47AE" w:rsidP="003D47AE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E304A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优雅终止</w:t>
      </w:r>
    </w:p>
    <w:p w14:paraId="6243C63A" w14:textId="77777777" w:rsidR="003D47AE" w:rsidRPr="00E304A5" w:rsidRDefault="003D47AE" w:rsidP="003D47AE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E304A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资源需求和 QoS 保证</w:t>
      </w:r>
    </w:p>
    <w:p w14:paraId="5D188618" w14:textId="77777777" w:rsidR="003D47AE" w:rsidRPr="00E304A5" w:rsidRDefault="003D47AE" w:rsidP="003D47AE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E304A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探活</w:t>
      </w:r>
    </w:p>
    <w:p w14:paraId="10DD3D8F" w14:textId="77777777" w:rsidR="003D47AE" w:rsidRPr="00E304A5" w:rsidRDefault="003D47AE" w:rsidP="003D47AE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E304A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日常运维需求，日志等级</w:t>
      </w:r>
    </w:p>
    <w:p w14:paraId="128F4D93" w14:textId="77777777" w:rsidR="003D47AE" w:rsidRPr="00E304A5" w:rsidRDefault="003D47AE" w:rsidP="003D47AE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 w:rsidRPr="00E304A5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配置和代码分离</w:t>
      </w:r>
    </w:p>
    <w:p w14:paraId="3BA86390" w14:textId="5D6F250A" w:rsidR="004F441A" w:rsidRPr="00E304A5" w:rsidRDefault="00BC211E">
      <w:pPr>
        <w:rPr>
          <w:sz w:val="24"/>
          <w:szCs w:val="24"/>
        </w:rPr>
      </w:pPr>
      <w:r w:rsidRPr="00E304A5">
        <w:rPr>
          <w:rFonts w:hint="eastAsia"/>
          <w:sz w:val="24"/>
          <w:szCs w:val="24"/>
        </w:rPr>
        <w:t>另外</w:t>
      </w:r>
      <w:r w:rsidR="005B09DD" w:rsidRPr="00E304A5">
        <w:rPr>
          <w:rFonts w:hint="eastAsia"/>
          <w:sz w:val="24"/>
          <w:szCs w:val="24"/>
        </w:rPr>
        <w:t>增加一项：</w:t>
      </w:r>
      <w:r w:rsidR="005B09DD" w:rsidRPr="00E304A5">
        <w:rPr>
          <w:rFonts w:hint="eastAsia"/>
          <w:sz w:val="24"/>
          <w:szCs w:val="24"/>
        </w:rPr>
        <w:t>readnessgates</w:t>
      </w:r>
      <w:r w:rsidR="005B09DD" w:rsidRPr="00E304A5">
        <w:rPr>
          <w:rFonts w:hint="eastAsia"/>
          <w:sz w:val="24"/>
          <w:szCs w:val="24"/>
        </w:rPr>
        <w:t>测试</w:t>
      </w:r>
    </w:p>
    <w:p w14:paraId="464870B1" w14:textId="77777777" w:rsidR="00D86767" w:rsidRDefault="00D86767">
      <w:pPr>
        <w:rPr>
          <w:rFonts w:hint="eastAsia"/>
        </w:rPr>
      </w:pPr>
    </w:p>
    <w:p w14:paraId="73FCD007" w14:textId="4922C243" w:rsidR="003D47AE" w:rsidRDefault="003D47AE" w:rsidP="009264A8">
      <w:pPr>
        <w:rPr>
          <w:rFonts w:hint="eastAsia"/>
        </w:rPr>
      </w:pPr>
    </w:p>
    <w:p w14:paraId="03E84757" w14:textId="0E3CE492" w:rsidR="00017C93" w:rsidRDefault="00300026" w:rsidP="005B0DC1">
      <w:pPr>
        <w:outlineLvl w:val="0"/>
      </w:pPr>
      <w:r>
        <w:rPr>
          <w:rFonts w:hint="eastAsia"/>
        </w:rPr>
        <w:t>一、</w:t>
      </w:r>
      <w:r w:rsidR="00017C93">
        <w:rPr>
          <w:rFonts w:hint="eastAsia"/>
        </w:rPr>
        <w:t>准备工作：</w:t>
      </w:r>
    </w:p>
    <w:p w14:paraId="7B0B2353" w14:textId="5877B85A" w:rsidR="00BC1F39" w:rsidRDefault="00BC1F39" w:rsidP="003D47AE">
      <w:r>
        <w:t>P</w:t>
      </w:r>
      <w:r>
        <w:rPr>
          <w:rFonts w:hint="eastAsia"/>
        </w:rPr>
        <w:t>ush</w:t>
      </w:r>
      <w:r>
        <w:t xml:space="preserve"> </w:t>
      </w:r>
      <w:r>
        <w:rPr>
          <w:rFonts w:hint="eastAsia"/>
        </w:rPr>
        <w:t>本地镜像到docker</w:t>
      </w:r>
      <w:r>
        <w:t xml:space="preserve"> </w:t>
      </w:r>
      <w:r>
        <w:rPr>
          <w:rFonts w:hint="eastAsia"/>
        </w:rPr>
        <w:t>hub</w:t>
      </w:r>
    </w:p>
    <w:p w14:paraId="7542335C" w14:textId="185B20EF" w:rsidR="003D47AE" w:rsidRDefault="00BA7CE5" w:rsidP="003D47AE">
      <w:r w:rsidRPr="00BA7CE5">
        <w:t>docker tag b61025e34df2 edwindocker/httpserver</w:t>
      </w:r>
    </w:p>
    <w:p w14:paraId="225268A7" w14:textId="42C122C1" w:rsidR="00BA7CE5" w:rsidRDefault="00BA7CE5" w:rsidP="003D47AE">
      <w:r w:rsidRPr="00BA7CE5">
        <w:t>docker push edwindocker/httpserver</w:t>
      </w:r>
    </w:p>
    <w:p w14:paraId="065F0D99" w14:textId="5119606C" w:rsidR="00CC02BC" w:rsidRDefault="00CC02BC" w:rsidP="003D47AE"/>
    <w:p w14:paraId="5594EF97" w14:textId="013850E5" w:rsidR="00300026" w:rsidRDefault="00300026" w:rsidP="005B0DC1">
      <w:pPr>
        <w:outlineLvl w:val="0"/>
        <w:rPr>
          <w:rFonts w:hint="eastAsia"/>
        </w:rPr>
      </w:pPr>
      <w:r>
        <w:rPr>
          <w:rFonts w:hint="eastAsia"/>
        </w:rPr>
        <w:t>二、各项测试：</w:t>
      </w:r>
    </w:p>
    <w:p w14:paraId="273FAD30" w14:textId="16280A3F" w:rsidR="009809BF" w:rsidRDefault="00017C93" w:rsidP="005B0DC1">
      <w:pPr>
        <w:outlineLvl w:val="1"/>
      </w:pPr>
      <w:r>
        <w:t>1</w:t>
      </w:r>
      <w:r w:rsidR="00BC1F39">
        <w:rPr>
          <w:rFonts w:hint="eastAsia"/>
        </w:rPr>
        <w:t>、</w:t>
      </w:r>
      <w:r w:rsidR="009809BF">
        <w:rPr>
          <w:rFonts w:hint="eastAsia"/>
        </w:rPr>
        <w:t>优雅启动</w:t>
      </w:r>
    </w:p>
    <w:p w14:paraId="776BED46" w14:textId="0D7A4898" w:rsidR="00BA7CE5" w:rsidRDefault="00BC1F39" w:rsidP="003D47AE">
      <w:r>
        <w:rPr>
          <w:rFonts w:hint="eastAsia"/>
        </w:rPr>
        <w:t>Poststart的yaml文件</w:t>
      </w:r>
    </w:p>
    <w:p w14:paraId="236B099F" w14:textId="5748FB78" w:rsidR="00CC02BC" w:rsidRDefault="00CC02BC" w:rsidP="003D47AE">
      <w:r>
        <w:rPr>
          <w:noProof/>
        </w:rPr>
        <w:drawing>
          <wp:inline distT="0" distB="0" distL="0" distR="0" wp14:anchorId="5FE30CF3" wp14:editId="3C605927">
            <wp:extent cx="5274310" cy="1173480"/>
            <wp:effectExtent l="0" t="0" r="2540" b="762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FD51" w14:textId="67DDCAFC" w:rsidR="00CC02BC" w:rsidRDefault="00CC02BC" w:rsidP="003D47AE">
      <w:r>
        <w:rPr>
          <w:rFonts w:hint="eastAsia"/>
        </w:rPr>
        <w:t>在poststart后，写一条信息到该容器，然后休眠6</w:t>
      </w:r>
      <w:r>
        <w:t>0</w:t>
      </w:r>
      <w:r>
        <w:rPr>
          <w:rFonts w:hint="eastAsia"/>
        </w:rPr>
        <w:t>s，可以看到http</w:t>
      </w:r>
      <w:r>
        <w:t>-poststart</w:t>
      </w:r>
      <w:r>
        <w:rPr>
          <w:rFonts w:hint="eastAsia"/>
        </w:rPr>
        <w:t>在6</w:t>
      </w:r>
      <w:r>
        <w:t>4</w:t>
      </w:r>
      <w:r>
        <w:rPr>
          <w:rFonts w:hint="eastAsia"/>
        </w:rPr>
        <w:t>s才刷新status为running。</w:t>
      </w:r>
    </w:p>
    <w:p w14:paraId="4EBE854C" w14:textId="2062EAA2" w:rsidR="00BC1F39" w:rsidRDefault="00CC02BC" w:rsidP="003D47AE">
      <w:r>
        <w:rPr>
          <w:noProof/>
        </w:rPr>
        <w:drawing>
          <wp:inline distT="0" distB="0" distL="0" distR="0" wp14:anchorId="7FFDC97A" wp14:editId="04A3C818">
            <wp:extent cx="5274310" cy="1330960"/>
            <wp:effectExtent l="0" t="0" r="2540" b="2540"/>
            <wp:docPr id="1" name="图片 1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视游戏的萤幕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FC8E" w14:textId="7F1893CC" w:rsidR="009809BF" w:rsidRDefault="009809BF" w:rsidP="003D47AE"/>
    <w:p w14:paraId="2EB0E183" w14:textId="12D3E097" w:rsidR="00EF3F05" w:rsidRDefault="0068333A" w:rsidP="005B0DC1">
      <w:pPr>
        <w:outlineLvl w:val="1"/>
      </w:pPr>
      <w:r>
        <w:t>2</w:t>
      </w:r>
      <w:r w:rsidR="009809BF">
        <w:rPr>
          <w:rFonts w:hint="eastAsia"/>
        </w:rPr>
        <w:t>、</w:t>
      </w:r>
      <w:r w:rsidR="00EF3F05">
        <w:rPr>
          <w:rFonts w:hint="eastAsia"/>
        </w:rPr>
        <w:t>优雅终止</w:t>
      </w:r>
    </w:p>
    <w:p w14:paraId="44762602" w14:textId="77777777" w:rsidR="00DD2508" w:rsidRDefault="00F94B58" w:rsidP="003D47AE">
      <w:r>
        <w:rPr>
          <w:rFonts w:hint="eastAsia"/>
        </w:rPr>
        <w:t>1）执行prestop的命令，例如</w:t>
      </w:r>
      <w:r w:rsidR="00DD2508">
        <w:rPr>
          <w:rFonts w:hint="eastAsia"/>
        </w:rPr>
        <w:t>执行</w:t>
      </w:r>
      <w:r w:rsidR="004702BA">
        <w:rPr>
          <w:rFonts w:hint="eastAsia"/>
        </w:rPr>
        <w:t>nginx</w:t>
      </w:r>
      <w:r w:rsidR="00DD2508">
        <w:t xml:space="preserve"> -s quite</w:t>
      </w:r>
      <w:r w:rsidR="004702BA">
        <w:rPr>
          <w:rFonts w:hint="eastAsia"/>
        </w:rPr>
        <w:t>，</w:t>
      </w:r>
      <w:r w:rsidR="00DD2508">
        <w:rPr>
          <w:rFonts w:hint="eastAsia"/>
        </w:rPr>
        <w:t>不接受新的连接，处理完老的连接</w:t>
      </w:r>
    </w:p>
    <w:p w14:paraId="655BB1DB" w14:textId="4E60474F" w:rsidR="004702BA" w:rsidRDefault="004702BA" w:rsidP="003D47AE">
      <w:pPr>
        <w:rPr>
          <w:rFonts w:hint="eastAsia"/>
        </w:rPr>
      </w:pPr>
      <w:r>
        <w:rPr>
          <w:rFonts w:hint="eastAsia"/>
        </w:rPr>
        <w:t>用killall</w:t>
      </w:r>
      <w:r>
        <w:t xml:space="preserve"> </w:t>
      </w:r>
      <w:r w:rsidR="006F5899">
        <w:t>-0</w:t>
      </w:r>
      <w:r w:rsidR="006F5899">
        <w:rPr>
          <w:rFonts w:hint="eastAsia"/>
        </w:rPr>
        <w:t>的方式判断是否有nginx进程存在</w:t>
      </w:r>
      <w:r w:rsidR="00145446">
        <w:rPr>
          <w:rFonts w:hint="eastAsia"/>
        </w:rPr>
        <w:t>并kill掉</w:t>
      </w:r>
    </w:p>
    <w:p w14:paraId="75656A5E" w14:textId="77777777" w:rsidR="004702BA" w:rsidRDefault="004702BA" w:rsidP="004702BA">
      <w:r>
        <w:t>apiVersion: v1</w:t>
      </w:r>
    </w:p>
    <w:p w14:paraId="4EAE8638" w14:textId="77777777" w:rsidR="004702BA" w:rsidRDefault="004702BA" w:rsidP="004702BA">
      <w:r>
        <w:t>kind: Pod</w:t>
      </w:r>
    </w:p>
    <w:p w14:paraId="185FE5BE" w14:textId="77777777" w:rsidR="004702BA" w:rsidRDefault="004702BA" w:rsidP="004702BA">
      <w:r>
        <w:t>metadata:</w:t>
      </w:r>
    </w:p>
    <w:p w14:paraId="31FD63DF" w14:textId="77777777" w:rsidR="004702BA" w:rsidRDefault="004702BA" w:rsidP="004702BA">
      <w:r>
        <w:t xml:space="preserve">  name: prestop</w:t>
      </w:r>
    </w:p>
    <w:p w14:paraId="60ED1E2D" w14:textId="77777777" w:rsidR="004702BA" w:rsidRDefault="004702BA" w:rsidP="004702BA">
      <w:r>
        <w:t>spec:</w:t>
      </w:r>
    </w:p>
    <w:p w14:paraId="03AB9F16" w14:textId="77777777" w:rsidR="004702BA" w:rsidRDefault="004702BA" w:rsidP="004702BA">
      <w:r>
        <w:t xml:space="preserve">  containers:</w:t>
      </w:r>
    </w:p>
    <w:p w14:paraId="6A02B055" w14:textId="77777777" w:rsidR="004702BA" w:rsidRDefault="004702BA" w:rsidP="004702BA">
      <w:r>
        <w:t xml:space="preserve">    - name: lifecycle-demo-container</w:t>
      </w:r>
    </w:p>
    <w:p w14:paraId="0433A691" w14:textId="77777777" w:rsidR="004702BA" w:rsidRDefault="004702BA" w:rsidP="004702BA">
      <w:r>
        <w:t xml:space="preserve">      image: nginx</w:t>
      </w:r>
    </w:p>
    <w:p w14:paraId="4C89BB8D" w14:textId="77777777" w:rsidR="004702BA" w:rsidRDefault="004702BA" w:rsidP="004702BA">
      <w:r>
        <w:t xml:space="preserve">      lifecycle:</w:t>
      </w:r>
    </w:p>
    <w:p w14:paraId="5AECF6E0" w14:textId="77777777" w:rsidR="004702BA" w:rsidRDefault="004702BA" w:rsidP="004702BA">
      <w:r>
        <w:t xml:space="preserve">        preStop:</w:t>
      </w:r>
    </w:p>
    <w:p w14:paraId="4FC7C35E" w14:textId="77777777" w:rsidR="004702BA" w:rsidRDefault="004702BA" w:rsidP="004702BA">
      <w:r>
        <w:t xml:space="preserve">          exec:</w:t>
      </w:r>
    </w:p>
    <w:p w14:paraId="12266A05" w14:textId="26A24B06" w:rsidR="00EF3F05" w:rsidRDefault="004702BA" w:rsidP="004702BA">
      <w:r>
        <w:t xml:space="preserve">            command: [ "/bin/sh","-c","nginx -s quit; while killall -0 nginx; do sleep 1; done" ]</w:t>
      </w:r>
    </w:p>
    <w:p w14:paraId="3B24F2BB" w14:textId="090AB0E8" w:rsidR="00E54206" w:rsidRDefault="005E58AB" w:rsidP="004702BA">
      <w:r>
        <w:rPr>
          <w:rFonts w:hint="eastAsia"/>
        </w:rPr>
        <w:t>2）</w:t>
      </w:r>
      <w:r w:rsidR="00E54206">
        <w:rPr>
          <w:rFonts w:hint="eastAsia"/>
        </w:rPr>
        <w:t>另外也可以设置</w:t>
      </w:r>
      <w:r w:rsidR="002C3EB9">
        <w:rPr>
          <w:rFonts w:hint="eastAsia"/>
        </w:rPr>
        <w:t>grace</w:t>
      </w:r>
      <w:r w:rsidR="002C3EB9">
        <w:t xml:space="preserve"> </w:t>
      </w:r>
      <w:r w:rsidR="002C3EB9">
        <w:rPr>
          <w:rFonts w:hint="eastAsia"/>
        </w:rPr>
        <w:t>period，pod先发s</w:t>
      </w:r>
      <w:r w:rsidR="002C3EB9">
        <w:t>igterm</w:t>
      </w:r>
      <w:r w:rsidR="002C3EB9">
        <w:rPr>
          <w:rFonts w:hint="eastAsia"/>
        </w:rPr>
        <w:t>的指令，在等待一段时间后，再执行sigkill指令</w:t>
      </w:r>
      <w:r w:rsidR="00835837">
        <w:rPr>
          <w:rFonts w:hint="eastAsia"/>
        </w:rPr>
        <w:t>.</w:t>
      </w:r>
    </w:p>
    <w:p w14:paraId="5CF9E3C0" w14:textId="157757E0" w:rsidR="002C3EB9" w:rsidRDefault="00835837" w:rsidP="004702BA">
      <w:pPr>
        <w:rPr>
          <w:rFonts w:hint="eastAsia"/>
        </w:rPr>
      </w:pPr>
      <w:r>
        <w:rPr>
          <w:rFonts w:hint="eastAsia"/>
        </w:rPr>
        <w:t>t</w:t>
      </w:r>
      <w:r>
        <w:t>erminationGracePeriodSeconds=60</w:t>
      </w:r>
    </w:p>
    <w:p w14:paraId="67CA5AEC" w14:textId="77777777" w:rsidR="00C063BA" w:rsidRDefault="00C063BA" w:rsidP="004702BA">
      <w:pPr>
        <w:rPr>
          <w:rFonts w:hint="eastAsia"/>
        </w:rPr>
      </w:pPr>
    </w:p>
    <w:p w14:paraId="20DD5EF3" w14:textId="78421240" w:rsidR="003B1768" w:rsidRDefault="0068333A" w:rsidP="005B0DC1">
      <w:pPr>
        <w:outlineLvl w:val="1"/>
      </w:pPr>
      <w:r>
        <w:t>3</w:t>
      </w:r>
      <w:r w:rsidR="003B1768">
        <w:rPr>
          <w:rFonts w:hint="eastAsia"/>
        </w:rPr>
        <w:t>、探活</w:t>
      </w:r>
    </w:p>
    <w:p w14:paraId="4211CC5D" w14:textId="12B858F6" w:rsidR="003B1768" w:rsidRDefault="00ED2BCF" w:rsidP="003D47AE">
      <w:r>
        <w:rPr>
          <w:noProof/>
        </w:rPr>
        <w:drawing>
          <wp:inline distT="0" distB="0" distL="0" distR="0" wp14:anchorId="45397EA7" wp14:editId="1C7DF69C">
            <wp:extent cx="5274310" cy="1978025"/>
            <wp:effectExtent l="0" t="0" r="2540" b="317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C7E9" w14:textId="1972D027" w:rsidR="003B1768" w:rsidRDefault="00880450" w:rsidP="003D47AE">
      <w:r>
        <w:rPr>
          <w:rFonts w:hint="eastAsia"/>
        </w:rPr>
        <w:t>从describe</w:t>
      </w:r>
      <w:r>
        <w:t xml:space="preserve"> </w:t>
      </w:r>
      <w:r>
        <w:rPr>
          <w:rFonts w:hint="eastAsia"/>
        </w:rPr>
        <w:t>这个pod来看，在进行探活</w:t>
      </w:r>
    </w:p>
    <w:p w14:paraId="64A81A11" w14:textId="5BD68271" w:rsidR="00880450" w:rsidRDefault="00880450" w:rsidP="003D47AE">
      <w:r>
        <w:rPr>
          <w:noProof/>
        </w:rPr>
        <w:drawing>
          <wp:inline distT="0" distB="0" distL="0" distR="0" wp14:anchorId="5D95F362" wp14:editId="225CC3F6">
            <wp:extent cx="5274310" cy="1448435"/>
            <wp:effectExtent l="0" t="0" r="2540" b="0"/>
            <wp:docPr id="4" name="图片 4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萤幕画面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5835" w14:textId="16CD1EE3" w:rsidR="00880450" w:rsidRDefault="00880450" w:rsidP="003D47AE"/>
    <w:p w14:paraId="5626AB47" w14:textId="5E84D0F6" w:rsidR="00657321" w:rsidRDefault="008071DE" w:rsidP="005B0DC1">
      <w:pPr>
        <w:outlineLvl w:val="1"/>
      </w:pPr>
      <w:r>
        <w:t>4</w:t>
      </w:r>
      <w:r>
        <w:rPr>
          <w:rFonts w:hint="eastAsia"/>
        </w:rPr>
        <w:t>、</w:t>
      </w:r>
      <w:r w:rsidR="00657321">
        <w:t>R</w:t>
      </w:r>
      <w:r w:rsidR="00657321">
        <w:rPr>
          <w:rFonts w:hint="eastAsia"/>
        </w:rPr>
        <w:t>eadnessgates的测试：</w:t>
      </w:r>
    </w:p>
    <w:p w14:paraId="5D1DD0B4" w14:textId="31878853" w:rsidR="00807771" w:rsidRDefault="00807771" w:rsidP="003D47AE">
      <w:r>
        <w:rPr>
          <w:rFonts w:hint="eastAsia"/>
        </w:rPr>
        <w:t>增加readnessgate的检测</w:t>
      </w:r>
      <w:r>
        <w:t>:</w:t>
      </w:r>
    </w:p>
    <w:p w14:paraId="3785B6CA" w14:textId="6B937435" w:rsidR="00807771" w:rsidRDefault="00144CC7" w:rsidP="003D47AE">
      <w:r>
        <w:rPr>
          <w:noProof/>
        </w:rPr>
        <w:lastRenderedPageBreak/>
        <w:drawing>
          <wp:inline distT="0" distB="0" distL="0" distR="0" wp14:anchorId="28EBAB7E" wp14:editId="079EA102">
            <wp:extent cx="5274310" cy="2418715"/>
            <wp:effectExtent l="0" t="0" r="2540" b="635"/>
            <wp:docPr id="17" name="图片 17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1516" w14:textId="680F9861" w:rsidR="00144CC7" w:rsidRDefault="00144CC7" w:rsidP="003D47AE">
      <w:pPr>
        <w:rPr>
          <w:rFonts w:hint="eastAsia"/>
        </w:rPr>
      </w:pPr>
      <w:r>
        <w:t xml:space="preserve">k create -f </w:t>
      </w:r>
      <w:r w:rsidRPr="00144CC7">
        <w:t>poststart.yaml</w:t>
      </w:r>
      <w:r w:rsidR="00C60DDB">
        <w:t xml:space="preserve">  pod</w:t>
      </w:r>
      <w:r w:rsidR="00C60DDB">
        <w:rPr>
          <w:rFonts w:hint="eastAsia"/>
        </w:rPr>
        <w:t>的状态是running</w:t>
      </w:r>
      <w:r w:rsidR="00004866">
        <w:rPr>
          <w:rFonts w:hint="eastAsia"/>
        </w:rPr>
        <w:t>，但是readness</w:t>
      </w:r>
      <w:r w:rsidR="00004866">
        <w:t xml:space="preserve"> </w:t>
      </w:r>
      <w:r w:rsidR="00004866">
        <w:rPr>
          <w:rFonts w:hint="eastAsia"/>
        </w:rPr>
        <w:t>gates为0</w:t>
      </w:r>
    </w:p>
    <w:p w14:paraId="68CC74CC" w14:textId="4500287E" w:rsidR="00657321" w:rsidRDefault="008F0C63" w:rsidP="003D47AE">
      <w:r>
        <w:rPr>
          <w:noProof/>
        </w:rPr>
        <w:drawing>
          <wp:inline distT="0" distB="0" distL="0" distR="0" wp14:anchorId="321E353A" wp14:editId="3E74C536">
            <wp:extent cx="5274310" cy="3168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9EF8" w14:textId="462DA12F" w:rsidR="00657321" w:rsidRDefault="001469CB" w:rsidP="003D47AE">
      <w:r>
        <w:rPr>
          <w:noProof/>
        </w:rPr>
        <w:drawing>
          <wp:inline distT="0" distB="0" distL="0" distR="0" wp14:anchorId="2BD3DF85" wp14:editId="7AB41CAE">
            <wp:extent cx="5274310" cy="1440180"/>
            <wp:effectExtent l="0" t="0" r="2540" b="762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588C" w14:textId="3345FE3C" w:rsidR="00831C2E" w:rsidRDefault="003B3BF9" w:rsidP="003D47AE">
      <w:r>
        <w:rPr>
          <w:rFonts w:hint="eastAsia"/>
        </w:rPr>
        <w:t>但</w:t>
      </w:r>
      <w:r w:rsidR="007D6CEA">
        <w:rPr>
          <w:rFonts w:hint="eastAsia"/>
        </w:rPr>
        <w:t>此时这个pod其实是不能对外服务的</w:t>
      </w:r>
    </w:p>
    <w:p w14:paraId="5E46FC14" w14:textId="374C71B2" w:rsidR="007D6CEA" w:rsidRDefault="007D6CEA" w:rsidP="003D47AE">
      <w:r w:rsidRPr="007D6CEA">
        <w:t>curl -H "Host: edwin.com" https://10.107.106.112/healthzHandler -v -k</w:t>
      </w:r>
    </w:p>
    <w:p w14:paraId="0AB27A41" w14:textId="77777777" w:rsidR="007D6CEA" w:rsidRDefault="007D6CEA" w:rsidP="003D47AE">
      <w:pPr>
        <w:rPr>
          <w:rFonts w:hint="eastAsia"/>
        </w:rPr>
      </w:pPr>
    </w:p>
    <w:p w14:paraId="553AF003" w14:textId="5547B708" w:rsidR="007D6CEA" w:rsidRDefault="007D6CEA" w:rsidP="003D47AE">
      <w:r w:rsidRPr="007D6CEA">
        <w:t xml:space="preserve">192.168.30.188 - - [03/Jun/2022:03:27:29 +0000] "GET /healthzHandler HTTP/2.0" </w:t>
      </w:r>
      <w:r w:rsidRPr="007D6CEA">
        <w:rPr>
          <w:color w:val="FF0000"/>
        </w:rPr>
        <w:t>503</w:t>
      </w:r>
      <w:r w:rsidRPr="007D6CEA">
        <w:t xml:space="preserve"> 190 "-" "curl/7.68.0" 39 0.000 [default-http-test-80] [] - - - - 90c48252945e51aadbe702e393443ef0</w:t>
      </w:r>
    </w:p>
    <w:p w14:paraId="3B4591DC" w14:textId="26402EAD" w:rsidR="007D6CEA" w:rsidRDefault="007D6CEA" w:rsidP="003D47AE"/>
    <w:p w14:paraId="074B7AAB" w14:textId="4A11C866" w:rsidR="00A03DE1" w:rsidRDefault="00A03DE1" w:rsidP="003D47AE">
      <w:r>
        <w:rPr>
          <w:rFonts w:hint="eastAsia"/>
        </w:rPr>
        <w:t>修改readnessgates的值</w:t>
      </w:r>
    </w:p>
    <w:p w14:paraId="7223FBE4" w14:textId="77777777" w:rsidR="00EF04D7" w:rsidRDefault="00EF04D7" w:rsidP="005D7E51">
      <w:r>
        <w:rPr>
          <w:rFonts w:hint="eastAsia"/>
        </w:rPr>
        <w:t>开放API端点：</w:t>
      </w:r>
    </w:p>
    <w:p w14:paraId="079ACD1C" w14:textId="116F33D4" w:rsidR="005D7E51" w:rsidRDefault="005D7E51" w:rsidP="005D7E51">
      <w:r>
        <w:t>root@k8smaster:/k8_webhook/101/module8/pods/graceful-start# kubectl proxy --accept-hosts=".*" --address=0.0.0.0</w:t>
      </w:r>
    </w:p>
    <w:p w14:paraId="7805C460" w14:textId="0687EF53" w:rsidR="005D7E51" w:rsidRDefault="005D7E51" w:rsidP="005D7E51">
      <w:r>
        <w:t>Starting to serve on [::]:8001</w:t>
      </w:r>
    </w:p>
    <w:p w14:paraId="27F4FDF9" w14:textId="77777777" w:rsidR="00814F5A" w:rsidRDefault="00814F5A" w:rsidP="005D7E51"/>
    <w:p w14:paraId="7DC032CF" w14:textId="3BA93457" w:rsidR="005D7E51" w:rsidRDefault="000D4513" w:rsidP="005D7E51">
      <w:r>
        <w:rPr>
          <w:rFonts w:hint="eastAsia"/>
        </w:rPr>
        <w:t>修改e</w:t>
      </w:r>
      <w:r>
        <w:t xml:space="preserve">dwinready </w:t>
      </w:r>
      <w:r>
        <w:rPr>
          <w:rFonts w:hint="eastAsia"/>
        </w:rPr>
        <w:t>为true</w:t>
      </w:r>
    </w:p>
    <w:p w14:paraId="6549B96E" w14:textId="2110BB13" w:rsidR="000D4513" w:rsidRDefault="00D16BEE" w:rsidP="005D7E51">
      <w:r w:rsidRPr="00D16BEE">
        <w:t>curl http://localhost:8001/api/v1/namespaces/default/pods/http-poststart/status -X PATCH -H "Content-Type: application/json-patch+json" -d '[{"op": "add", "path": "/status/conditions/-", "value": {"type": "edwinready", "status": "True", "lastProbeTime": null}}]'</w:t>
      </w:r>
    </w:p>
    <w:p w14:paraId="19E59DC6" w14:textId="77777777" w:rsidR="005859BD" w:rsidRDefault="005859BD" w:rsidP="005D7E51">
      <w:pPr>
        <w:rPr>
          <w:rFonts w:hint="eastAsia"/>
        </w:rPr>
      </w:pPr>
    </w:p>
    <w:p w14:paraId="727B2AA5" w14:textId="75DF2662" w:rsidR="005D7E51" w:rsidRDefault="00025216" w:rsidP="005D7E51">
      <w:r>
        <w:rPr>
          <w:rFonts w:hint="eastAsia"/>
        </w:rPr>
        <w:t>此时readnessage的状态为true</w:t>
      </w:r>
    </w:p>
    <w:p w14:paraId="0CD07F75" w14:textId="69679A68" w:rsidR="001B7DAF" w:rsidRDefault="001B7DAF" w:rsidP="005D7E51">
      <w:pPr>
        <w:rPr>
          <w:rFonts w:hint="eastAsia"/>
        </w:rPr>
      </w:pPr>
      <w:r w:rsidRPr="001B7DAF">
        <w:t>k get pod http-poststart -o json| jq .status.conditions</w:t>
      </w:r>
    </w:p>
    <w:p w14:paraId="6F45EDEB" w14:textId="4E67EA3F" w:rsidR="00A03DE1" w:rsidRDefault="00E20FEF" w:rsidP="003D47AE">
      <w:r>
        <w:rPr>
          <w:noProof/>
        </w:rPr>
        <w:lastRenderedPageBreak/>
        <w:drawing>
          <wp:inline distT="0" distB="0" distL="0" distR="0" wp14:anchorId="67163BFC" wp14:editId="4580096D">
            <wp:extent cx="5274310" cy="2049145"/>
            <wp:effectExtent l="0" t="0" r="2540" b="8255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6156" w14:textId="344232FF" w:rsidR="00841A46" w:rsidRDefault="00841A46" w:rsidP="003D47AE">
      <w:pPr>
        <w:rPr>
          <w:rFonts w:hint="eastAsia"/>
        </w:rPr>
      </w:pPr>
      <w:r>
        <w:rPr>
          <w:rFonts w:hint="eastAsia"/>
        </w:rPr>
        <w:t>是readness</w:t>
      </w:r>
      <w:r>
        <w:t xml:space="preserve"> </w:t>
      </w:r>
      <w:r>
        <w:rPr>
          <w:rFonts w:hint="eastAsia"/>
        </w:rPr>
        <w:t>gates为</w:t>
      </w:r>
      <w:r>
        <w:t>1</w:t>
      </w:r>
    </w:p>
    <w:p w14:paraId="56113695" w14:textId="7AF89C79" w:rsidR="008C2BF1" w:rsidRDefault="00611664" w:rsidP="003D47AE">
      <w:r>
        <w:rPr>
          <w:noProof/>
        </w:rPr>
        <w:drawing>
          <wp:inline distT="0" distB="0" distL="0" distR="0" wp14:anchorId="2E97C10C" wp14:editId="22862820">
            <wp:extent cx="5274310" cy="2940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70E5" w14:textId="42F8591E" w:rsidR="008C2BF1" w:rsidRDefault="000452C5" w:rsidP="003D47AE">
      <w:r>
        <w:rPr>
          <w:rFonts w:hint="eastAsia"/>
        </w:rPr>
        <w:t>这个时候再</w:t>
      </w:r>
      <w:r w:rsidR="008C2BF1">
        <w:rPr>
          <w:rFonts w:hint="eastAsia"/>
        </w:rPr>
        <w:t>执行</w:t>
      </w:r>
    </w:p>
    <w:p w14:paraId="4118ECC4" w14:textId="2074A5BE" w:rsidR="00130F61" w:rsidRDefault="00130F61" w:rsidP="00130F61">
      <w:r w:rsidRPr="007D6CEA">
        <w:t>curl -H "Host: edwin.com" https://10.107.106.112/healthzHandler -v -k</w:t>
      </w:r>
      <w:r>
        <w:t xml:space="preserve">    </w:t>
      </w:r>
      <w:r>
        <w:rPr>
          <w:rFonts w:hint="eastAsia"/>
        </w:rPr>
        <w:t>pod工作正常</w:t>
      </w:r>
    </w:p>
    <w:p w14:paraId="53D981FB" w14:textId="77777777" w:rsidR="00130F61" w:rsidRPr="00130F61" w:rsidRDefault="00130F61" w:rsidP="003D47AE">
      <w:pPr>
        <w:rPr>
          <w:rFonts w:hint="eastAsia"/>
        </w:rPr>
      </w:pPr>
    </w:p>
    <w:p w14:paraId="78F6E9A4" w14:textId="23B637B2" w:rsidR="008C2BF1" w:rsidRDefault="00130F61" w:rsidP="003D47AE">
      <w:r w:rsidRPr="00130F61">
        <w:t xml:space="preserve">192.168.30.188 - - [03/Jun/2022:03:34:01 +0000] "GET /healthzHandler HTTP/2.0" 200 0 "-" "curl/7.68.0" 39 0.001 [default-http-test-80] [] 192.168.227.48:80 0 0.000 </w:t>
      </w:r>
      <w:r w:rsidRPr="00130F61">
        <w:rPr>
          <w:color w:val="FF0000"/>
        </w:rPr>
        <w:t xml:space="preserve">200 </w:t>
      </w:r>
      <w:r w:rsidRPr="00130F61">
        <w:t>9e4e0bb5059212afaf39214a33154f93</w:t>
      </w:r>
    </w:p>
    <w:p w14:paraId="20835C31" w14:textId="77777777" w:rsidR="00140FDC" w:rsidRDefault="00140FDC" w:rsidP="003D47AE">
      <w:pPr>
        <w:rPr>
          <w:rFonts w:hint="eastAsia"/>
        </w:rPr>
      </w:pPr>
    </w:p>
    <w:p w14:paraId="0FB669AA" w14:textId="55CBAC49" w:rsidR="00662A28" w:rsidRDefault="0068333A" w:rsidP="005B0DC1">
      <w:pPr>
        <w:widowControl/>
        <w:shd w:val="clear" w:color="auto" w:fill="FFFFFF"/>
        <w:jc w:val="left"/>
        <w:outlineLvl w:val="1"/>
      </w:pPr>
      <w:r>
        <w:t>5</w:t>
      </w:r>
      <w:r w:rsidR="00662A28">
        <w:rPr>
          <w:rFonts w:hint="eastAsia"/>
        </w:rPr>
        <w:t>、</w:t>
      </w:r>
      <w:r w:rsidR="008C5B81" w:rsidRPr="008C5B81">
        <w:rPr>
          <w:rFonts w:hint="eastAsia"/>
        </w:rPr>
        <w:t>资源需求和</w:t>
      </w:r>
      <w:r w:rsidR="008C5B81" w:rsidRPr="008C5B81">
        <w:t xml:space="preserve"> QoS 保证</w:t>
      </w:r>
    </w:p>
    <w:p w14:paraId="22F7EA7C" w14:textId="2B32A095" w:rsidR="002C1756" w:rsidRDefault="002C1756" w:rsidP="00662A28">
      <w:pPr>
        <w:widowControl/>
        <w:shd w:val="clear" w:color="auto" w:fill="FFFFFF"/>
        <w:jc w:val="left"/>
      </w:pPr>
      <w:r>
        <w:rPr>
          <w:noProof/>
        </w:rPr>
        <w:drawing>
          <wp:inline distT="0" distB="0" distL="0" distR="0" wp14:anchorId="504735A7" wp14:editId="6130388D">
            <wp:extent cx="5274310" cy="2621915"/>
            <wp:effectExtent l="0" t="0" r="2540" b="698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D013" w14:textId="213ACA66" w:rsidR="008C5B81" w:rsidRDefault="002C1756" w:rsidP="00662A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18239E" wp14:editId="6805C4CE">
            <wp:extent cx="5274310" cy="2082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BA97" w14:textId="0CAC060D" w:rsidR="00AA4349" w:rsidRDefault="0068333A" w:rsidP="005B0DC1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>6</w:t>
      </w:r>
      <w:r w:rsidR="00AA4349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、</w:t>
      </w:r>
      <w:r w:rsidR="00AA4349">
        <w:rPr>
          <w:rFonts w:ascii="微软雅黑" w:eastAsia="微软雅黑" w:hAnsi="微软雅黑" w:cs="宋体"/>
          <w:color w:val="4A4A4A"/>
          <w:kern w:val="0"/>
          <w:sz w:val="24"/>
          <w:szCs w:val="24"/>
        </w:rPr>
        <w:t xml:space="preserve"> </w:t>
      </w:r>
      <w:r w:rsidR="00AA4349" w:rsidRPr="00AA4349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配置和代码分离</w:t>
      </w:r>
    </w:p>
    <w:p w14:paraId="67736B31" w14:textId="288CADDD" w:rsidR="008938FA" w:rsidRDefault="00AA4349" w:rsidP="00662A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Configmap</w:t>
      </w:r>
      <w:r w:rsidR="00D0076C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文件内容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：</w:t>
      </w:r>
    </w:p>
    <w:p w14:paraId="38D06575" w14:textId="37F6B9F9" w:rsidR="00AA4349" w:rsidRDefault="00AA4349" w:rsidP="00662A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0811E4" wp14:editId="382BAA33">
            <wp:extent cx="5274310" cy="1028065"/>
            <wp:effectExtent l="0" t="0" r="2540" b="635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5243" w14:textId="345B038E" w:rsidR="00D0076C" w:rsidRDefault="002441C8" w:rsidP="00662A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将configmap</w:t>
      </w:r>
      <w:r w:rsidR="004D4768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挂载到pod里面</w:t>
      </w:r>
    </w:p>
    <w:p w14:paraId="27EBB4C1" w14:textId="5A41AE4F" w:rsidR="00AA4349" w:rsidRDefault="005A5CB3" w:rsidP="00662A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5493498" wp14:editId="62C36FEF">
            <wp:extent cx="5274310" cy="3670300"/>
            <wp:effectExtent l="0" t="0" r="254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0EA" w14:textId="78AAA4C0" w:rsidR="00D510F9" w:rsidRDefault="00D510F9" w:rsidP="00662A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读取</w:t>
      </w:r>
      <w:r w:rsidR="00A21EB0"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VERSION的值</w:t>
      </w: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：</w:t>
      </w:r>
    </w:p>
    <w:p w14:paraId="772D8288" w14:textId="154AEFD1" w:rsidR="00D510F9" w:rsidRDefault="00AA4349" w:rsidP="00662A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C37CD66" wp14:editId="1FEC0821">
            <wp:extent cx="5274310" cy="6242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3ECF" w14:textId="688A8E90" w:rsidR="00A30EFF" w:rsidRPr="00A30EFF" w:rsidRDefault="00D510F9" w:rsidP="00662A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修改configmap的VERSION的值，</w:t>
      </w:r>
    </w:p>
    <w:p w14:paraId="68AFADFD" w14:textId="77777777" w:rsidR="00A30EFF" w:rsidRDefault="00A30EFF" w:rsidP="00662A28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drawing>
          <wp:inline distT="0" distB="0" distL="0" distR="0" wp14:anchorId="08FF3707" wp14:editId="41EEB480">
            <wp:extent cx="5274310" cy="9937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E98B362" w14:textId="77777777" w:rsidR="00A30EFF" w:rsidRDefault="00A30EFF" w:rsidP="00662A28">
      <w:pPr>
        <w:widowControl/>
        <w:shd w:val="clear" w:color="auto" w:fill="FFFFFF"/>
        <w:jc w:val="left"/>
        <w:rPr>
          <w:noProof/>
        </w:rPr>
      </w:pPr>
    </w:p>
    <w:p w14:paraId="4326AA11" w14:textId="77777777" w:rsidR="00A30EFF" w:rsidRPr="00A30EFF" w:rsidRDefault="00A30EFF" w:rsidP="00A30EF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  <w:t>再次到Pod里面读取VERSION的值：</w:t>
      </w:r>
    </w:p>
    <w:p w14:paraId="5E8C5A3E" w14:textId="36B2A60B" w:rsidR="000211BE" w:rsidRDefault="00E13B17" w:rsidP="00662A2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4A4A4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F6874D" wp14:editId="07294B84">
            <wp:extent cx="5274310" cy="375138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1232" cy="3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DEF1" w14:textId="77777777" w:rsidR="00BF5209" w:rsidRPr="00662A28" w:rsidRDefault="00BF5209" w:rsidP="00662A2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4A4A4A"/>
          <w:kern w:val="0"/>
          <w:sz w:val="24"/>
          <w:szCs w:val="24"/>
        </w:rPr>
      </w:pPr>
    </w:p>
    <w:sectPr w:rsidR="00BF5209" w:rsidRPr="00662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15353" w14:textId="77777777" w:rsidR="00B67F43" w:rsidRDefault="00B67F43" w:rsidP="005A5CB3">
      <w:r>
        <w:separator/>
      </w:r>
    </w:p>
  </w:endnote>
  <w:endnote w:type="continuationSeparator" w:id="0">
    <w:p w14:paraId="38BDB10A" w14:textId="77777777" w:rsidR="00B67F43" w:rsidRDefault="00B67F43" w:rsidP="005A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F8E5D" w14:textId="77777777" w:rsidR="00B67F43" w:rsidRDefault="00B67F43" w:rsidP="005A5CB3">
      <w:r>
        <w:separator/>
      </w:r>
    </w:p>
  </w:footnote>
  <w:footnote w:type="continuationSeparator" w:id="0">
    <w:p w14:paraId="6D95734E" w14:textId="77777777" w:rsidR="00B67F43" w:rsidRDefault="00B67F43" w:rsidP="005A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56F"/>
    <w:multiLevelType w:val="hybridMultilevel"/>
    <w:tmpl w:val="5AA26948"/>
    <w:lvl w:ilvl="0" w:tplc="D49CE3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041F0"/>
    <w:multiLevelType w:val="multilevel"/>
    <w:tmpl w:val="CCAC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3765927">
    <w:abstractNumId w:val="1"/>
  </w:num>
  <w:num w:numId="2" w16cid:durableId="211309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AE"/>
    <w:rsid w:val="00004866"/>
    <w:rsid w:val="00017C93"/>
    <w:rsid w:val="000211BE"/>
    <w:rsid w:val="00025216"/>
    <w:rsid w:val="00034E7B"/>
    <w:rsid w:val="000452C5"/>
    <w:rsid w:val="00092F97"/>
    <w:rsid w:val="000D4513"/>
    <w:rsid w:val="00130F61"/>
    <w:rsid w:val="00140FDC"/>
    <w:rsid w:val="00144CC7"/>
    <w:rsid w:val="00145446"/>
    <w:rsid w:val="001469CB"/>
    <w:rsid w:val="001B6F21"/>
    <w:rsid w:val="001B7DAF"/>
    <w:rsid w:val="00236F29"/>
    <w:rsid w:val="002441C8"/>
    <w:rsid w:val="002C1756"/>
    <w:rsid w:val="002C3EB9"/>
    <w:rsid w:val="00300026"/>
    <w:rsid w:val="0033029E"/>
    <w:rsid w:val="00383547"/>
    <w:rsid w:val="003B1768"/>
    <w:rsid w:val="003B3BF9"/>
    <w:rsid w:val="003D47AE"/>
    <w:rsid w:val="00424BD8"/>
    <w:rsid w:val="00443FF2"/>
    <w:rsid w:val="004702BA"/>
    <w:rsid w:val="004767A1"/>
    <w:rsid w:val="004816E3"/>
    <w:rsid w:val="004835F7"/>
    <w:rsid w:val="004A2B7A"/>
    <w:rsid w:val="004D0F33"/>
    <w:rsid w:val="004D4768"/>
    <w:rsid w:val="004F441A"/>
    <w:rsid w:val="00531344"/>
    <w:rsid w:val="00541B70"/>
    <w:rsid w:val="005428AC"/>
    <w:rsid w:val="005521D7"/>
    <w:rsid w:val="00565C68"/>
    <w:rsid w:val="005859BD"/>
    <w:rsid w:val="005A5CB3"/>
    <w:rsid w:val="005B09DD"/>
    <w:rsid w:val="005B0DC1"/>
    <w:rsid w:val="005C5242"/>
    <w:rsid w:val="005D7E51"/>
    <w:rsid w:val="005E58AB"/>
    <w:rsid w:val="005F61B2"/>
    <w:rsid w:val="00611664"/>
    <w:rsid w:val="00657321"/>
    <w:rsid w:val="00662A28"/>
    <w:rsid w:val="0068333A"/>
    <w:rsid w:val="0068367B"/>
    <w:rsid w:val="006D213B"/>
    <w:rsid w:val="006E203E"/>
    <w:rsid w:val="006F5899"/>
    <w:rsid w:val="00722C35"/>
    <w:rsid w:val="007D4E83"/>
    <w:rsid w:val="007D6CEA"/>
    <w:rsid w:val="007F07F1"/>
    <w:rsid w:val="0080406E"/>
    <w:rsid w:val="008071DE"/>
    <w:rsid w:val="00807771"/>
    <w:rsid w:val="00814F5A"/>
    <w:rsid w:val="00831C2E"/>
    <w:rsid w:val="00835837"/>
    <w:rsid w:val="00841A46"/>
    <w:rsid w:val="00880450"/>
    <w:rsid w:val="008938FA"/>
    <w:rsid w:val="008C2BF1"/>
    <w:rsid w:val="008C5B81"/>
    <w:rsid w:val="008D6FD8"/>
    <w:rsid w:val="008E027B"/>
    <w:rsid w:val="008F0C63"/>
    <w:rsid w:val="00923406"/>
    <w:rsid w:val="009264A8"/>
    <w:rsid w:val="009402A0"/>
    <w:rsid w:val="009809BF"/>
    <w:rsid w:val="009A5240"/>
    <w:rsid w:val="009F1BFB"/>
    <w:rsid w:val="00A03DE1"/>
    <w:rsid w:val="00A21EB0"/>
    <w:rsid w:val="00A30EFF"/>
    <w:rsid w:val="00AA4349"/>
    <w:rsid w:val="00AA4966"/>
    <w:rsid w:val="00AD5C80"/>
    <w:rsid w:val="00B672AE"/>
    <w:rsid w:val="00B67F43"/>
    <w:rsid w:val="00BA7CE5"/>
    <w:rsid w:val="00BC1F39"/>
    <w:rsid w:val="00BC211E"/>
    <w:rsid w:val="00BF5209"/>
    <w:rsid w:val="00C063BA"/>
    <w:rsid w:val="00C06655"/>
    <w:rsid w:val="00C177BF"/>
    <w:rsid w:val="00C60DDB"/>
    <w:rsid w:val="00CA7737"/>
    <w:rsid w:val="00CC02BC"/>
    <w:rsid w:val="00D0076C"/>
    <w:rsid w:val="00D16BEE"/>
    <w:rsid w:val="00D3501F"/>
    <w:rsid w:val="00D510F9"/>
    <w:rsid w:val="00D86767"/>
    <w:rsid w:val="00DB4DA0"/>
    <w:rsid w:val="00DD2508"/>
    <w:rsid w:val="00E13B17"/>
    <w:rsid w:val="00E20FEF"/>
    <w:rsid w:val="00E304A5"/>
    <w:rsid w:val="00E34690"/>
    <w:rsid w:val="00E54206"/>
    <w:rsid w:val="00E92134"/>
    <w:rsid w:val="00ED2BCF"/>
    <w:rsid w:val="00EF04D7"/>
    <w:rsid w:val="00EF2957"/>
    <w:rsid w:val="00EF3F05"/>
    <w:rsid w:val="00F52767"/>
    <w:rsid w:val="00F94B58"/>
    <w:rsid w:val="00FC6FAE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8812E"/>
  <w15:chartTrackingRefBased/>
  <w15:docId w15:val="{F256BEB7-47B7-4A0A-8331-E22A5469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47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ange">
    <w:name w:val="orange"/>
    <w:basedOn w:val="a0"/>
    <w:rsid w:val="003D47AE"/>
  </w:style>
  <w:style w:type="paragraph" w:styleId="a4">
    <w:name w:val="List Paragraph"/>
    <w:basedOn w:val="a"/>
    <w:uiPriority w:val="34"/>
    <w:qFormat/>
    <w:rsid w:val="003D47A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A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5CB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5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6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Jiang</dc:creator>
  <cp:keywords/>
  <dc:description/>
  <cp:lastModifiedBy>Edwin Jiang</cp:lastModifiedBy>
  <cp:revision>296</cp:revision>
  <dcterms:created xsi:type="dcterms:W3CDTF">2022-05-28T02:28:00Z</dcterms:created>
  <dcterms:modified xsi:type="dcterms:W3CDTF">2022-06-03T05:02:00Z</dcterms:modified>
</cp:coreProperties>
</file>