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FA4D" w14:textId="77777777" w:rsidR="00D6417D" w:rsidRPr="00D6417D" w:rsidRDefault="00D6417D" w:rsidP="00D6417D">
      <w:pPr>
        <w:widowControl/>
        <w:shd w:val="clear" w:color="auto" w:fill="FFFFFF"/>
        <w:spacing w:before="100" w:beforeAutospacing="1" w:after="100" w:afterAutospacing="1" w:line="450" w:lineRule="atLeast"/>
        <w:rPr>
          <w:rFonts w:ascii="PingFang SC" w:eastAsia="PingFang SC" w:hAnsi="PingFang SC" w:cs="宋体"/>
          <w:color w:val="4A4A4A"/>
          <w:kern w:val="0"/>
          <w:sz w:val="24"/>
          <w:szCs w:val="24"/>
        </w:rPr>
      </w:pPr>
      <w:r w:rsidRPr="00D6417D"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  <w:t xml:space="preserve">把我们的 </w:t>
      </w:r>
      <w:proofErr w:type="spellStart"/>
      <w:r w:rsidRPr="00D6417D"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  <w:t>httpserver</w:t>
      </w:r>
      <w:proofErr w:type="spellEnd"/>
      <w:r w:rsidRPr="00D6417D"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  <w:t xml:space="preserve"> 服务以 Istio Ingress Gateway 的形式发布出来。以下是你需要考虑的几点：</w:t>
      </w:r>
    </w:p>
    <w:p w14:paraId="187D252E" w14:textId="77777777" w:rsidR="00D6417D" w:rsidRPr="00D6417D" w:rsidRDefault="00D6417D" w:rsidP="00D6417D">
      <w:pPr>
        <w:widowControl/>
        <w:numPr>
          <w:ilvl w:val="0"/>
          <w:numId w:val="2"/>
        </w:numPr>
        <w:shd w:val="clear" w:color="auto" w:fill="FFFFFF"/>
        <w:ind w:left="1035"/>
        <w:jc w:val="left"/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</w:pPr>
      <w:r w:rsidRPr="00D6417D"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  <w:t>如何实现安全保证；</w:t>
      </w:r>
    </w:p>
    <w:p w14:paraId="14081AF3" w14:textId="77777777" w:rsidR="00D6417D" w:rsidRPr="00D6417D" w:rsidRDefault="00D6417D" w:rsidP="00D6417D">
      <w:pPr>
        <w:widowControl/>
        <w:numPr>
          <w:ilvl w:val="0"/>
          <w:numId w:val="2"/>
        </w:numPr>
        <w:shd w:val="clear" w:color="auto" w:fill="FFFFFF"/>
        <w:ind w:left="1035"/>
        <w:jc w:val="left"/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</w:pPr>
      <w:r w:rsidRPr="00D6417D"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  <w:t>七层路由规则；</w:t>
      </w:r>
    </w:p>
    <w:p w14:paraId="15FE8976" w14:textId="77777777" w:rsidR="00D6417D" w:rsidRPr="00D6417D" w:rsidRDefault="00D6417D" w:rsidP="00D6417D">
      <w:pPr>
        <w:widowControl/>
        <w:numPr>
          <w:ilvl w:val="0"/>
          <w:numId w:val="2"/>
        </w:numPr>
        <w:shd w:val="clear" w:color="auto" w:fill="FFFFFF"/>
        <w:ind w:left="1035"/>
        <w:jc w:val="left"/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</w:pPr>
      <w:r w:rsidRPr="00D6417D">
        <w:rPr>
          <w:rFonts w:ascii="PingFang SC" w:eastAsia="PingFang SC" w:hAnsi="PingFang SC" w:cs="宋体" w:hint="eastAsia"/>
          <w:color w:val="4A4A4A"/>
          <w:kern w:val="0"/>
          <w:sz w:val="24"/>
          <w:szCs w:val="24"/>
        </w:rPr>
        <w:t>考虑 open tracing 的接入。</w:t>
      </w:r>
    </w:p>
    <w:p w14:paraId="161D3F3F" w14:textId="77777777" w:rsidR="00D6417D" w:rsidRDefault="00D6417D" w:rsidP="009933B6">
      <w:pPr>
        <w:ind w:left="360" w:hanging="360"/>
      </w:pPr>
    </w:p>
    <w:p w14:paraId="7953369E" w14:textId="623591D7" w:rsidR="00204D6A" w:rsidRDefault="000D6329" w:rsidP="00772C5F">
      <w:pPr>
        <w:pStyle w:val="a3"/>
        <w:numPr>
          <w:ilvl w:val="0"/>
          <w:numId w:val="1"/>
        </w:numPr>
        <w:ind w:left="357" w:firstLineChars="0" w:hanging="357"/>
        <w:outlineLvl w:val="0"/>
      </w:pPr>
      <w:r>
        <w:rPr>
          <w:rFonts w:hint="eastAsia"/>
        </w:rPr>
        <w:t>用HTTPS实现安全保证</w:t>
      </w:r>
      <w:r>
        <w:t xml:space="preserve"> </w:t>
      </w:r>
    </w:p>
    <w:p w14:paraId="2A95EA79" w14:textId="77777777" w:rsidR="009933B6" w:rsidRDefault="009933B6" w:rsidP="009933B6">
      <w:proofErr w:type="spellStart"/>
      <w:r>
        <w:t>kubectl</w:t>
      </w:r>
      <w:proofErr w:type="spellEnd"/>
      <w:r>
        <w:t xml:space="preserve"> create ns </w:t>
      </w:r>
      <w:proofErr w:type="spellStart"/>
      <w:r>
        <w:t>securesvc</w:t>
      </w:r>
      <w:proofErr w:type="spellEnd"/>
    </w:p>
    <w:p w14:paraId="5450DF26" w14:textId="77777777" w:rsidR="009933B6" w:rsidRDefault="009933B6" w:rsidP="009933B6">
      <w:proofErr w:type="spellStart"/>
      <w:r>
        <w:t>kubectl</w:t>
      </w:r>
      <w:proofErr w:type="spellEnd"/>
      <w:r>
        <w:t xml:space="preserve"> label ns </w:t>
      </w:r>
      <w:proofErr w:type="spellStart"/>
      <w:r>
        <w:t>securesvc</w:t>
      </w:r>
      <w:proofErr w:type="spellEnd"/>
      <w:r>
        <w:t xml:space="preserve"> </w:t>
      </w:r>
      <w:proofErr w:type="spellStart"/>
      <w:r>
        <w:t>istio</w:t>
      </w:r>
      <w:proofErr w:type="spellEnd"/>
      <w:r>
        <w:t>-injection=enabled</w:t>
      </w:r>
    </w:p>
    <w:p w14:paraId="3D8DA1AD" w14:textId="77777777" w:rsidR="009933B6" w:rsidRDefault="009933B6" w:rsidP="009933B6">
      <w:proofErr w:type="spellStart"/>
      <w:r>
        <w:t>kubectl</w:t>
      </w:r>
      <w:proofErr w:type="spellEnd"/>
      <w:r>
        <w:t xml:space="preserve"> create -f </w:t>
      </w:r>
      <w:proofErr w:type="spellStart"/>
      <w:r>
        <w:t>httpserver.yaml</w:t>
      </w:r>
      <w:proofErr w:type="spellEnd"/>
      <w:r>
        <w:t xml:space="preserve"> -n </w:t>
      </w:r>
      <w:proofErr w:type="spellStart"/>
      <w:r>
        <w:t>securesvc</w:t>
      </w:r>
      <w:proofErr w:type="spellEnd"/>
    </w:p>
    <w:p w14:paraId="7D8040C3" w14:textId="77777777" w:rsidR="009933B6" w:rsidRDefault="009933B6" w:rsidP="009933B6"/>
    <w:p w14:paraId="3C416DA7" w14:textId="21F4ED52" w:rsidR="009933B6" w:rsidRDefault="008B0DF2" w:rsidP="009933B6">
      <w:r>
        <w:rPr>
          <w:rFonts w:hint="eastAsia"/>
        </w:rPr>
        <w:t>创建</w:t>
      </w:r>
      <w:r w:rsidR="00796965">
        <w:rPr>
          <w:rFonts w:hint="eastAsia"/>
        </w:rPr>
        <w:t>secret、</w:t>
      </w:r>
      <w:proofErr w:type="spellStart"/>
      <w:r w:rsidR="00796965">
        <w:rPr>
          <w:rFonts w:hint="eastAsia"/>
        </w:rPr>
        <w:t>crt</w:t>
      </w:r>
      <w:proofErr w:type="spellEnd"/>
      <w:r w:rsidR="00796965">
        <w:rPr>
          <w:rFonts w:hint="eastAsia"/>
        </w:rPr>
        <w:t>及key</w:t>
      </w:r>
    </w:p>
    <w:p w14:paraId="35188067" w14:textId="77777777" w:rsidR="009933B6" w:rsidRDefault="009933B6" w:rsidP="009933B6">
      <w:proofErr w:type="spellStart"/>
      <w:r>
        <w:t>openssl</w:t>
      </w:r>
      <w:proofErr w:type="spellEnd"/>
      <w:r>
        <w:t xml:space="preserve"> req -x509 -sha256 -nodes -days 365 -</w:t>
      </w:r>
      <w:proofErr w:type="spellStart"/>
      <w:r>
        <w:t>newkey</w:t>
      </w:r>
      <w:proofErr w:type="spellEnd"/>
      <w:r>
        <w:t xml:space="preserve"> rsa:2048 -subj '/O=</w:t>
      </w:r>
      <w:proofErr w:type="spellStart"/>
      <w:r>
        <w:t>edwin</w:t>
      </w:r>
      <w:proofErr w:type="spellEnd"/>
      <w:r>
        <w:t xml:space="preserve"> Inc./CN=*.edwin.io' 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edwin.io.key</w:t>
      </w:r>
      <w:proofErr w:type="spellEnd"/>
      <w:r>
        <w:t xml:space="preserve"> -out edwin.io.crt</w:t>
      </w:r>
    </w:p>
    <w:p w14:paraId="0802B601" w14:textId="1F2502BC" w:rsidR="009933B6" w:rsidRDefault="009933B6" w:rsidP="009933B6">
      <w:proofErr w:type="spellStart"/>
      <w:r>
        <w:t>kubectl</w:t>
      </w:r>
      <w:proofErr w:type="spellEnd"/>
      <w:r>
        <w:t xml:space="preserve"> create -n </w:t>
      </w:r>
      <w:proofErr w:type="spellStart"/>
      <w:r>
        <w:t>istio</w:t>
      </w:r>
      <w:proofErr w:type="spellEnd"/>
      <w:r>
        <w:t xml:space="preserve">-system secret </w:t>
      </w:r>
      <w:proofErr w:type="spellStart"/>
      <w:r>
        <w:t>tls</w:t>
      </w:r>
      <w:proofErr w:type="spellEnd"/>
      <w:r>
        <w:t xml:space="preserve"> </w:t>
      </w:r>
      <w:proofErr w:type="spellStart"/>
      <w:r>
        <w:t>edwin</w:t>
      </w:r>
      <w:proofErr w:type="spellEnd"/>
      <w:r>
        <w:t>-credential --key=</w:t>
      </w:r>
      <w:proofErr w:type="spellStart"/>
      <w:r>
        <w:t>edwin.io.key</w:t>
      </w:r>
      <w:proofErr w:type="spellEnd"/>
      <w:r>
        <w:t xml:space="preserve"> --cert=edwin.io.crt</w:t>
      </w:r>
    </w:p>
    <w:p w14:paraId="69E6A4A3" w14:textId="28AC7635" w:rsidR="00796965" w:rsidRDefault="00796965" w:rsidP="009933B6"/>
    <w:p w14:paraId="7B3FA1E6" w14:textId="5757F214" w:rsidR="00BB057C" w:rsidRDefault="00BB057C" w:rsidP="009933B6">
      <w:pPr>
        <w:rPr>
          <w:rFonts w:hint="eastAsia"/>
        </w:r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的v</w:t>
      </w:r>
      <w:r>
        <w:t>irtual service</w:t>
      </w:r>
      <w:r>
        <w:rPr>
          <w:rFonts w:hint="eastAsia"/>
        </w:rPr>
        <w:t>和gateway</w:t>
      </w:r>
    </w:p>
    <w:p w14:paraId="0D190890" w14:textId="0DD9D818" w:rsidR="009933B6" w:rsidRDefault="009933B6" w:rsidP="009933B6">
      <w:proofErr w:type="spellStart"/>
      <w:r>
        <w:t>kubectl</w:t>
      </w:r>
      <w:proofErr w:type="spellEnd"/>
      <w:r>
        <w:t xml:space="preserve"> apply -f </w:t>
      </w:r>
      <w:proofErr w:type="spellStart"/>
      <w:r w:rsidRPr="009933B6">
        <w:t>virsrv.yaml</w:t>
      </w:r>
      <w:proofErr w:type="spellEnd"/>
      <w:r>
        <w:t xml:space="preserve"> -n </w:t>
      </w:r>
      <w:proofErr w:type="spellStart"/>
      <w:r>
        <w:t>securesvc</w:t>
      </w:r>
      <w:proofErr w:type="spellEnd"/>
    </w:p>
    <w:p w14:paraId="71ED9B48" w14:textId="7943D7E6" w:rsidR="009933B6" w:rsidRDefault="009933B6" w:rsidP="009933B6">
      <w:r>
        <w:rPr>
          <w:noProof/>
        </w:rPr>
        <w:drawing>
          <wp:inline distT="0" distB="0" distL="0" distR="0" wp14:anchorId="3F9C3AC2" wp14:editId="26E6657E">
            <wp:extent cx="5274310" cy="268097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1D3" w14:textId="180CBF10" w:rsidR="009933B6" w:rsidRPr="009933B6" w:rsidRDefault="009933B6" w:rsidP="009933B6">
      <w:pPr>
        <w:rPr>
          <w:rFonts w:hint="eastAsia"/>
        </w:rPr>
      </w:pPr>
      <w:proofErr w:type="spellStart"/>
      <w:r>
        <w:t>kubectl</w:t>
      </w:r>
      <w:proofErr w:type="spellEnd"/>
      <w:r>
        <w:t xml:space="preserve"> apply -f </w:t>
      </w:r>
      <w:proofErr w:type="spellStart"/>
      <w:r w:rsidRPr="009933B6">
        <w:t>gateway.yaml</w:t>
      </w:r>
      <w:proofErr w:type="spellEnd"/>
      <w:r>
        <w:t xml:space="preserve"> -n </w:t>
      </w:r>
      <w:proofErr w:type="spellStart"/>
      <w:r>
        <w:t>securesvc</w:t>
      </w:r>
      <w:proofErr w:type="spellEnd"/>
    </w:p>
    <w:p w14:paraId="166665C7" w14:textId="5ECC471F" w:rsidR="009933B6" w:rsidRDefault="009933B6" w:rsidP="009933B6">
      <w:r>
        <w:rPr>
          <w:noProof/>
        </w:rPr>
        <w:lastRenderedPageBreak/>
        <w:drawing>
          <wp:inline distT="0" distB="0" distL="0" distR="0" wp14:anchorId="4A6E0EF2" wp14:editId="4AEEB664">
            <wp:extent cx="5274310" cy="2832735"/>
            <wp:effectExtent l="0" t="0" r="2540" b="571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6599" w14:textId="74722E51" w:rsidR="00D85DCD" w:rsidRDefault="00D85DCD" w:rsidP="009933B6"/>
    <w:p w14:paraId="0F9E59C5" w14:textId="68A470E2" w:rsidR="00CE0BB9" w:rsidRDefault="00CE0BB9" w:rsidP="009933B6">
      <w:r>
        <w:t>I</w:t>
      </w:r>
      <w:r>
        <w:rPr>
          <w:rFonts w:hint="eastAsia"/>
        </w:rPr>
        <w:t>stio的ingress</w:t>
      </w:r>
      <w:r>
        <w:t xml:space="preserve"> </w:t>
      </w:r>
      <w:r>
        <w:rPr>
          <w:rFonts w:hint="eastAsia"/>
        </w:rPr>
        <w:t>svc的地址</w:t>
      </w:r>
    </w:p>
    <w:p w14:paraId="078B6FF6" w14:textId="34E0A45F" w:rsidR="00CE0BB9" w:rsidRDefault="007F4D06" w:rsidP="009933B6">
      <w:pPr>
        <w:rPr>
          <w:rFonts w:hint="eastAsia"/>
        </w:rPr>
      </w:pPr>
      <w:proofErr w:type="spellStart"/>
      <w:r w:rsidRPr="007F4D06">
        <w:t>istio-ingressgateway</w:t>
      </w:r>
      <w:proofErr w:type="spellEnd"/>
      <w:r w:rsidRPr="007F4D06">
        <w:t xml:space="preserve">   </w:t>
      </w:r>
      <w:proofErr w:type="spellStart"/>
      <w:r w:rsidRPr="007F4D06">
        <w:t>LoadBalancer</w:t>
      </w:r>
      <w:proofErr w:type="spellEnd"/>
      <w:r w:rsidRPr="007F4D06">
        <w:t xml:space="preserve">   10.100.93.15</w:t>
      </w:r>
    </w:p>
    <w:p w14:paraId="5B67BE94" w14:textId="290EA316" w:rsidR="00CE0BB9" w:rsidRDefault="00CE0BB9" w:rsidP="009933B6">
      <w:r>
        <w:rPr>
          <w:noProof/>
        </w:rPr>
        <w:drawing>
          <wp:inline distT="0" distB="0" distL="0" distR="0" wp14:anchorId="0BCD4981" wp14:editId="1FC7EE05">
            <wp:extent cx="5274310" cy="294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3CEA" w14:textId="7894A024" w:rsidR="007F4D06" w:rsidRDefault="007F4D06" w:rsidP="009933B6"/>
    <w:p w14:paraId="78D07BB0" w14:textId="26256175" w:rsidR="007F4D06" w:rsidRDefault="007F4D06" w:rsidP="009933B6">
      <w:r>
        <w:rPr>
          <w:rFonts w:hint="eastAsia"/>
        </w:rPr>
        <w:t>然后curl</w:t>
      </w:r>
      <w:r>
        <w:t xml:space="preserve"> </w:t>
      </w:r>
      <w:r>
        <w:rPr>
          <w:rFonts w:hint="eastAsia"/>
        </w:rPr>
        <w:t>测试https</w:t>
      </w:r>
    </w:p>
    <w:p w14:paraId="03188652" w14:textId="4A1C8B99" w:rsidR="00B34F8D" w:rsidRDefault="00B34F8D" w:rsidP="009933B6">
      <w:r w:rsidRPr="00B34F8D">
        <w:t>curl --resolve http-basic.edwin.io:443:$INGRESS_IP https://http-basic.edwin.io/healthz -v -k</w:t>
      </w:r>
    </w:p>
    <w:p w14:paraId="641B7B4F" w14:textId="0D567B0A" w:rsidR="00B45E98" w:rsidRDefault="007E792C" w:rsidP="009933B6">
      <w:pPr>
        <w:rPr>
          <w:noProof/>
        </w:rPr>
      </w:pPr>
      <w:r>
        <w:rPr>
          <w:noProof/>
        </w:rPr>
        <w:drawing>
          <wp:inline distT="0" distB="0" distL="0" distR="0" wp14:anchorId="778CB69A" wp14:editId="7D392F1F">
            <wp:extent cx="5274310" cy="1444625"/>
            <wp:effectExtent l="0" t="0" r="2540" b="317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0D2" w:rsidRPr="005740D2">
        <w:rPr>
          <w:noProof/>
        </w:rPr>
        <w:t xml:space="preserve"> </w:t>
      </w:r>
    </w:p>
    <w:p w14:paraId="49BAF357" w14:textId="50A5A99D" w:rsidR="00B45E98" w:rsidRDefault="00B45E98" w:rsidP="009933B6">
      <w:pPr>
        <w:rPr>
          <w:rFonts w:hint="eastAsia"/>
          <w:noProof/>
        </w:rPr>
      </w:pPr>
      <w:r w:rsidRPr="00B45E98">
        <w:rPr>
          <w:noProof/>
        </w:rPr>
        <w:t>curl  https://http-basic.edwin.io:443/-v -k</w:t>
      </w:r>
    </w:p>
    <w:p w14:paraId="4F52DFCC" w14:textId="40D91C32" w:rsidR="007F4D06" w:rsidRDefault="005740D2" w:rsidP="009933B6">
      <w:r>
        <w:rPr>
          <w:noProof/>
        </w:rPr>
        <w:drawing>
          <wp:inline distT="0" distB="0" distL="0" distR="0" wp14:anchorId="119B8502" wp14:editId="756C5C9F">
            <wp:extent cx="5274310" cy="662940"/>
            <wp:effectExtent l="0" t="0" r="2540" b="3810"/>
            <wp:docPr id="5" name="图片 5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的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DF0A" w14:textId="3658367C" w:rsidR="00FF13A5" w:rsidRDefault="00FF13A5" w:rsidP="009933B6"/>
    <w:p w14:paraId="712F0132" w14:textId="20C5D129" w:rsidR="00FF13A5" w:rsidRDefault="007F62BA" w:rsidP="00772C5F">
      <w:pPr>
        <w:pStyle w:val="a3"/>
        <w:numPr>
          <w:ilvl w:val="0"/>
          <w:numId w:val="1"/>
        </w:numPr>
        <w:ind w:left="357" w:firstLineChars="0" w:hanging="357"/>
        <w:outlineLvl w:val="0"/>
      </w:pPr>
      <w:r>
        <w:rPr>
          <w:rFonts w:hint="eastAsia"/>
        </w:rPr>
        <w:t>七层路由规则的测试</w:t>
      </w:r>
    </w:p>
    <w:p w14:paraId="171521FE" w14:textId="43D23DAD" w:rsidR="007F62BA" w:rsidRDefault="00D86AED" w:rsidP="00EA4DC0">
      <w:r>
        <w:rPr>
          <w:rFonts w:hint="eastAsia"/>
        </w:rPr>
        <w:t>基于</w:t>
      </w:r>
      <w:proofErr w:type="spellStart"/>
      <w:r>
        <w:rPr>
          <w:rFonts w:hint="eastAsia"/>
        </w:rPr>
        <w:t>uri</w:t>
      </w:r>
      <w:proofErr w:type="spellEnd"/>
      <w:r>
        <w:t xml:space="preserve"> </w:t>
      </w:r>
      <w:r>
        <w:rPr>
          <w:rFonts w:hint="eastAsia"/>
        </w:rPr>
        <w:t>地址的路由规则</w:t>
      </w:r>
    </w:p>
    <w:p w14:paraId="5CA8C920" w14:textId="77777777" w:rsidR="00E23635" w:rsidRDefault="00E23635" w:rsidP="00E23635">
      <w:proofErr w:type="spellStart"/>
      <w:r>
        <w:t>apiVersion</w:t>
      </w:r>
      <w:proofErr w:type="spellEnd"/>
      <w:r>
        <w:t>: networking.istio.io/v1beta1</w:t>
      </w:r>
    </w:p>
    <w:p w14:paraId="5238BF71" w14:textId="77777777" w:rsidR="00E23635" w:rsidRDefault="00E23635" w:rsidP="00E23635">
      <w:r>
        <w:t xml:space="preserve">kind: </w:t>
      </w:r>
      <w:proofErr w:type="spellStart"/>
      <w:r>
        <w:t>VirtualService</w:t>
      </w:r>
      <w:proofErr w:type="spellEnd"/>
    </w:p>
    <w:p w14:paraId="661544B0" w14:textId="77777777" w:rsidR="00E23635" w:rsidRDefault="00E23635" w:rsidP="00E23635">
      <w:r>
        <w:t>metadata:</w:t>
      </w:r>
    </w:p>
    <w:p w14:paraId="58F910B1" w14:textId="77777777" w:rsidR="00E23635" w:rsidRDefault="00E23635" w:rsidP="00E23635">
      <w:r>
        <w:t xml:space="preserve">  name: </w:t>
      </w:r>
      <w:proofErr w:type="spellStart"/>
      <w:r>
        <w:t>httpsserver</w:t>
      </w:r>
      <w:proofErr w:type="spellEnd"/>
    </w:p>
    <w:p w14:paraId="660240B2" w14:textId="77777777" w:rsidR="00E23635" w:rsidRDefault="00E23635" w:rsidP="00E23635">
      <w:r>
        <w:t>spec:</w:t>
      </w:r>
    </w:p>
    <w:p w14:paraId="7F78EA2A" w14:textId="77777777" w:rsidR="00E23635" w:rsidRDefault="00E23635" w:rsidP="00E23635">
      <w:r>
        <w:lastRenderedPageBreak/>
        <w:t xml:space="preserve">  gateways:</w:t>
      </w:r>
    </w:p>
    <w:p w14:paraId="5CBC56F9" w14:textId="77777777" w:rsidR="00E23635" w:rsidRDefault="00E23635" w:rsidP="00E23635">
      <w:r>
        <w:t xml:space="preserve">    - </w:t>
      </w:r>
      <w:proofErr w:type="spellStart"/>
      <w:r>
        <w:t>httpsserver</w:t>
      </w:r>
      <w:proofErr w:type="spellEnd"/>
    </w:p>
    <w:p w14:paraId="40618944" w14:textId="77777777" w:rsidR="00E23635" w:rsidRDefault="00E23635" w:rsidP="00E23635">
      <w:r>
        <w:t xml:space="preserve">  hosts:</w:t>
      </w:r>
    </w:p>
    <w:p w14:paraId="78DBC460" w14:textId="77777777" w:rsidR="00E23635" w:rsidRDefault="00E23635" w:rsidP="00E23635">
      <w:r>
        <w:t xml:space="preserve">    - http-basic.edwin.io</w:t>
      </w:r>
    </w:p>
    <w:p w14:paraId="22098C71" w14:textId="77777777" w:rsidR="00E23635" w:rsidRDefault="00E23635" w:rsidP="00E23635">
      <w:r>
        <w:t xml:space="preserve">  http:</w:t>
      </w:r>
    </w:p>
    <w:p w14:paraId="635D7E60" w14:textId="77777777" w:rsidR="00E23635" w:rsidRDefault="00E23635" w:rsidP="00E23635">
      <w:r>
        <w:t xml:space="preserve">    - match:</w:t>
      </w:r>
    </w:p>
    <w:p w14:paraId="14C612FA" w14:textId="77777777" w:rsidR="00E23635" w:rsidRDefault="00E23635" w:rsidP="00E23635">
      <w:r>
        <w:t xml:space="preserve">      - port: 443</w:t>
      </w:r>
    </w:p>
    <w:p w14:paraId="0DD2BC18" w14:textId="77777777" w:rsidR="00E23635" w:rsidRPr="00901E5E" w:rsidRDefault="00E23635" w:rsidP="00E23635">
      <w:pPr>
        <w:rPr>
          <w:color w:val="FF0000"/>
        </w:rPr>
      </w:pPr>
      <w:r>
        <w:t xml:space="preserve">     </w:t>
      </w:r>
      <w:r w:rsidRPr="00901E5E">
        <w:rPr>
          <w:color w:val="FF0000"/>
        </w:rPr>
        <w:t xml:space="preserve"> - </w:t>
      </w:r>
      <w:proofErr w:type="spellStart"/>
      <w:r w:rsidRPr="00901E5E">
        <w:rPr>
          <w:color w:val="FF0000"/>
        </w:rPr>
        <w:t>uri</w:t>
      </w:r>
      <w:proofErr w:type="spellEnd"/>
      <w:r w:rsidRPr="00901E5E">
        <w:rPr>
          <w:color w:val="FF0000"/>
        </w:rPr>
        <w:t>:</w:t>
      </w:r>
    </w:p>
    <w:p w14:paraId="68868BD4" w14:textId="77777777" w:rsidR="00E23635" w:rsidRPr="00901E5E" w:rsidRDefault="00E23635" w:rsidP="00E23635">
      <w:pPr>
        <w:rPr>
          <w:color w:val="FF0000"/>
        </w:rPr>
      </w:pPr>
      <w:r w:rsidRPr="00901E5E">
        <w:rPr>
          <w:color w:val="FF0000"/>
        </w:rPr>
        <w:t xml:space="preserve">          exact: "/</w:t>
      </w:r>
      <w:proofErr w:type="spellStart"/>
      <w:r w:rsidRPr="00901E5E">
        <w:rPr>
          <w:color w:val="FF0000"/>
        </w:rPr>
        <w:t>hc</w:t>
      </w:r>
      <w:proofErr w:type="spellEnd"/>
      <w:r w:rsidRPr="00901E5E">
        <w:rPr>
          <w:color w:val="FF0000"/>
        </w:rPr>
        <w:t>/"</w:t>
      </w:r>
    </w:p>
    <w:p w14:paraId="0CAF3D2E" w14:textId="77777777" w:rsidR="00E23635" w:rsidRPr="00901E5E" w:rsidRDefault="00E23635" w:rsidP="00E23635">
      <w:pPr>
        <w:rPr>
          <w:color w:val="FF0000"/>
        </w:rPr>
      </w:pPr>
      <w:r w:rsidRPr="00901E5E">
        <w:rPr>
          <w:color w:val="FF0000"/>
        </w:rPr>
        <w:t xml:space="preserve">      rewrite:</w:t>
      </w:r>
    </w:p>
    <w:p w14:paraId="39CAB62C" w14:textId="77777777" w:rsidR="00E23635" w:rsidRPr="00901E5E" w:rsidRDefault="00E23635" w:rsidP="00E23635">
      <w:pPr>
        <w:rPr>
          <w:color w:val="FF0000"/>
        </w:rPr>
      </w:pPr>
      <w:r w:rsidRPr="00901E5E">
        <w:rPr>
          <w:color w:val="FF0000"/>
        </w:rPr>
        <w:t xml:space="preserve">        </w:t>
      </w:r>
      <w:proofErr w:type="spellStart"/>
      <w:r w:rsidRPr="00901E5E">
        <w:rPr>
          <w:color w:val="FF0000"/>
        </w:rPr>
        <w:t>uri</w:t>
      </w:r>
      <w:proofErr w:type="spellEnd"/>
      <w:r w:rsidRPr="00901E5E">
        <w:rPr>
          <w:color w:val="FF0000"/>
        </w:rPr>
        <w:t>: "/</w:t>
      </w:r>
      <w:proofErr w:type="spellStart"/>
      <w:r w:rsidRPr="00901E5E">
        <w:rPr>
          <w:color w:val="FF0000"/>
        </w:rPr>
        <w:t>healthz</w:t>
      </w:r>
      <w:proofErr w:type="spellEnd"/>
      <w:r w:rsidRPr="00901E5E">
        <w:rPr>
          <w:color w:val="FF0000"/>
        </w:rPr>
        <w:t>/"</w:t>
      </w:r>
    </w:p>
    <w:p w14:paraId="30BB931F" w14:textId="77777777" w:rsidR="00E23635" w:rsidRDefault="00E23635" w:rsidP="00E23635">
      <w:r>
        <w:t xml:space="preserve">      route:</w:t>
      </w:r>
    </w:p>
    <w:p w14:paraId="2707DDA3" w14:textId="77777777" w:rsidR="00E23635" w:rsidRDefault="00E23635" w:rsidP="00E23635">
      <w:r>
        <w:t xml:space="preserve">        - destination:</w:t>
      </w:r>
    </w:p>
    <w:p w14:paraId="73CE73BA" w14:textId="77777777" w:rsidR="00E23635" w:rsidRDefault="00E23635" w:rsidP="00E23635">
      <w:r>
        <w:t xml:space="preserve">            host: http-</w:t>
      </w:r>
      <w:proofErr w:type="spellStart"/>
      <w:r>
        <w:t>basic.securesvc.svc.cluster.local</w:t>
      </w:r>
      <w:proofErr w:type="spellEnd"/>
    </w:p>
    <w:p w14:paraId="523AABA4" w14:textId="77777777" w:rsidR="00E23635" w:rsidRDefault="00E23635" w:rsidP="00E23635">
      <w:r>
        <w:t xml:space="preserve">            port:</w:t>
      </w:r>
    </w:p>
    <w:p w14:paraId="2FD7A332" w14:textId="77777777" w:rsidR="00E23635" w:rsidRDefault="00E23635" w:rsidP="00E23635">
      <w:r>
        <w:t xml:space="preserve">              number: 80</w:t>
      </w:r>
    </w:p>
    <w:p w14:paraId="7E9C8F39" w14:textId="77777777" w:rsidR="00E23635" w:rsidRDefault="00E23635" w:rsidP="00E23635">
      <w:r>
        <w:t xml:space="preserve">    - match:</w:t>
      </w:r>
    </w:p>
    <w:p w14:paraId="572F8AA5" w14:textId="77777777" w:rsidR="00E23635" w:rsidRDefault="00E23635" w:rsidP="00E23635">
      <w:r>
        <w:t xml:space="preserve">      - port: 443</w:t>
      </w:r>
    </w:p>
    <w:p w14:paraId="55E6CF68" w14:textId="77777777" w:rsidR="00E23635" w:rsidRPr="00901E5E" w:rsidRDefault="00E23635" w:rsidP="00E23635">
      <w:pPr>
        <w:rPr>
          <w:color w:val="FF0000"/>
        </w:rPr>
      </w:pPr>
      <w:r>
        <w:t xml:space="preserve">      </w:t>
      </w:r>
      <w:r w:rsidRPr="00901E5E">
        <w:rPr>
          <w:color w:val="FF0000"/>
        </w:rPr>
        <w:t xml:space="preserve">- </w:t>
      </w:r>
      <w:proofErr w:type="spellStart"/>
      <w:r w:rsidRPr="00901E5E">
        <w:rPr>
          <w:color w:val="FF0000"/>
        </w:rPr>
        <w:t>uri</w:t>
      </w:r>
      <w:proofErr w:type="spellEnd"/>
      <w:r w:rsidRPr="00901E5E">
        <w:rPr>
          <w:color w:val="FF0000"/>
        </w:rPr>
        <w:t>:</w:t>
      </w:r>
    </w:p>
    <w:p w14:paraId="12AF9F1A" w14:textId="77777777" w:rsidR="00E23635" w:rsidRPr="00901E5E" w:rsidRDefault="00E23635" w:rsidP="00E23635">
      <w:pPr>
        <w:rPr>
          <w:color w:val="FF0000"/>
        </w:rPr>
      </w:pPr>
      <w:r w:rsidRPr="00901E5E">
        <w:rPr>
          <w:color w:val="FF0000"/>
        </w:rPr>
        <w:t xml:space="preserve">          exact: "/root/"</w:t>
      </w:r>
    </w:p>
    <w:p w14:paraId="76776582" w14:textId="77777777" w:rsidR="00E23635" w:rsidRPr="00901E5E" w:rsidRDefault="00E23635" w:rsidP="00E23635">
      <w:pPr>
        <w:rPr>
          <w:color w:val="FF0000"/>
        </w:rPr>
      </w:pPr>
      <w:r w:rsidRPr="00901E5E">
        <w:rPr>
          <w:color w:val="FF0000"/>
        </w:rPr>
        <w:t xml:space="preserve">      rewrite:</w:t>
      </w:r>
    </w:p>
    <w:p w14:paraId="5D7E2DDA" w14:textId="77777777" w:rsidR="00E23635" w:rsidRPr="00901E5E" w:rsidRDefault="00E23635" w:rsidP="00E23635">
      <w:pPr>
        <w:rPr>
          <w:color w:val="FF0000"/>
        </w:rPr>
      </w:pPr>
      <w:r w:rsidRPr="00901E5E">
        <w:rPr>
          <w:color w:val="FF0000"/>
        </w:rPr>
        <w:t xml:space="preserve">        </w:t>
      </w:r>
      <w:proofErr w:type="spellStart"/>
      <w:r w:rsidRPr="00901E5E">
        <w:rPr>
          <w:color w:val="FF0000"/>
        </w:rPr>
        <w:t>uri</w:t>
      </w:r>
      <w:proofErr w:type="spellEnd"/>
      <w:r w:rsidRPr="00901E5E">
        <w:rPr>
          <w:color w:val="FF0000"/>
        </w:rPr>
        <w:t>: "/"</w:t>
      </w:r>
    </w:p>
    <w:p w14:paraId="4CB1E753" w14:textId="77777777" w:rsidR="00E23635" w:rsidRDefault="00E23635" w:rsidP="00E23635">
      <w:r>
        <w:t xml:space="preserve">      route:</w:t>
      </w:r>
    </w:p>
    <w:p w14:paraId="600440E7" w14:textId="77777777" w:rsidR="00E23635" w:rsidRDefault="00E23635" w:rsidP="00E23635">
      <w:r>
        <w:t xml:space="preserve">        - destination:</w:t>
      </w:r>
    </w:p>
    <w:p w14:paraId="1E3AD163" w14:textId="77777777" w:rsidR="00E23635" w:rsidRDefault="00E23635" w:rsidP="00E23635">
      <w:r>
        <w:t xml:space="preserve">            host: http-</w:t>
      </w:r>
      <w:proofErr w:type="spellStart"/>
      <w:r>
        <w:t>basic.securesvc.svc.cluster.local</w:t>
      </w:r>
      <w:proofErr w:type="spellEnd"/>
    </w:p>
    <w:p w14:paraId="517F72EB" w14:textId="77777777" w:rsidR="00E23635" w:rsidRDefault="00E23635" w:rsidP="00E23635">
      <w:r>
        <w:t xml:space="preserve">            port:</w:t>
      </w:r>
    </w:p>
    <w:p w14:paraId="04645F54" w14:textId="77777777" w:rsidR="00397C9B" w:rsidRDefault="00E23635" w:rsidP="00E23635">
      <w:r>
        <w:t xml:space="preserve">              number: 80</w:t>
      </w:r>
    </w:p>
    <w:p w14:paraId="208370F5" w14:textId="46A49494" w:rsidR="00397C9B" w:rsidRDefault="00397C9B" w:rsidP="00E23635">
      <w:r>
        <w:rPr>
          <w:rFonts w:hint="eastAsia"/>
        </w:rPr>
        <w:t>代码片段</w:t>
      </w:r>
    </w:p>
    <w:p w14:paraId="32E4BFEB" w14:textId="0E4A7334" w:rsidR="00397C9B" w:rsidRDefault="00591784" w:rsidP="00E23635">
      <w:r>
        <w:rPr>
          <w:noProof/>
        </w:rPr>
        <w:lastRenderedPageBreak/>
        <w:drawing>
          <wp:inline distT="0" distB="0" distL="0" distR="0" wp14:anchorId="53B79CFC" wp14:editId="63ED16F9">
            <wp:extent cx="5274310" cy="3388360"/>
            <wp:effectExtent l="0" t="0" r="2540" b="254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3C00" w14:textId="20683979" w:rsidR="00266294" w:rsidRDefault="00266294" w:rsidP="00E23635">
      <w:pPr>
        <w:rPr>
          <w:rFonts w:hint="eastAsia"/>
        </w:rPr>
      </w:pPr>
      <w:r>
        <w:rPr>
          <w:rFonts w:hint="eastAsia"/>
        </w:rPr>
        <w:t>配置curl参数：</w:t>
      </w:r>
    </w:p>
    <w:p w14:paraId="2F7F9407" w14:textId="0A7B7DCB" w:rsidR="00DF4755" w:rsidRDefault="00DF4755" w:rsidP="00E23635">
      <w:r>
        <w:rPr>
          <w:noProof/>
        </w:rPr>
        <w:drawing>
          <wp:inline distT="0" distB="0" distL="0" distR="0" wp14:anchorId="7E547B63" wp14:editId="23ED090E">
            <wp:extent cx="5274310" cy="767080"/>
            <wp:effectExtent l="0" t="0" r="2540" b="0"/>
            <wp:docPr id="10" name="图片 10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的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8CCB" w14:textId="5038F232" w:rsidR="00C263D7" w:rsidRDefault="00C263D7" w:rsidP="00E23635">
      <w:pPr>
        <w:rPr>
          <w:rFonts w:hint="eastAsia"/>
        </w:rPr>
      </w:pPr>
      <w:r>
        <w:rPr>
          <w:rFonts w:hint="eastAsia"/>
        </w:rPr>
        <w:t>访问不通过的地址</w:t>
      </w:r>
    </w:p>
    <w:p w14:paraId="6A8B1D3A" w14:textId="6D913860" w:rsidR="00377EFC" w:rsidRDefault="00377EFC" w:rsidP="00E23635">
      <w:pPr>
        <w:rPr>
          <w:noProof/>
        </w:rPr>
      </w:pPr>
      <w:r w:rsidRPr="00B45E98">
        <w:rPr>
          <w:noProof/>
        </w:rPr>
        <w:t xml:space="preserve">curl  </w:t>
      </w:r>
      <w:hyperlink r:id="rId12" w:history="1">
        <w:r w:rsidRPr="008D5028">
          <w:rPr>
            <w:rStyle w:val="a4"/>
            <w:noProof/>
          </w:rPr>
          <w:t>https://http-basic.edwin.io:443/</w:t>
        </w:r>
        <w:r w:rsidRPr="008D5028">
          <w:rPr>
            <w:rStyle w:val="a4"/>
            <w:noProof/>
          </w:rPr>
          <w:t>hc</w:t>
        </w:r>
      </w:hyperlink>
      <w:r>
        <w:rPr>
          <w:noProof/>
        </w:rPr>
        <w:t xml:space="preserve"> </w:t>
      </w:r>
      <w:r w:rsidRPr="00B45E98">
        <w:rPr>
          <w:noProof/>
        </w:rPr>
        <w:t>-v -k</w:t>
      </w:r>
    </w:p>
    <w:p w14:paraId="56653187" w14:textId="46997037" w:rsidR="005D1C09" w:rsidRDefault="005D1C09" w:rsidP="00377EFC">
      <w:pPr>
        <w:rPr>
          <w:noProof/>
        </w:rPr>
      </w:pPr>
      <w:r w:rsidRPr="005D1C09">
        <w:rPr>
          <w:noProof/>
        </w:rPr>
        <w:t xml:space="preserve">curl </w:t>
      </w:r>
      <w:r>
        <w:rPr>
          <w:noProof/>
        </w:rPr>
        <w:t xml:space="preserve"> </w:t>
      </w:r>
      <w:r w:rsidRPr="005D1C09">
        <w:rPr>
          <w:noProof/>
        </w:rPr>
        <w:t>https://http-basic.edwin.io:443/root/ -v -k</w:t>
      </w:r>
    </w:p>
    <w:p w14:paraId="0EE5D7F8" w14:textId="09165B79" w:rsidR="009A0177" w:rsidRDefault="00D74D80" w:rsidP="009A0177">
      <w:r>
        <w:rPr>
          <w:noProof/>
        </w:rPr>
        <w:drawing>
          <wp:inline distT="0" distB="0" distL="0" distR="0" wp14:anchorId="225BB424" wp14:editId="50D47739">
            <wp:extent cx="5274310" cy="668020"/>
            <wp:effectExtent l="0" t="0" r="2540" b="0"/>
            <wp:docPr id="9" name="图片 9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网站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E376" w14:textId="1185E9AE" w:rsidR="000C553B" w:rsidRDefault="000C553B" w:rsidP="009A0177"/>
    <w:p w14:paraId="59627A72" w14:textId="600E0F6D" w:rsidR="000C553B" w:rsidRDefault="000C553B" w:rsidP="009A0177"/>
    <w:p w14:paraId="1C629B5C" w14:textId="5E7AC296" w:rsidR="00111D44" w:rsidRDefault="00454837" w:rsidP="005F7C30">
      <w:pPr>
        <w:pStyle w:val="a3"/>
        <w:numPr>
          <w:ilvl w:val="0"/>
          <w:numId w:val="1"/>
        </w:numPr>
        <w:ind w:left="357" w:firstLineChars="0" w:hanging="357"/>
        <w:outlineLvl w:val="0"/>
      </w:pPr>
      <w:r>
        <w:t>I</w:t>
      </w:r>
      <w:r w:rsidR="00111D44">
        <w:t>stio tracking</w:t>
      </w:r>
    </w:p>
    <w:p w14:paraId="2687E077" w14:textId="65A32864" w:rsidR="00FE0CA1" w:rsidRDefault="00FE0CA1" w:rsidP="00FE0CA1">
      <w:pPr>
        <w:outlineLvl w:val="0"/>
      </w:pPr>
      <w:r w:rsidRPr="00FE0CA1">
        <w:t>docker build  -t istio_track</w:t>
      </w:r>
      <w:r>
        <w:t>0</w:t>
      </w:r>
      <w:r w:rsidRPr="00FE0CA1">
        <w:t xml:space="preserve"> -f </w:t>
      </w:r>
      <w:proofErr w:type="spellStart"/>
      <w:r w:rsidRPr="00FE0CA1">
        <w:t>Dockerfile</w:t>
      </w:r>
      <w:proofErr w:type="spellEnd"/>
      <w:r w:rsidRPr="00FE0CA1">
        <w:t xml:space="preserve"> .</w:t>
      </w:r>
    </w:p>
    <w:p w14:paraId="3D6CB925" w14:textId="32D523EB" w:rsidR="00FE0CA1" w:rsidRDefault="00FE0CA1" w:rsidP="00454837">
      <w:r w:rsidRPr="00FE0CA1">
        <w:t>docker build  -t istio_track</w:t>
      </w:r>
      <w:r>
        <w:t>0</w:t>
      </w:r>
      <w:r w:rsidRPr="00FE0CA1">
        <w:t xml:space="preserve"> -f </w:t>
      </w:r>
      <w:proofErr w:type="spellStart"/>
      <w:r w:rsidRPr="00FE0CA1">
        <w:t>Dockerfile</w:t>
      </w:r>
      <w:proofErr w:type="spellEnd"/>
      <w:r w:rsidRPr="00FE0CA1">
        <w:t xml:space="preserve"> .</w:t>
      </w:r>
    </w:p>
    <w:p w14:paraId="57D1639E" w14:textId="7EED3509" w:rsidR="00FE0CA1" w:rsidRDefault="00FE0CA1" w:rsidP="00454837">
      <w:r w:rsidRPr="00FE0CA1">
        <w:t xml:space="preserve">docker tag 1b2e23d2a082 </w:t>
      </w:r>
      <w:proofErr w:type="spellStart"/>
      <w:r w:rsidRPr="00FE0CA1">
        <w:t>edwindocker</w:t>
      </w:r>
      <w:proofErr w:type="spellEnd"/>
      <w:r w:rsidRPr="00FE0CA1">
        <w:t>/istio_track</w:t>
      </w:r>
      <w:r>
        <w:t>0</w:t>
      </w:r>
    </w:p>
    <w:p w14:paraId="1D7CF975" w14:textId="6D189E71" w:rsidR="00FE0CA1" w:rsidRDefault="00FE0CA1" w:rsidP="00454837">
      <w:r w:rsidRPr="00FE0CA1">
        <w:t xml:space="preserve">docker push </w:t>
      </w:r>
      <w:proofErr w:type="spellStart"/>
      <w:r w:rsidRPr="00FE0CA1">
        <w:t>edwindocker</w:t>
      </w:r>
      <w:proofErr w:type="spellEnd"/>
      <w:r w:rsidRPr="00FE0CA1">
        <w:t>/istio_track0</w:t>
      </w:r>
    </w:p>
    <w:p w14:paraId="64833EC6" w14:textId="0B4B09ED" w:rsidR="00FE0CA1" w:rsidRDefault="00FE0CA1" w:rsidP="00454837">
      <w:pPr>
        <w:rPr>
          <w:rFonts w:hint="eastAsia"/>
        </w:rPr>
      </w:pPr>
      <w:r>
        <w:rPr>
          <w:rFonts w:hint="eastAsia"/>
        </w:rPr>
        <w:t>按照上述方法</w:t>
      </w:r>
      <w:r w:rsidR="00550E39">
        <w:rPr>
          <w:rFonts w:hint="eastAsia"/>
        </w:rPr>
        <w:t>制作</w:t>
      </w:r>
      <w:r>
        <w:rPr>
          <w:rFonts w:hint="eastAsia"/>
        </w:rPr>
        <w:t>其他的两个service</w:t>
      </w:r>
      <w:r>
        <w:t>1</w:t>
      </w:r>
      <w:r>
        <w:rPr>
          <w:rFonts w:hint="eastAsia"/>
        </w:rPr>
        <w:t>、service</w:t>
      </w:r>
      <w:r>
        <w:t>2</w:t>
      </w:r>
      <w:r>
        <w:rPr>
          <w:rFonts w:hint="eastAsia"/>
        </w:rPr>
        <w:t>的镜像</w:t>
      </w:r>
    </w:p>
    <w:p w14:paraId="05D8EC1F" w14:textId="470500AC" w:rsidR="00454837" w:rsidRDefault="00883A30" w:rsidP="00454837">
      <w:r>
        <w:rPr>
          <w:noProof/>
        </w:rPr>
        <w:lastRenderedPageBreak/>
        <w:drawing>
          <wp:inline distT="0" distB="0" distL="0" distR="0" wp14:anchorId="3383DA70" wp14:editId="316BB0FD">
            <wp:extent cx="5274310" cy="1756410"/>
            <wp:effectExtent l="0" t="0" r="2540" b="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A3C6" w14:textId="77777777" w:rsidR="0088489C" w:rsidRDefault="0088489C" w:rsidP="00454837">
      <w:pPr>
        <w:rPr>
          <w:rFonts w:hint="eastAsia"/>
        </w:rPr>
      </w:pPr>
    </w:p>
    <w:p w14:paraId="1E51F583" w14:textId="20E1850C" w:rsidR="00443E0A" w:rsidRDefault="007918DB" w:rsidP="00454837">
      <w:r>
        <w:rPr>
          <w:noProof/>
        </w:rPr>
        <w:drawing>
          <wp:inline distT="0" distB="0" distL="0" distR="0" wp14:anchorId="64D02EBF" wp14:editId="6D66C1DA">
            <wp:extent cx="5274310" cy="1378585"/>
            <wp:effectExtent l="0" t="0" r="254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D7BB" w14:textId="4716C212" w:rsidR="00EF79CB" w:rsidRDefault="00EF79CB" w:rsidP="00454837"/>
    <w:p w14:paraId="4F1FF777" w14:textId="186582A6" w:rsidR="004C1312" w:rsidRDefault="004C1312" w:rsidP="00454837"/>
    <w:p w14:paraId="0951DBCC" w14:textId="6DA31F64" w:rsidR="004C1312" w:rsidRDefault="004C1312" w:rsidP="00454837">
      <w:r>
        <w:rPr>
          <w:rFonts w:hint="eastAsia"/>
        </w:rPr>
        <w:t>启动</w:t>
      </w:r>
      <w:r w:rsidRPr="004C1312">
        <w:t>jaeger</w:t>
      </w:r>
    </w:p>
    <w:p w14:paraId="2CDDC9BB" w14:textId="77777777" w:rsidR="001162E6" w:rsidRDefault="00942BAD" w:rsidP="00454837">
      <w:r>
        <w:rPr>
          <w:noProof/>
        </w:rPr>
        <w:drawing>
          <wp:inline distT="0" distB="0" distL="0" distR="0" wp14:anchorId="6BD8E3AA" wp14:editId="5EAD6F31">
            <wp:extent cx="5274310" cy="4603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37AD" w14:textId="2037A554" w:rsidR="001162E6" w:rsidRDefault="001162E6" w:rsidP="00454837"/>
    <w:p w14:paraId="11CE5B97" w14:textId="6C327063" w:rsidR="001162E6" w:rsidRDefault="001162E6" w:rsidP="00454837">
      <w:r>
        <w:rPr>
          <w:rFonts w:hint="eastAsia"/>
        </w:rPr>
        <w:t>启动jaeger</w:t>
      </w:r>
    </w:p>
    <w:p w14:paraId="660E6A38" w14:textId="4161D8CF" w:rsidR="001162E6" w:rsidRDefault="001162E6" w:rsidP="00454837">
      <w:r>
        <w:rPr>
          <w:noProof/>
        </w:rPr>
        <w:drawing>
          <wp:inline distT="0" distB="0" distL="0" distR="0" wp14:anchorId="0D76CD4B" wp14:editId="327EB13A">
            <wp:extent cx="5274310" cy="3657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55C3" w14:textId="15A8ACE4" w:rsidR="001162E6" w:rsidRDefault="001162E6" w:rsidP="00454837">
      <w:r>
        <w:rPr>
          <w:rFonts w:hint="eastAsia"/>
        </w:rPr>
        <w:t>访问：</w:t>
      </w:r>
      <w:hyperlink r:id="rId18" w:history="1">
        <w:r w:rsidRPr="008D5028">
          <w:rPr>
            <w:rStyle w:val="a4"/>
          </w:rPr>
          <w:t>http://192.168.30.188:16686/</w:t>
        </w:r>
      </w:hyperlink>
    </w:p>
    <w:p w14:paraId="46BB372A" w14:textId="77777777" w:rsidR="001162E6" w:rsidRDefault="001162E6" w:rsidP="00454837">
      <w:pPr>
        <w:rPr>
          <w:rFonts w:hint="eastAsia"/>
        </w:rPr>
      </w:pPr>
    </w:p>
    <w:p w14:paraId="00E6FDE9" w14:textId="28BAC581" w:rsidR="007918DB" w:rsidRPr="00377EFC" w:rsidRDefault="001B4E26" w:rsidP="00454837">
      <w:pPr>
        <w:rPr>
          <w:rFonts w:hint="eastAsia"/>
        </w:rPr>
      </w:pPr>
      <w:r>
        <w:rPr>
          <w:noProof/>
        </w:rPr>
        <w:drawing>
          <wp:inline distT="0" distB="0" distL="0" distR="0" wp14:anchorId="323B55A8" wp14:editId="7F6203C7">
            <wp:extent cx="5274310" cy="1285875"/>
            <wp:effectExtent l="0" t="0" r="2540" b="9525"/>
            <wp:docPr id="15" name="图片 1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DB" w:rsidRPr="0037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13CD5"/>
    <w:multiLevelType w:val="multilevel"/>
    <w:tmpl w:val="E602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109C3"/>
    <w:multiLevelType w:val="hybridMultilevel"/>
    <w:tmpl w:val="ADB6A33E"/>
    <w:lvl w:ilvl="0" w:tplc="E0C8E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1400077">
    <w:abstractNumId w:val="1"/>
  </w:num>
  <w:num w:numId="2" w16cid:durableId="11356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B6"/>
    <w:rsid w:val="000460D4"/>
    <w:rsid w:val="000B377D"/>
    <w:rsid w:val="000C553B"/>
    <w:rsid w:val="000D6329"/>
    <w:rsid w:val="000F376C"/>
    <w:rsid w:val="00111D44"/>
    <w:rsid w:val="001162E6"/>
    <w:rsid w:val="0012630A"/>
    <w:rsid w:val="001B4E26"/>
    <w:rsid w:val="002037C6"/>
    <w:rsid w:val="00204D6A"/>
    <w:rsid w:val="00266294"/>
    <w:rsid w:val="0030573A"/>
    <w:rsid w:val="00377EFC"/>
    <w:rsid w:val="0038438D"/>
    <w:rsid w:val="00397C9B"/>
    <w:rsid w:val="00443E0A"/>
    <w:rsid w:val="00447C01"/>
    <w:rsid w:val="00454837"/>
    <w:rsid w:val="004C1312"/>
    <w:rsid w:val="00503C90"/>
    <w:rsid w:val="00550E39"/>
    <w:rsid w:val="005740D2"/>
    <w:rsid w:val="00591784"/>
    <w:rsid w:val="005D1C09"/>
    <w:rsid w:val="005F7C30"/>
    <w:rsid w:val="00633515"/>
    <w:rsid w:val="00694D7F"/>
    <w:rsid w:val="006F56D3"/>
    <w:rsid w:val="00772C5F"/>
    <w:rsid w:val="007918DB"/>
    <w:rsid w:val="00796965"/>
    <w:rsid w:val="007B20E0"/>
    <w:rsid w:val="007E792C"/>
    <w:rsid w:val="007F4D06"/>
    <w:rsid w:val="007F62BA"/>
    <w:rsid w:val="008472EA"/>
    <w:rsid w:val="00883A30"/>
    <w:rsid w:val="0088489C"/>
    <w:rsid w:val="008B0DF2"/>
    <w:rsid w:val="008D33FA"/>
    <w:rsid w:val="008E444D"/>
    <w:rsid w:val="00901E5E"/>
    <w:rsid w:val="00942BAD"/>
    <w:rsid w:val="009933B6"/>
    <w:rsid w:val="009A0177"/>
    <w:rsid w:val="00A0495A"/>
    <w:rsid w:val="00A12332"/>
    <w:rsid w:val="00B34F8D"/>
    <w:rsid w:val="00B45E98"/>
    <w:rsid w:val="00BB057C"/>
    <w:rsid w:val="00C263D7"/>
    <w:rsid w:val="00C477DE"/>
    <w:rsid w:val="00CC5ACF"/>
    <w:rsid w:val="00CD4425"/>
    <w:rsid w:val="00CE0BB9"/>
    <w:rsid w:val="00CE1131"/>
    <w:rsid w:val="00CE54CF"/>
    <w:rsid w:val="00CF161C"/>
    <w:rsid w:val="00D6417D"/>
    <w:rsid w:val="00D74D80"/>
    <w:rsid w:val="00D85DCD"/>
    <w:rsid w:val="00D86AED"/>
    <w:rsid w:val="00DF4755"/>
    <w:rsid w:val="00E1154A"/>
    <w:rsid w:val="00E23635"/>
    <w:rsid w:val="00E606D7"/>
    <w:rsid w:val="00E661CF"/>
    <w:rsid w:val="00E95C26"/>
    <w:rsid w:val="00EA4DC0"/>
    <w:rsid w:val="00EF382C"/>
    <w:rsid w:val="00EF79CB"/>
    <w:rsid w:val="00FE0CA1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4A11"/>
  <w15:chartTrackingRefBased/>
  <w15:docId w15:val="{ABB572BD-1779-4B2E-AA48-0D907424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7E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EF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D64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192.168.30.188:1668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http-basic.edwin.io:443/hc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138</cp:revision>
  <dcterms:created xsi:type="dcterms:W3CDTF">2022-07-02T03:52:00Z</dcterms:created>
  <dcterms:modified xsi:type="dcterms:W3CDTF">2022-07-03T01:58:00Z</dcterms:modified>
</cp:coreProperties>
</file>