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93BC" w14:textId="75EE671B" w:rsidR="00642F8A" w:rsidRPr="000B5D84" w:rsidRDefault="000B5D84" w:rsidP="000B5D84">
      <w:r>
        <w:rPr>
          <w:noProof/>
        </w:rPr>
        <w:drawing>
          <wp:anchor distT="0" distB="0" distL="114300" distR="114300" simplePos="0" relativeHeight="251658240" behindDoc="1" locked="0" layoutInCell="1" allowOverlap="1" wp14:anchorId="2AC3F0DE" wp14:editId="0E5F467E">
            <wp:simplePos x="0" y="0"/>
            <wp:positionH relativeFrom="page">
              <wp:posOffset>-55659</wp:posOffset>
            </wp:positionH>
            <wp:positionV relativeFrom="paragraph">
              <wp:posOffset>-914400</wp:posOffset>
            </wp:positionV>
            <wp:extent cx="7815190" cy="10047605"/>
            <wp:effectExtent l="0" t="0" r="0" b="0"/>
            <wp:wrapNone/>
            <wp:docPr id="973277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7223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72" cy="1006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2F8A" w:rsidRPr="000B5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49"/>
    <w:rsid w:val="000B5D84"/>
    <w:rsid w:val="001244B2"/>
    <w:rsid w:val="00642F8A"/>
    <w:rsid w:val="007B6924"/>
    <w:rsid w:val="008F1A21"/>
    <w:rsid w:val="00A21E49"/>
    <w:rsid w:val="00F22FE9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E5C6"/>
  <w15:chartTrackingRefBased/>
  <w15:docId w15:val="{C8F7E9C9-05FA-489F-9EDA-D77261C7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Kimemia</dc:creator>
  <cp:keywords/>
  <dc:description/>
  <cp:lastModifiedBy>Edwin Kimemia</cp:lastModifiedBy>
  <cp:revision>1</cp:revision>
  <dcterms:created xsi:type="dcterms:W3CDTF">2026-09-06T05:18:00Z</dcterms:created>
  <dcterms:modified xsi:type="dcterms:W3CDTF">2026-09-06T08:08:00Z</dcterms:modified>
</cp:coreProperties>
</file>