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B4A51C" w14:textId="77777777" w:rsidR="00642F8A" w:rsidRPr="00487A6D" w:rsidRDefault="00642F8A" w:rsidP="000B5D84"/>
    <w:p w14:paraId="3A2F0A93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AfyaDesk Remote Medical Careers Course</w:t>
      </w:r>
    </w:p>
    <w:p w14:paraId="39B5765B" w14:textId="77777777" w:rsidR="000E24B7" w:rsidRDefault="008E45A5">
      <w:pPr>
        <w:pStyle w:val="Heading3"/>
      </w:pPr>
      <w:r>
        <w:rPr>
          <w:rFonts w:eastAsia="Tw Cen MT" w:cs="Tw Cen MT"/>
        </w:rPr>
        <w:t>Become Remote-Ready for Global Healthcare Opportunities</w:t>
      </w:r>
    </w:p>
    <w:p w14:paraId="018A4972" w14:textId="77777777" w:rsidR="000E24B7" w:rsidRDefault="008E45A5">
      <w:pPr>
        <w:spacing w:before="40"/>
      </w:pPr>
      <w:r>
        <w:rPr>
          <w:b/>
        </w:rPr>
        <w:t>By AfyaDesk</w:t>
      </w:r>
    </w:p>
    <w:p w14:paraId="3130395C" w14:textId="77777777" w:rsidR="000E24B7" w:rsidRDefault="008E45A5">
      <w:pPr>
        <w:spacing w:before="40"/>
      </w:pPr>
      <w:r>
        <w:t xml:space="preserve">AfyaDesk’s Remote Medical Careers Course is designed for healthcare professionals and medical support applicants who want to transition from traditional healthcare environments into </w:t>
      </w:r>
      <w:r>
        <w:rPr>
          <w:b/>
        </w:rPr>
        <w:t>remote medical, healthcare administration, telehealth, medical VA, and hea</w:t>
      </w:r>
      <w:r>
        <w:rPr>
          <w:b/>
        </w:rPr>
        <w:t>lthcare support roles</w:t>
      </w:r>
      <w:r>
        <w:t>.</w:t>
      </w:r>
    </w:p>
    <w:p w14:paraId="221558F0" w14:textId="77777777" w:rsidR="000E24B7" w:rsidRDefault="008E45A5">
      <w:pPr>
        <w:spacing w:before="40"/>
      </w:pPr>
      <w:r>
        <w:t>The course combines healthcare knowledge with the digital, communication, administrative, and professional skills required to work effectively in a remote healthcare environment.</w:t>
      </w:r>
    </w:p>
    <w:p w14:paraId="2801BE5A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65F045A4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COURSE OBJECTIVES</w:t>
      </w:r>
    </w:p>
    <w:p w14:paraId="4DAC9CF3" w14:textId="77777777" w:rsidR="000E24B7" w:rsidRDefault="008E45A5">
      <w:pPr>
        <w:spacing w:before="40"/>
      </w:pPr>
      <w:r>
        <w:t xml:space="preserve">By the end of the course, learners </w:t>
      </w:r>
      <w:r>
        <w:t>should be able to:</w:t>
      </w:r>
    </w:p>
    <w:p w14:paraId="720DFBE1" w14:textId="77777777" w:rsidR="000E24B7" w:rsidRDefault="008E45A5">
      <w:pPr>
        <w:pStyle w:val="ListParagraph"/>
        <w:spacing w:before="20" w:after="40"/>
        <w:ind w:left="480" w:hanging="240"/>
      </w:pPr>
      <w:r>
        <w:t>•   Understand the remote healthcare job market</w:t>
      </w:r>
    </w:p>
    <w:p w14:paraId="1D84CC45" w14:textId="77777777" w:rsidR="000E24B7" w:rsidRDefault="008E45A5">
      <w:pPr>
        <w:pStyle w:val="ListParagraph"/>
        <w:spacing w:before="20" w:after="40"/>
        <w:ind w:left="480" w:hanging="240"/>
      </w:pPr>
      <w:r>
        <w:t>•   Identify suitable remote medical roles</w:t>
      </w:r>
    </w:p>
    <w:p w14:paraId="0A9D2B57" w14:textId="77777777" w:rsidR="000E24B7" w:rsidRDefault="008E45A5">
      <w:pPr>
        <w:pStyle w:val="ListParagraph"/>
        <w:spacing w:before="20" w:after="40"/>
        <w:ind w:left="480" w:hanging="240"/>
      </w:pPr>
      <w:r>
        <w:t>•   Create a professional remote healthcare CV</w:t>
      </w:r>
    </w:p>
    <w:p w14:paraId="4A946BE4" w14:textId="77777777" w:rsidR="000E24B7" w:rsidRDefault="008E45A5">
      <w:pPr>
        <w:pStyle w:val="ListParagraph"/>
        <w:spacing w:before="20" w:after="40"/>
        <w:ind w:left="480" w:hanging="240"/>
      </w:pPr>
      <w:r>
        <w:t>•   Build an attractive LinkedIn profile</w:t>
      </w:r>
    </w:p>
    <w:p w14:paraId="3AFBE803" w14:textId="77777777" w:rsidR="000E24B7" w:rsidRDefault="008E45A5">
      <w:pPr>
        <w:pStyle w:val="ListParagraph"/>
        <w:spacing w:before="20" w:after="40"/>
        <w:ind w:left="480" w:hanging="240"/>
      </w:pPr>
      <w:r>
        <w:t>•   Write effective applications and cover letters</w:t>
      </w:r>
    </w:p>
    <w:p w14:paraId="6D00A14A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Prepare for remote medical interviews</w:t>
      </w:r>
    </w:p>
    <w:p w14:paraId="4C388ACB" w14:textId="77777777" w:rsidR="000E24B7" w:rsidRDefault="008E45A5">
      <w:pPr>
        <w:pStyle w:val="ListParagraph"/>
        <w:spacing w:before="20" w:after="40"/>
        <w:ind w:left="480" w:hanging="240"/>
      </w:pPr>
      <w:r>
        <w:t>•   Communicate professionally with international patients and teams</w:t>
      </w:r>
    </w:p>
    <w:p w14:paraId="303171C7" w14:textId="77777777" w:rsidR="000E24B7" w:rsidRDefault="008E45A5">
      <w:pPr>
        <w:pStyle w:val="ListParagraph"/>
        <w:spacing w:before="20" w:after="40"/>
        <w:ind w:left="480" w:hanging="240"/>
      </w:pPr>
      <w:r>
        <w:t>•   Use common healthcare and remote-work technologies</w:t>
      </w:r>
    </w:p>
    <w:p w14:paraId="73E6A593" w14:textId="77777777" w:rsidR="000E24B7" w:rsidRDefault="008E45A5">
      <w:pPr>
        <w:pStyle w:val="ListParagraph"/>
        <w:spacing w:before="20" w:after="40"/>
        <w:ind w:left="480" w:hanging="240"/>
      </w:pPr>
      <w:r>
        <w:t>•   Understand medical virtual assistant workflows</w:t>
      </w:r>
    </w:p>
    <w:p w14:paraId="726AE0C6" w14:textId="77777777" w:rsidR="000E24B7" w:rsidRDefault="008E45A5">
      <w:pPr>
        <w:pStyle w:val="ListParagraph"/>
        <w:spacing w:before="20" w:after="40"/>
        <w:ind w:left="480" w:hanging="240"/>
      </w:pPr>
      <w:r>
        <w:t>•   Perform common healthcare administrativ</w:t>
      </w:r>
      <w:r>
        <w:t>e tasks</w:t>
      </w:r>
    </w:p>
    <w:p w14:paraId="093E0D2F" w14:textId="77777777" w:rsidR="000E24B7" w:rsidRDefault="008E45A5">
      <w:pPr>
        <w:pStyle w:val="ListParagraph"/>
        <w:spacing w:before="20" w:after="40"/>
        <w:ind w:left="480" w:hanging="240"/>
      </w:pPr>
      <w:r>
        <w:t>•   Understand confidentiality and healthcare data protection</w:t>
      </w:r>
    </w:p>
    <w:p w14:paraId="2C8C844A" w14:textId="77777777" w:rsidR="000E24B7" w:rsidRDefault="008E45A5">
      <w:pPr>
        <w:pStyle w:val="ListParagraph"/>
        <w:spacing w:before="20" w:after="40"/>
        <w:ind w:left="480" w:hanging="240"/>
      </w:pPr>
      <w:r>
        <w:t>•   Work effectively across different time zones</w:t>
      </w:r>
    </w:p>
    <w:p w14:paraId="25BBD7E9" w14:textId="77777777" w:rsidR="000E24B7" w:rsidRDefault="008E45A5">
      <w:pPr>
        <w:pStyle w:val="ListParagraph"/>
        <w:spacing w:before="20" w:after="40"/>
        <w:ind w:left="480" w:hanging="240"/>
      </w:pPr>
      <w:r>
        <w:t>•   Build a professional remote work environment</w:t>
      </w:r>
    </w:p>
    <w:p w14:paraId="3256D4FF" w14:textId="77777777" w:rsidR="000E24B7" w:rsidRDefault="008E45A5">
      <w:pPr>
        <w:pStyle w:val="ListParagraph"/>
        <w:spacing w:before="20" w:after="40"/>
        <w:ind w:left="480" w:hanging="240"/>
      </w:pPr>
      <w:r>
        <w:t>•   Apply confidently for international remote healthcare opportunities</w:t>
      </w:r>
    </w:p>
    <w:p w14:paraId="4835FBD3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5A0AA88A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lastRenderedPageBreak/>
        <w:t>MODULE 1 — INTR</w:t>
      </w:r>
      <w:r>
        <w:rPr>
          <w:rFonts w:ascii="Tw Cen MT" w:eastAsia="Tw Cen MT" w:hAnsi="Tw Cen MT" w:cs="Tw Cen MT"/>
        </w:rPr>
        <w:t>ODUCTION TO REMOTE HEALTHCARE CAREERS</w:t>
      </w:r>
    </w:p>
    <w:p w14:paraId="65F09CA2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5AB5DF46" w14:textId="77777777" w:rsidR="000E24B7" w:rsidRDefault="008E45A5">
      <w:pPr>
        <w:pStyle w:val="ListParagraph"/>
        <w:spacing w:before="20" w:after="40"/>
        <w:ind w:left="480" w:hanging="240"/>
      </w:pPr>
      <w:r>
        <w:t>•   What is remote healthcare?</w:t>
      </w:r>
    </w:p>
    <w:p w14:paraId="0E4353E7" w14:textId="77777777" w:rsidR="000E24B7" w:rsidRDefault="008E45A5">
      <w:pPr>
        <w:pStyle w:val="ListParagraph"/>
        <w:spacing w:before="20" w:after="40"/>
        <w:ind w:left="480" w:hanging="240"/>
      </w:pPr>
      <w:r>
        <w:t>•   Growth of telehealth and healthcare outsourcing</w:t>
      </w:r>
    </w:p>
    <w:p w14:paraId="47F685BB" w14:textId="77777777" w:rsidR="000E24B7" w:rsidRDefault="008E45A5">
      <w:pPr>
        <w:pStyle w:val="ListParagraph"/>
        <w:spacing w:before="20" w:after="40"/>
        <w:ind w:left="480" w:hanging="240"/>
      </w:pPr>
      <w:r>
        <w:t>•   Remote healthcare vs traditional healthcare employment</w:t>
      </w:r>
    </w:p>
    <w:p w14:paraId="57753558" w14:textId="77777777" w:rsidR="000E24B7" w:rsidRDefault="008E45A5">
      <w:pPr>
        <w:pStyle w:val="ListParagraph"/>
        <w:spacing w:before="20" w:after="40"/>
        <w:ind w:left="480" w:hanging="240"/>
      </w:pPr>
      <w:r>
        <w:t>•   The global medical virtual assistant industry</w:t>
      </w:r>
    </w:p>
    <w:p w14:paraId="468C45B6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Healthcare jobs that can be performed remotely</w:t>
      </w:r>
    </w:p>
    <w:p w14:paraId="0E5B41AB" w14:textId="77777777" w:rsidR="000E24B7" w:rsidRDefault="008E45A5">
      <w:pPr>
        <w:pStyle w:val="ListParagraph"/>
        <w:spacing w:before="20" w:after="40"/>
        <w:ind w:left="480" w:hanging="240"/>
      </w:pPr>
      <w:r>
        <w:t>•   Kenyan healthcare professionals in the global remote workforce</w:t>
      </w:r>
    </w:p>
    <w:p w14:paraId="5DF2FBD6" w14:textId="77777777" w:rsidR="000E24B7" w:rsidRDefault="008E45A5">
      <w:pPr>
        <w:pStyle w:val="ListParagraph"/>
        <w:spacing w:before="20" w:after="40"/>
        <w:ind w:left="480" w:hanging="240"/>
      </w:pPr>
      <w:r>
        <w:t>•   Understanding international employers</w:t>
      </w:r>
    </w:p>
    <w:p w14:paraId="4DB41BDB" w14:textId="77777777" w:rsidR="000E24B7" w:rsidRDefault="008E45A5">
      <w:pPr>
        <w:pStyle w:val="ListParagraph"/>
        <w:spacing w:before="20" w:after="40"/>
        <w:ind w:left="480" w:hanging="240"/>
      </w:pPr>
      <w:r>
        <w:t>•   Freelance vs contract vs full-time remote employment</w:t>
      </w:r>
    </w:p>
    <w:p w14:paraId="119D759B" w14:textId="77777777" w:rsidR="000E24B7" w:rsidRDefault="008E45A5">
      <w:pPr>
        <w:pStyle w:val="Heading3"/>
      </w:pPr>
      <w:r>
        <w:rPr>
          <w:rFonts w:eastAsia="Tw Cen MT" w:cs="Tw Cen MT"/>
        </w:rPr>
        <w:t>Remote Roles to Explore</w:t>
      </w:r>
    </w:p>
    <w:p w14:paraId="60B57500" w14:textId="77777777" w:rsidR="000E24B7" w:rsidRDefault="008E45A5">
      <w:pPr>
        <w:pStyle w:val="ListParagraph"/>
        <w:spacing w:before="20" w:after="40"/>
        <w:ind w:left="480" w:hanging="240"/>
      </w:pPr>
      <w:r>
        <w:t>•   Medical Virtual</w:t>
      </w:r>
      <w:r>
        <w:t xml:space="preserve"> Assistant</w:t>
      </w:r>
    </w:p>
    <w:p w14:paraId="2C567BF5" w14:textId="77777777" w:rsidR="000E24B7" w:rsidRDefault="008E45A5">
      <w:pPr>
        <w:pStyle w:val="ListParagraph"/>
        <w:spacing w:before="20" w:after="40"/>
        <w:ind w:left="480" w:hanging="240"/>
      </w:pPr>
      <w:r>
        <w:t>•   Medical Administrative Assistant</w:t>
      </w:r>
    </w:p>
    <w:p w14:paraId="0CDE429E" w14:textId="77777777" w:rsidR="000E24B7" w:rsidRDefault="008E45A5">
      <w:pPr>
        <w:pStyle w:val="ListParagraph"/>
        <w:spacing w:before="20" w:after="40"/>
        <w:ind w:left="480" w:hanging="240"/>
      </w:pPr>
      <w:r>
        <w:t>•   Medical Receptionist</w:t>
      </w:r>
    </w:p>
    <w:p w14:paraId="45AE6E5B" w14:textId="77777777" w:rsidR="000E24B7" w:rsidRDefault="008E45A5">
      <w:pPr>
        <w:pStyle w:val="ListParagraph"/>
        <w:spacing w:before="20" w:after="40"/>
        <w:ind w:left="480" w:hanging="240"/>
      </w:pPr>
      <w:r>
        <w:t>•   Telehealth Coordinator</w:t>
      </w:r>
    </w:p>
    <w:p w14:paraId="4FCC736C" w14:textId="77777777" w:rsidR="000E24B7" w:rsidRDefault="008E45A5">
      <w:pPr>
        <w:pStyle w:val="ListParagraph"/>
        <w:spacing w:before="20" w:after="40"/>
        <w:ind w:left="480" w:hanging="240"/>
      </w:pPr>
      <w:r>
        <w:t>•   Patient Care Coordinator</w:t>
      </w:r>
    </w:p>
    <w:p w14:paraId="7174D252" w14:textId="77777777" w:rsidR="000E24B7" w:rsidRDefault="008E45A5">
      <w:pPr>
        <w:pStyle w:val="ListParagraph"/>
        <w:spacing w:before="20" w:after="40"/>
        <w:ind w:left="480" w:hanging="240"/>
      </w:pPr>
      <w:r>
        <w:t>•   Medical Scheduler</w:t>
      </w:r>
    </w:p>
    <w:p w14:paraId="29B576B2" w14:textId="77777777" w:rsidR="000E24B7" w:rsidRDefault="008E45A5">
      <w:pPr>
        <w:pStyle w:val="ListParagraph"/>
        <w:spacing w:before="20" w:after="40"/>
        <w:ind w:left="480" w:hanging="240"/>
      </w:pPr>
      <w:r>
        <w:t>•   Medical Transcriptionist</w:t>
      </w:r>
    </w:p>
    <w:p w14:paraId="31975B83" w14:textId="77777777" w:rsidR="000E24B7" w:rsidRDefault="008E45A5">
      <w:pPr>
        <w:pStyle w:val="ListParagraph"/>
        <w:spacing w:before="20" w:after="40"/>
        <w:ind w:left="480" w:hanging="240"/>
      </w:pPr>
      <w:r>
        <w:t>•   Medical Customer Support</w:t>
      </w:r>
    </w:p>
    <w:p w14:paraId="169E8A0F" w14:textId="77777777" w:rsidR="000E24B7" w:rsidRDefault="008E45A5">
      <w:pPr>
        <w:pStyle w:val="ListParagraph"/>
        <w:spacing w:before="20" w:after="40"/>
        <w:ind w:left="480" w:hanging="240"/>
      </w:pPr>
      <w:r>
        <w:t>•   Medical Records Assistant</w:t>
      </w:r>
    </w:p>
    <w:p w14:paraId="5B231047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Medical Billing Assistant</w:t>
      </w:r>
    </w:p>
    <w:p w14:paraId="6B3461C9" w14:textId="77777777" w:rsidR="000E24B7" w:rsidRDefault="008E45A5">
      <w:pPr>
        <w:pStyle w:val="ListParagraph"/>
        <w:spacing w:before="20" w:after="40"/>
        <w:ind w:left="480" w:hanging="240"/>
      </w:pPr>
      <w:r>
        <w:t>•   Healthcare Data Entry Specialist</w:t>
      </w:r>
    </w:p>
    <w:p w14:paraId="53984EBC" w14:textId="77777777" w:rsidR="000E24B7" w:rsidRDefault="008E45A5">
      <w:pPr>
        <w:pStyle w:val="ListParagraph"/>
        <w:spacing w:before="20" w:after="40"/>
        <w:ind w:left="480" w:hanging="240"/>
      </w:pPr>
      <w:r>
        <w:t>•   Referral Coordinator</w:t>
      </w:r>
    </w:p>
    <w:p w14:paraId="15115FBC" w14:textId="77777777" w:rsidR="000E24B7" w:rsidRDefault="008E45A5">
      <w:pPr>
        <w:pStyle w:val="ListParagraph"/>
        <w:spacing w:before="20" w:after="40"/>
        <w:ind w:left="480" w:hanging="240"/>
      </w:pPr>
      <w:r>
        <w:t>•   Prior Authorization Assistant</w:t>
      </w:r>
    </w:p>
    <w:p w14:paraId="5692762E" w14:textId="77777777" w:rsidR="000E24B7" w:rsidRDefault="008E45A5">
      <w:pPr>
        <w:pStyle w:val="ListParagraph"/>
        <w:spacing w:before="20" w:after="40"/>
        <w:ind w:left="480" w:hanging="240"/>
      </w:pPr>
      <w:r>
        <w:t>•   Remote Healthcare Support Specialist</w:t>
      </w:r>
    </w:p>
    <w:p w14:paraId="4BCC961B" w14:textId="77777777" w:rsidR="000E24B7" w:rsidRDefault="008E45A5">
      <w:pPr>
        <w:pStyle w:val="Heading3"/>
      </w:pPr>
      <w:r>
        <w:rPr>
          <w:rFonts w:eastAsia="Tw Cen MT" w:cs="Tw Cen MT"/>
        </w:rPr>
        <w:t>Practical Assignment</w:t>
      </w:r>
    </w:p>
    <w:p w14:paraId="02A76A05" w14:textId="77777777" w:rsidR="000E24B7" w:rsidRDefault="008E45A5">
      <w:pPr>
        <w:spacing w:before="40"/>
      </w:pPr>
      <w:r>
        <w:t xml:space="preserve">Identify </w:t>
      </w:r>
      <w:r>
        <w:rPr>
          <w:b/>
        </w:rPr>
        <w:t>5 remote healthcare roles</w:t>
      </w:r>
      <w:r>
        <w:t xml:space="preserve"> that match your education, experience</w:t>
      </w:r>
      <w:r>
        <w:t xml:space="preserve"> and skills.</w:t>
      </w:r>
    </w:p>
    <w:p w14:paraId="6B9AFDFB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340E80EB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lastRenderedPageBreak/>
        <w:t>MODULE 2 — BECOMING A REMOTE-READY HEALTHCARE PROFESSIONAL</w:t>
      </w:r>
    </w:p>
    <w:p w14:paraId="2B749628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32B14DC1" w14:textId="77777777" w:rsidR="000E24B7" w:rsidRDefault="008E45A5">
      <w:pPr>
        <w:pStyle w:val="ListParagraph"/>
        <w:spacing w:before="20" w:after="40"/>
        <w:ind w:left="480" w:hanging="240"/>
      </w:pPr>
      <w:r>
        <w:t>•   What remote employers look for</w:t>
      </w:r>
    </w:p>
    <w:p w14:paraId="5700BB0E" w14:textId="77777777" w:rsidR="000E24B7" w:rsidRDefault="008E45A5">
      <w:pPr>
        <w:pStyle w:val="ListParagraph"/>
        <w:spacing w:before="20" w:after="40"/>
        <w:ind w:left="480" w:hanging="240"/>
      </w:pPr>
      <w:r>
        <w:t>•   Professionalism in remote work</w:t>
      </w:r>
    </w:p>
    <w:p w14:paraId="5214EF09" w14:textId="77777777" w:rsidR="000E24B7" w:rsidRDefault="008E45A5">
      <w:pPr>
        <w:pStyle w:val="ListParagraph"/>
        <w:spacing w:before="20" w:after="40"/>
        <w:ind w:left="480" w:hanging="240"/>
      </w:pPr>
      <w:r>
        <w:t>•   Reliability and accountability</w:t>
      </w:r>
    </w:p>
    <w:p w14:paraId="08231C24" w14:textId="77777777" w:rsidR="000E24B7" w:rsidRDefault="008E45A5">
      <w:pPr>
        <w:pStyle w:val="ListParagraph"/>
        <w:spacing w:before="20" w:after="40"/>
        <w:ind w:left="480" w:hanging="240"/>
      </w:pPr>
      <w:r>
        <w:t>•   Time management</w:t>
      </w:r>
    </w:p>
    <w:p w14:paraId="45FB4BD2" w14:textId="77777777" w:rsidR="000E24B7" w:rsidRDefault="008E45A5">
      <w:pPr>
        <w:pStyle w:val="ListParagraph"/>
        <w:spacing w:before="20" w:after="40"/>
        <w:ind w:left="480" w:hanging="240"/>
      </w:pPr>
      <w:r>
        <w:t>•   Working independently</w:t>
      </w:r>
    </w:p>
    <w:p w14:paraId="5498A0B6" w14:textId="77777777" w:rsidR="000E24B7" w:rsidRDefault="008E45A5">
      <w:pPr>
        <w:pStyle w:val="ListParagraph"/>
        <w:spacing w:before="20" w:after="40"/>
        <w:ind w:left="480" w:hanging="240"/>
      </w:pPr>
      <w:r>
        <w:t>•   Following Standard Op</w:t>
      </w:r>
      <w:r>
        <w:t>erating Procedures</w:t>
      </w:r>
    </w:p>
    <w:p w14:paraId="7E5A55C2" w14:textId="77777777" w:rsidR="000E24B7" w:rsidRDefault="008E45A5">
      <w:pPr>
        <w:pStyle w:val="ListParagraph"/>
        <w:spacing w:before="20" w:after="40"/>
        <w:ind w:left="480" w:hanging="240"/>
      </w:pPr>
      <w:r>
        <w:t>•   Attention to detail</w:t>
      </w:r>
    </w:p>
    <w:p w14:paraId="6A98E60A" w14:textId="77777777" w:rsidR="000E24B7" w:rsidRDefault="008E45A5">
      <w:pPr>
        <w:pStyle w:val="ListParagraph"/>
        <w:spacing w:before="20" w:after="40"/>
        <w:ind w:left="480" w:hanging="240"/>
      </w:pPr>
      <w:r>
        <w:t>•   Meeting deadlines</w:t>
      </w:r>
    </w:p>
    <w:p w14:paraId="06BE0380" w14:textId="77777777" w:rsidR="000E24B7" w:rsidRDefault="008E45A5">
      <w:pPr>
        <w:pStyle w:val="ListParagraph"/>
        <w:spacing w:before="20" w:after="40"/>
        <w:ind w:left="480" w:hanging="240"/>
      </w:pPr>
      <w:r>
        <w:t>•   Digital professionalism</w:t>
      </w:r>
    </w:p>
    <w:p w14:paraId="4298EE43" w14:textId="77777777" w:rsidR="000E24B7" w:rsidRDefault="008E45A5">
      <w:pPr>
        <w:pStyle w:val="ListParagraph"/>
        <w:spacing w:before="20" w:after="40"/>
        <w:ind w:left="480" w:hanging="240"/>
      </w:pPr>
      <w:r>
        <w:t>•   Problem-solving</w:t>
      </w:r>
    </w:p>
    <w:p w14:paraId="7FF952FB" w14:textId="77777777" w:rsidR="000E24B7" w:rsidRDefault="008E45A5">
      <w:pPr>
        <w:pStyle w:val="ListParagraph"/>
        <w:spacing w:before="20" w:after="40"/>
        <w:ind w:left="480" w:hanging="240"/>
      </w:pPr>
      <w:r>
        <w:t>•   Working without constant supervision</w:t>
      </w:r>
    </w:p>
    <w:p w14:paraId="1AF174CD" w14:textId="77777777" w:rsidR="000E24B7" w:rsidRDefault="008E45A5">
      <w:pPr>
        <w:pStyle w:val="Heading3"/>
      </w:pPr>
      <w:r>
        <w:rPr>
          <w:rFonts w:eastAsia="Tw Cen MT" w:cs="Tw Cen MT"/>
        </w:rPr>
        <w:t>The Remote Employee Mindset</w:t>
      </w:r>
    </w:p>
    <w:p w14:paraId="3C1A9BA3" w14:textId="77777777" w:rsidR="000E24B7" w:rsidRDefault="008E45A5">
      <w:pPr>
        <w:spacing w:before="40"/>
      </w:pPr>
      <w:r>
        <w:t>Learn how to move from:</w:t>
      </w:r>
    </w:p>
    <w:p w14:paraId="63D19AC6" w14:textId="77777777" w:rsidR="000E24B7" w:rsidRDefault="008E45A5">
      <w:pPr>
        <w:spacing w:before="40"/>
      </w:pPr>
      <w:r>
        <w:rPr>
          <w:b/>
        </w:rPr>
        <w:t>“I am waiting to be told what to do”</w:t>
      </w:r>
    </w:p>
    <w:p w14:paraId="7B2B809B" w14:textId="77777777" w:rsidR="000E24B7" w:rsidRDefault="008E45A5">
      <w:pPr>
        <w:spacing w:before="40"/>
      </w:pPr>
      <w:r>
        <w:t>to:</w:t>
      </w:r>
    </w:p>
    <w:p w14:paraId="4EF1C2FA" w14:textId="77777777" w:rsidR="000E24B7" w:rsidRDefault="008E45A5">
      <w:pPr>
        <w:spacing w:before="40"/>
      </w:pPr>
      <w:r>
        <w:rPr>
          <w:b/>
        </w:rPr>
        <w:t xml:space="preserve">“I </w:t>
      </w:r>
      <w:r>
        <w:rPr>
          <w:b/>
        </w:rPr>
        <w:t>understand the task, execute it correctly and communicate progress.”</w:t>
      </w:r>
    </w:p>
    <w:p w14:paraId="2BD1D6A6" w14:textId="77777777" w:rsidR="000E24B7" w:rsidRDefault="008E45A5">
      <w:pPr>
        <w:pStyle w:val="Heading3"/>
      </w:pPr>
      <w:r>
        <w:rPr>
          <w:rFonts w:eastAsia="Tw Cen MT" w:cs="Tw Cen MT"/>
        </w:rPr>
        <w:t>Practical Assignment</w:t>
      </w:r>
    </w:p>
    <w:p w14:paraId="2C247260" w14:textId="77777777" w:rsidR="000E24B7" w:rsidRDefault="008E45A5">
      <w:pPr>
        <w:spacing w:before="40"/>
      </w:pPr>
      <w:r>
        <w:t>Complete a simulated remote healthcare workday.</w:t>
      </w:r>
    </w:p>
    <w:p w14:paraId="0D449F13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032B28A0" w14:textId="77777777" w:rsidR="007F2607" w:rsidRDefault="007F2607">
      <w:pPr>
        <w:spacing w:after="160" w:line="278" w:lineRule="auto"/>
        <w:rPr>
          <w:b/>
          <w:color w:val="2F5496"/>
          <w:sz w:val="36"/>
          <w:szCs w:val="40"/>
        </w:rPr>
      </w:pPr>
      <w:r>
        <w:br w:type="page"/>
      </w:r>
    </w:p>
    <w:p w14:paraId="1C975959" w14:textId="7F5F396E" w:rsidR="000E24B7" w:rsidRDefault="008E45A5">
      <w:pPr>
        <w:pStyle w:val="Heading1"/>
      </w:pPr>
      <w:r>
        <w:rPr>
          <w:rFonts w:ascii="Tw Cen MT" w:eastAsia="Tw Cen MT" w:hAnsi="Tw Cen MT" w:cs="Tw Cen MT"/>
        </w:rPr>
        <w:lastRenderedPageBreak/>
        <w:t>MODULE 3 — MEDICAL VIRTUAL ASSISTANT FUNDAMENTALS</w:t>
      </w:r>
    </w:p>
    <w:p w14:paraId="754B5CB5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6730807D" w14:textId="77777777" w:rsidR="000E24B7" w:rsidRDefault="008E45A5">
      <w:pPr>
        <w:pStyle w:val="ListParagraph"/>
        <w:spacing w:before="20" w:after="40"/>
        <w:ind w:left="480" w:hanging="240"/>
      </w:pPr>
      <w:r>
        <w:t>•   Role of a Medical Virtual Assistant</w:t>
      </w:r>
    </w:p>
    <w:p w14:paraId="4ABE3B9D" w14:textId="77777777" w:rsidR="000E24B7" w:rsidRDefault="008E45A5">
      <w:pPr>
        <w:pStyle w:val="ListParagraph"/>
        <w:spacing w:before="20" w:after="40"/>
        <w:ind w:left="480" w:hanging="240"/>
      </w:pPr>
      <w:r>
        <w:t>•   Responsibilities</w:t>
      </w:r>
      <w:r>
        <w:t xml:space="preserve"> and limitations</w:t>
      </w:r>
    </w:p>
    <w:p w14:paraId="7F01C7B4" w14:textId="77777777" w:rsidR="000E24B7" w:rsidRDefault="008E45A5">
      <w:pPr>
        <w:pStyle w:val="ListParagraph"/>
        <w:spacing w:before="20" w:after="40"/>
        <w:ind w:left="480" w:hanging="240"/>
      </w:pPr>
      <w:r>
        <w:t>•   Medical office workflows</w:t>
      </w:r>
    </w:p>
    <w:p w14:paraId="02574426" w14:textId="77777777" w:rsidR="000E24B7" w:rsidRDefault="008E45A5">
      <w:pPr>
        <w:pStyle w:val="ListParagraph"/>
        <w:spacing w:before="20" w:after="40"/>
        <w:ind w:left="480" w:hanging="240"/>
      </w:pPr>
      <w:r>
        <w:t>•   Patient communication</w:t>
      </w:r>
    </w:p>
    <w:p w14:paraId="68DE0DBD" w14:textId="77777777" w:rsidR="000E24B7" w:rsidRDefault="008E45A5">
      <w:pPr>
        <w:pStyle w:val="ListParagraph"/>
        <w:spacing w:before="20" w:after="40"/>
        <w:ind w:left="480" w:hanging="240"/>
      </w:pPr>
      <w:r>
        <w:t>•   Appointment scheduling</w:t>
      </w:r>
    </w:p>
    <w:p w14:paraId="29C204C0" w14:textId="77777777" w:rsidR="000E24B7" w:rsidRDefault="008E45A5">
      <w:pPr>
        <w:pStyle w:val="ListParagraph"/>
        <w:spacing w:before="20" w:after="40"/>
        <w:ind w:left="480" w:hanging="240"/>
      </w:pPr>
      <w:r>
        <w:t>•   Calendar management</w:t>
      </w:r>
    </w:p>
    <w:p w14:paraId="133CF240" w14:textId="77777777" w:rsidR="000E24B7" w:rsidRDefault="008E45A5">
      <w:pPr>
        <w:pStyle w:val="ListParagraph"/>
        <w:spacing w:before="20" w:after="40"/>
        <w:ind w:left="480" w:hanging="240"/>
      </w:pPr>
      <w:r>
        <w:t>•   Patient follow-ups</w:t>
      </w:r>
    </w:p>
    <w:p w14:paraId="24263314" w14:textId="77777777" w:rsidR="000E24B7" w:rsidRDefault="008E45A5">
      <w:pPr>
        <w:pStyle w:val="ListParagraph"/>
        <w:spacing w:before="20" w:after="40"/>
        <w:ind w:left="480" w:hanging="240"/>
      </w:pPr>
      <w:r>
        <w:t>•   Referral coordination</w:t>
      </w:r>
    </w:p>
    <w:p w14:paraId="68825816" w14:textId="77777777" w:rsidR="000E24B7" w:rsidRDefault="008E45A5">
      <w:pPr>
        <w:pStyle w:val="ListParagraph"/>
        <w:spacing w:before="20" w:after="40"/>
        <w:ind w:left="480" w:hanging="240"/>
      </w:pPr>
      <w:r>
        <w:t>•   Administrative documentation</w:t>
      </w:r>
    </w:p>
    <w:p w14:paraId="6B7A2B51" w14:textId="77777777" w:rsidR="000E24B7" w:rsidRDefault="008E45A5">
      <w:pPr>
        <w:pStyle w:val="ListParagraph"/>
        <w:spacing w:before="20" w:after="40"/>
        <w:ind w:left="480" w:hanging="240"/>
      </w:pPr>
      <w:r>
        <w:t>•   Email management</w:t>
      </w:r>
    </w:p>
    <w:p w14:paraId="48DCAEC6" w14:textId="77777777" w:rsidR="000E24B7" w:rsidRDefault="008E45A5">
      <w:pPr>
        <w:pStyle w:val="ListParagraph"/>
        <w:spacing w:before="20" w:after="40"/>
        <w:ind w:left="480" w:hanging="240"/>
      </w:pPr>
      <w:r>
        <w:t>•   Telephone support</w:t>
      </w:r>
    </w:p>
    <w:p w14:paraId="5529AE95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Patient onboarding</w:t>
      </w:r>
    </w:p>
    <w:p w14:paraId="3B1B5D00" w14:textId="77777777" w:rsidR="000E24B7" w:rsidRDefault="008E45A5">
      <w:pPr>
        <w:pStyle w:val="ListParagraph"/>
        <w:spacing w:before="20" w:after="40"/>
        <w:ind w:left="480" w:hanging="240"/>
      </w:pPr>
      <w:r>
        <w:t>•   Healthcare customer service</w:t>
      </w:r>
    </w:p>
    <w:p w14:paraId="23CB9ECC" w14:textId="77777777" w:rsidR="000E24B7" w:rsidRDefault="008E45A5">
      <w:pPr>
        <w:pStyle w:val="Heading3"/>
      </w:pPr>
      <w:r>
        <w:rPr>
          <w:rFonts w:eastAsia="Tw Cen MT" w:cs="Tw Cen MT"/>
        </w:rPr>
        <w:t>Practical Simulations</w:t>
      </w:r>
    </w:p>
    <w:p w14:paraId="5597AAC3" w14:textId="77777777" w:rsidR="000E24B7" w:rsidRDefault="008E45A5">
      <w:pPr>
        <w:spacing w:before="40"/>
      </w:pPr>
      <w:r>
        <w:t>Students practice:</w:t>
      </w:r>
    </w:p>
    <w:p w14:paraId="367ECC96" w14:textId="77777777" w:rsidR="000E24B7" w:rsidRDefault="008E45A5">
      <w:pPr>
        <w:pStyle w:val="ListParagraph"/>
        <w:spacing w:before="20" w:after="40"/>
        <w:ind w:left="480" w:hanging="240"/>
      </w:pPr>
      <w:r>
        <w:t>•   Booking an appointment</w:t>
      </w:r>
    </w:p>
    <w:p w14:paraId="397B76DA" w14:textId="77777777" w:rsidR="000E24B7" w:rsidRDefault="008E45A5">
      <w:pPr>
        <w:pStyle w:val="ListParagraph"/>
        <w:spacing w:before="20" w:after="40"/>
        <w:ind w:left="480" w:hanging="240"/>
      </w:pPr>
      <w:r>
        <w:t>•   Rescheduling a patient</w:t>
      </w:r>
    </w:p>
    <w:p w14:paraId="508B534C" w14:textId="77777777" w:rsidR="000E24B7" w:rsidRDefault="008E45A5">
      <w:pPr>
        <w:pStyle w:val="ListParagraph"/>
        <w:spacing w:before="20" w:after="40"/>
        <w:ind w:left="480" w:hanging="240"/>
      </w:pPr>
      <w:r>
        <w:t>•   Sending appointment reminders</w:t>
      </w:r>
    </w:p>
    <w:p w14:paraId="0C077D1A" w14:textId="77777777" w:rsidR="000E24B7" w:rsidRDefault="008E45A5">
      <w:pPr>
        <w:pStyle w:val="ListParagraph"/>
        <w:spacing w:before="20" w:after="40"/>
        <w:ind w:left="480" w:hanging="240"/>
      </w:pPr>
      <w:r>
        <w:t>•   Handling a patient inquiry</w:t>
      </w:r>
    </w:p>
    <w:p w14:paraId="165716E7" w14:textId="77777777" w:rsidR="000E24B7" w:rsidRDefault="008E45A5">
      <w:pPr>
        <w:pStyle w:val="ListParagraph"/>
        <w:spacing w:before="20" w:after="40"/>
        <w:ind w:left="480" w:hanging="240"/>
      </w:pPr>
      <w:r>
        <w:t>•   Escalating a clinical concern</w:t>
      </w:r>
    </w:p>
    <w:p w14:paraId="26166832" w14:textId="77777777" w:rsidR="000E24B7" w:rsidRDefault="008E45A5">
      <w:pPr>
        <w:pStyle w:val="ListParagraph"/>
        <w:spacing w:before="20" w:after="40"/>
        <w:ind w:left="480" w:hanging="240"/>
      </w:pPr>
      <w:r>
        <w:t>•   Followi</w:t>
      </w:r>
      <w:r>
        <w:t>ng up with a patient</w:t>
      </w:r>
    </w:p>
    <w:p w14:paraId="44A81C8E" w14:textId="77777777" w:rsidR="000E24B7" w:rsidRDefault="008E45A5">
      <w:pPr>
        <w:pStyle w:val="ListParagraph"/>
        <w:spacing w:before="20" w:after="40"/>
        <w:ind w:left="480" w:hanging="240"/>
      </w:pPr>
      <w:r>
        <w:t>•   Managing a doctor’s calendar</w:t>
      </w:r>
    </w:p>
    <w:p w14:paraId="005C5DFD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1B07E131" w14:textId="77777777" w:rsidR="007F2607" w:rsidRDefault="007F2607">
      <w:pPr>
        <w:spacing w:after="160" w:line="278" w:lineRule="auto"/>
        <w:rPr>
          <w:b/>
          <w:color w:val="2F5496"/>
          <w:sz w:val="36"/>
          <w:szCs w:val="40"/>
        </w:rPr>
      </w:pPr>
      <w:r>
        <w:br w:type="page"/>
      </w:r>
    </w:p>
    <w:p w14:paraId="728E63B0" w14:textId="29C238C0" w:rsidR="000E24B7" w:rsidRDefault="008E45A5">
      <w:pPr>
        <w:pStyle w:val="Heading1"/>
      </w:pPr>
      <w:r>
        <w:rPr>
          <w:rFonts w:ascii="Tw Cen MT" w:eastAsia="Tw Cen MT" w:hAnsi="Tw Cen MT" w:cs="Tw Cen MT"/>
        </w:rPr>
        <w:lastRenderedPageBreak/>
        <w:t>MODULE 4 — MEDICAL TERMINOLOGY &amp; DOCUMENTATION</w:t>
      </w:r>
    </w:p>
    <w:p w14:paraId="5B933A4B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3A3031ED" w14:textId="77777777" w:rsidR="000E24B7" w:rsidRDefault="008E45A5">
      <w:pPr>
        <w:pStyle w:val="ListParagraph"/>
        <w:spacing w:before="20" w:after="40"/>
        <w:ind w:left="480" w:hanging="240"/>
      </w:pPr>
      <w:r>
        <w:t>•   Common medical terminology</w:t>
      </w:r>
    </w:p>
    <w:p w14:paraId="65F83367" w14:textId="77777777" w:rsidR="000E24B7" w:rsidRDefault="008E45A5">
      <w:pPr>
        <w:pStyle w:val="ListParagraph"/>
        <w:spacing w:before="20" w:after="40"/>
        <w:ind w:left="480" w:hanging="240"/>
      </w:pPr>
      <w:r>
        <w:t>•   Anatomy and physiology terminology</w:t>
      </w:r>
    </w:p>
    <w:p w14:paraId="7DD8DC3E" w14:textId="77777777" w:rsidR="000E24B7" w:rsidRDefault="008E45A5">
      <w:pPr>
        <w:pStyle w:val="ListParagraph"/>
        <w:spacing w:before="20" w:after="40"/>
        <w:ind w:left="480" w:hanging="240"/>
      </w:pPr>
      <w:r>
        <w:t>•   Common abbreviations</w:t>
      </w:r>
    </w:p>
    <w:p w14:paraId="038630F6" w14:textId="77777777" w:rsidR="000E24B7" w:rsidRDefault="008E45A5">
      <w:pPr>
        <w:pStyle w:val="ListParagraph"/>
        <w:spacing w:before="20" w:after="40"/>
        <w:ind w:left="480" w:hanging="240"/>
      </w:pPr>
      <w:r>
        <w:t>•   Common diseases and conditions</w:t>
      </w:r>
    </w:p>
    <w:p w14:paraId="4E10F959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Medication terminology</w:t>
      </w:r>
    </w:p>
    <w:p w14:paraId="7C3ABD12" w14:textId="77777777" w:rsidR="000E24B7" w:rsidRDefault="008E45A5">
      <w:pPr>
        <w:pStyle w:val="ListParagraph"/>
        <w:spacing w:before="20" w:after="40"/>
        <w:ind w:left="480" w:hanging="240"/>
      </w:pPr>
      <w:r>
        <w:t>•   Diagnostic terminology</w:t>
      </w:r>
    </w:p>
    <w:p w14:paraId="74745166" w14:textId="77777777" w:rsidR="000E24B7" w:rsidRDefault="008E45A5">
      <w:pPr>
        <w:pStyle w:val="ListParagraph"/>
        <w:spacing w:before="20" w:after="40"/>
        <w:ind w:left="480" w:hanging="240"/>
      </w:pPr>
      <w:r>
        <w:t>•   Clinical documentation</w:t>
      </w:r>
    </w:p>
    <w:p w14:paraId="2D63AB9E" w14:textId="77777777" w:rsidR="000E24B7" w:rsidRDefault="008E45A5">
      <w:pPr>
        <w:pStyle w:val="ListParagraph"/>
        <w:spacing w:before="20" w:after="40"/>
        <w:ind w:left="480" w:hanging="240"/>
      </w:pPr>
      <w:r>
        <w:t>•   SOAP notes</w:t>
      </w:r>
    </w:p>
    <w:p w14:paraId="63BBA616" w14:textId="77777777" w:rsidR="000E24B7" w:rsidRDefault="008E45A5">
      <w:pPr>
        <w:pStyle w:val="ListParagraph"/>
        <w:spacing w:before="20" w:after="40"/>
        <w:ind w:left="480" w:hanging="240"/>
      </w:pPr>
      <w:r>
        <w:t>•   Referral letters</w:t>
      </w:r>
    </w:p>
    <w:p w14:paraId="30DF8418" w14:textId="77777777" w:rsidR="000E24B7" w:rsidRDefault="008E45A5">
      <w:pPr>
        <w:pStyle w:val="ListParagraph"/>
        <w:spacing w:before="20" w:after="40"/>
        <w:ind w:left="480" w:hanging="240"/>
      </w:pPr>
      <w:r>
        <w:t>•   Discharge documentation</w:t>
      </w:r>
    </w:p>
    <w:p w14:paraId="09DB47FE" w14:textId="77777777" w:rsidR="000E24B7" w:rsidRDefault="008E45A5">
      <w:pPr>
        <w:pStyle w:val="ListParagraph"/>
        <w:spacing w:before="20" w:after="40"/>
        <w:ind w:left="480" w:hanging="240"/>
      </w:pPr>
      <w:r>
        <w:t>•   Medical correspondence</w:t>
      </w:r>
    </w:p>
    <w:p w14:paraId="3C658263" w14:textId="77777777" w:rsidR="000E24B7" w:rsidRDefault="008E45A5">
      <w:pPr>
        <w:pStyle w:val="Heading3"/>
      </w:pPr>
      <w:r>
        <w:rPr>
          <w:rFonts w:eastAsia="Tw Cen MT" w:cs="Tw Cen MT"/>
        </w:rPr>
        <w:t>Important Principle</w:t>
      </w:r>
    </w:p>
    <w:p w14:paraId="1D47E2C3" w14:textId="77777777" w:rsidR="000E24B7" w:rsidRDefault="008E45A5">
      <w:pPr>
        <w:spacing w:before="40"/>
      </w:pPr>
      <w:r>
        <w:t xml:space="preserve">A medical virtual assistant should understand medical terminology while recognizing the boundaries between </w:t>
      </w:r>
      <w:r>
        <w:rPr>
          <w:b/>
        </w:rPr>
        <w:t>administrative support and clinical decision-making</w:t>
      </w:r>
      <w:r>
        <w:t>.</w:t>
      </w:r>
    </w:p>
    <w:p w14:paraId="69D321AA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63BF53E4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5 — PATIENT COMMUNICATION &amp; CUSTOMER SERVICE</w:t>
      </w:r>
    </w:p>
    <w:p w14:paraId="3E024990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78CCFD30" w14:textId="77777777" w:rsidR="000E24B7" w:rsidRDefault="008E45A5">
      <w:pPr>
        <w:pStyle w:val="ListParagraph"/>
        <w:spacing w:before="20" w:after="40"/>
        <w:ind w:left="480" w:hanging="240"/>
      </w:pPr>
      <w:r>
        <w:t>•   Professional telephone communica</w:t>
      </w:r>
      <w:r>
        <w:t>tion</w:t>
      </w:r>
    </w:p>
    <w:p w14:paraId="6B1A1F82" w14:textId="77777777" w:rsidR="000E24B7" w:rsidRDefault="008E45A5">
      <w:pPr>
        <w:pStyle w:val="ListParagraph"/>
        <w:spacing w:before="20" w:after="40"/>
        <w:ind w:left="480" w:hanging="240"/>
      </w:pPr>
      <w:r>
        <w:t>•   Email etiquette</w:t>
      </w:r>
    </w:p>
    <w:p w14:paraId="6437AED8" w14:textId="77777777" w:rsidR="000E24B7" w:rsidRDefault="008E45A5">
      <w:pPr>
        <w:pStyle w:val="ListParagraph"/>
        <w:spacing w:before="20" w:after="40"/>
        <w:ind w:left="480" w:hanging="240"/>
      </w:pPr>
      <w:r>
        <w:t>•   Patient-centred communication</w:t>
      </w:r>
    </w:p>
    <w:p w14:paraId="473B6E9B" w14:textId="77777777" w:rsidR="000E24B7" w:rsidRDefault="008E45A5">
      <w:pPr>
        <w:pStyle w:val="ListParagraph"/>
        <w:spacing w:before="20" w:after="40"/>
        <w:ind w:left="480" w:hanging="240"/>
      </w:pPr>
      <w:r>
        <w:t>•   Active listening</w:t>
      </w:r>
    </w:p>
    <w:p w14:paraId="4E0F1DDA" w14:textId="77777777" w:rsidR="000E24B7" w:rsidRDefault="008E45A5">
      <w:pPr>
        <w:pStyle w:val="ListParagraph"/>
        <w:spacing w:before="20" w:after="40"/>
        <w:ind w:left="480" w:hanging="240"/>
      </w:pPr>
      <w:r>
        <w:t>•   Empathy</w:t>
      </w:r>
    </w:p>
    <w:p w14:paraId="34F92377" w14:textId="77777777" w:rsidR="000E24B7" w:rsidRDefault="008E45A5">
      <w:pPr>
        <w:pStyle w:val="ListParagraph"/>
        <w:spacing w:before="20" w:after="40"/>
        <w:ind w:left="480" w:hanging="240"/>
      </w:pPr>
      <w:r>
        <w:t>•   Handling difficult patients</w:t>
      </w:r>
    </w:p>
    <w:p w14:paraId="54D25BF4" w14:textId="77777777" w:rsidR="000E24B7" w:rsidRDefault="008E45A5">
      <w:pPr>
        <w:pStyle w:val="ListParagraph"/>
        <w:spacing w:before="20" w:after="40"/>
        <w:ind w:left="480" w:hanging="240"/>
      </w:pPr>
      <w:r>
        <w:t>•   Managing complaints</w:t>
      </w:r>
    </w:p>
    <w:p w14:paraId="251E83AC" w14:textId="77777777" w:rsidR="000E24B7" w:rsidRDefault="008E45A5">
      <w:pPr>
        <w:pStyle w:val="ListParagraph"/>
        <w:spacing w:before="20" w:after="40"/>
        <w:ind w:left="480" w:hanging="240"/>
      </w:pPr>
      <w:r>
        <w:t>•   Professional WhatsApp communication</w:t>
      </w:r>
    </w:p>
    <w:p w14:paraId="1EAE23C5" w14:textId="77777777" w:rsidR="000E24B7" w:rsidRDefault="008E45A5">
      <w:pPr>
        <w:pStyle w:val="ListParagraph"/>
        <w:spacing w:before="20" w:after="40"/>
        <w:ind w:left="480" w:hanging="240"/>
      </w:pPr>
      <w:r>
        <w:t>•   Written communication</w:t>
      </w:r>
    </w:p>
    <w:p w14:paraId="199EFE95" w14:textId="77777777" w:rsidR="000E24B7" w:rsidRDefault="008E45A5">
      <w:pPr>
        <w:pStyle w:val="ListParagraph"/>
        <w:spacing w:before="20" w:after="40"/>
        <w:ind w:left="480" w:hanging="240"/>
      </w:pPr>
      <w:r>
        <w:t>•   Cultural sensitivity</w:t>
      </w:r>
    </w:p>
    <w:p w14:paraId="03994E95" w14:textId="77777777" w:rsidR="000E24B7" w:rsidRDefault="008E45A5">
      <w:pPr>
        <w:pStyle w:val="ListParagraph"/>
        <w:spacing w:before="20" w:after="40"/>
        <w:ind w:left="480" w:hanging="240"/>
      </w:pPr>
      <w:r>
        <w:t>•   Communicating</w:t>
      </w:r>
      <w:r>
        <w:t xml:space="preserve"> with international patients</w:t>
      </w:r>
    </w:p>
    <w:p w14:paraId="2B68634D" w14:textId="77777777" w:rsidR="000E24B7" w:rsidRDefault="008E45A5">
      <w:pPr>
        <w:pStyle w:val="Heading3"/>
      </w:pPr>
      <w:r>
        <w:rPr>
          <w:rFonts w:eastAsia="Tw Cen MT" w:cs="Tw Cen MT"/>
        </w:rPr>
        <w:lastRenderedPageBreak/>
        <w:t>Practical Role Plays</w:t>
      </w:r>
    </w:p>
    <w:p w14:paraId="5EB64B26" w14:textId="77777777" w:rsidR="000E24B7" w:rsidRDefault="008E45A5">
      <w:pPr>
        <w:spacing w:before="40"/>
      </w:pPr>
      <w:r>
        <w:t>Students handle:</w:t>
      </w:r>
    </w:p>
    <w:p w14:paraId="126DEA44" w14:textId="77777777" w:rsidR="000E24B7" w:rsidRDefault="008E45A5">
      <w:pPr>
        <w:pStyle w:val="ListParagraph"/>
        <w:spacing w:before="20" w:after="40"/>
        <w:ind w:left="480" w:hanging="240"/>
      </w:pPr>
      <w:r>
        <w:t>•   An angry patient</w:t>
      </w:r>
    </w:p>
    <w:p w14:paraId="1DC0F70A" w14:textId="77777777" w:rsidR="000E24B7" w:rsidRDefault="008E45A5">
      <w:pPr>
        <w:pStyle w:val="ListParagraph"/>
        <w:spacing w:before="20" w:after="40"/>
        <w:ind w:left="480" w:hanging="240"/>
      </w:pPr>
      <w:r>
        <w:t>•   A patient requesting an urgent appointment</w:t>
      </w:r>
    </w:p>
    <w:p w14:paraId="0ED2074A" w14:textId="77777777" w:rsidR="000E24B7" w:rsidRDefault="008E45A5">
      <w:pPr>
        <w:pStyle w:val="ListParagraph"/>
        <w:spacing w:before="20" w:after="40"/>
        <w:ind w:left="480" w:hanging="240"/>
      </w:pPr>
      <w:r>
        <w:t>•   A patient who missed an appointment</w:t>
      </w:r>
    </w:p>
    <w:p w14:paraId="2A6E4E64" w14:textId="77777777" w:rsidR="000E24B7" w:rsidRDefault="008E45A5">
      <w:pPr>
        <w:pStyle w:val="ListParagraph"/>
        <w:spacing w:before="20" w:after="40"/>
        <w:ind w:left="480" w:hanging="240"/>
      </w:pPr>
      <w:r>
        <w:t>•   A confused patient</w:t>
      </w:r>
    </w:p>
    <w:p w14:paraId="64C2281E" w14:textId="77777777" w:rsidR="000E24B7" w:rsidRDefault="008E45A5">
      <w:pPr>
        <w:pStyle w:val="ListParagraph"/>
        <w:spacing w:before="20" w:after="40"/>
        <w:ind w:left="480" w:hanging="240"/>
      </w:pPr>
      <w:r>
        <w:t>•   A patient asking a clinical question outside the assis</w:t>
      </w:r>
      <w:r>
        <w:t>tant’s scope</w:t>
      </w:r>
    </w:p>
    <w:p w14:paraId="078A0648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551FA38A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6 — TELEHEALTH &amp; DIGITAL HEALTH WORKFLOWS</w:t>
      </w:r>
    </w:p>
    <w:p w14:paraId="39D1C57E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3F923CE1" w14:textId="77777777" w:rsidR="000E24B7" w:rsidRDefault="008E45A5">
      <w:pPr>
        <w:pStyle w:val="ListParagraph"/>
        <w:spacing w:before="20" w:after="40"/>
        <w:ind w:left="480" w:hanging="240"/>
      </w:pPr>
      <w:r>
        <w:t>•   How telemedicine works</w:t>
      </w:r>
    </w:p>
    <w:p w14:paraId="68364FDD" w14:textId="77777777" w:rsidR="000E24B7" w:rsidRDefault="008E45A5">
      <w:pPr>
        <w:pStyle w:val="ListParagraph"/>
        <w:spacing w:before="20" w:after="40"/>
        <w:ind w:left="480" w:hanging="240"/>
      </w:pPr>
      <w:r>
        <w:t>•   Virtual consultations</w:t>
      </w:r>
    </w:p>
    <w:p w14:paraId="06A2C01C" w14:textId="77777777" w:rsidR="000E24B7" w:rsidRDefault="008E45A5">
      <w:pPr>
        <w:pStyle w:val="ListParagraph"/>
        <w:spacing w:before="20" w:after="40"/>
        <w:ind w:left="480" w:hanging="240"/>
      </w:pPr>
      <w:r>
        <w:t>•   Patient onboarding</w:t>
      </w:r>
    </w:p>
    <w:p w14:paraId="2CB09816" w14:textId="77777777" w:rsidR="000E24B7" w:rsidRDefault="008E45A5">
      <w:pPr>
        <w:pStyle w:val="ListParagraph"/>
        <w:spacing w:before="20" w:after="40"/>
        <w:ind w:left="480" w:hanging="240"/>
      </w:pPr>
      <w:r>
        <w:t>•   Telehealth scheduling</w:t>
      </w:r>
    </w:p>
    <w:p w14:paraId="0DC75A63" w14:textId="77777777" w:rsidR="000E24B7" w:rsidRDefault="008E45A5">
      <w:pPr>
        <w:pStyle w:val="ListParagraph"/>
        <w:spacing w:before="20" w:after="40"/>
        <w:ind w:left="480" w:hanging="240"/>
      </w:pPr>
      <w:r>
        <w:t>•   Digital patient communication</w:t>
      </w:r>
    </w:p>
    <w:p w14:paraId="33E34C00" w14:textId="77777777" w:rsidR="000E24B7" w:rsidRDefault="008E45A5">
      <w:pPr>
        <w:pStyle w:val="ListParagraph"/>
        <w:spacing w:before="20" w:after="40"/>
        <w:ind w:left="480" w:hanging="240"/>
      </w:pPr>
      <w:r>
        <w:t>•   Virtual consultation preparation</w:t>
      </w:r>
    </w:p>
    <w:p w14:paraId="31E77325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Follow-up workflows</w:t>
      </w:r>
    </w:p>
    <w:p w14:paraId="17390F70" w14:textId="77777777" w:rsidR="000E24B7" w:rsidRDefault="008E45A5">
      <w:pPr>
        <w:pStyle w:val="ListParagraph"/>
        <w:spacing w:before="20" w:after="40"/>
        <w:ind w:left="480" w:hanging="240"/>
      </w:pPr>
      <w:r>
        <w:t>•   Remote healthcare teams</w:t>
      </w:r>
    </w:p>
    <w:p w14:paraId="0311E99F" w14:textId="77777777" w:rsidR="000E24B7" w:rsidRDefault="008E45A5">
      <w:pPr>
        <w:pStyle w:val="ListParagraph"/>
        <w:spacing w:before="20" w:after="40"/>
        <w:ind w:left="480" w:hanging="240"/>
      </w:pPr>
      <w:r>
        <w:t>•   Electronic Medical Records</w:t>
      </w:r>
    </w:p>
    <w:p w14:paraId="613C3980" w14:textId="77777777" w:rsidR="000E24B7" w:rsidRDefault="008E45A5">
      <w:pPr>
        <w:pStyle w:val="ListParagraph"/>
        <w:spacing w:before="20" w:after="40"/>
        <w:ind w:left="480" w:hanging="240"/>
      </w:pPr>
      <w:r>
        <w:t>•   Patient portals</w:t>
      </w:r>
    </w:p>
    <w:p w14:paraId="5E76BAF1" w14:textId="77777777" w:rsidR="000E24B7" w:rsidRDefault="008E45A5">
      <w:pPr>
        <w:pStyle w:val="ListParagraph"/>
        <w:spacing w:before="20" w:after="40"/>
        <w:ind w:left="480" w:hanging="240"/>
      </w:pPr>
      <w:r>
        <w:t>•   Digital healthcare documentation</w:t>
      </w:r>
    </w:p>
    <w:p w14:paraId="0BEE9F6C" w14:textId="77777777" w:rsidR="000E24B7" w:rsidRDefault="008E45A5">
      <w:pPr>
        <w:pStyle w:val="Heading3"/>
      </w:pPr>
      <w:r>
        <w:rPr>
          <w:rFonts w:eastAsia="Tw Cen MT" w:cs="Tw Cen MT"/>
        </w:rPr>
        <w:t>Practical Assignment</w:t>
      </w:r>
    </w:p>
    <w:p w14:paraId="5C66ACFA" w14:textId="77777777" w:rsidR="000E24B7" w:rsidRDefault="008E45A5">
      <w:pPr>
        <w:spacing w:before="40"/>
      </w:pPr>
      <w:r>
        <w:t>Create a complete workflow for a virtual patient appointment.</w:t>
      </w:r>
    </w:p>
    <w:p w14:paraId="6A06DC3E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54BE386C" w14:textId="77777777" w:rsidR="007F2607" w:rsidRDefault="007F2607">
      <w:pPr>
        <w:spacing w:after="160" w:line="278" w:lineRule="auto"/>
        <w:rPr>
          <w:b/>
          <w:color w:val="2F5496"/>
          <w:sz w:val="36"/>
          <w:szCs w:val="40"/>
        </w:rPr>
      </w:pPr>
      <w:r>
        <w:br w:type="page"/>
      </w:r>
    </w:p>
    <w:p w14:paraId="243C262B" w14:textId="1856CB34" w:rsidR="000E24B7" w:rsidRDefault="008E45A5">
      <w:pPr>
        <w:pStyle w:val="Heading1"/>
      </w:pPr>
      <w:r>
        <w:rPr>
          <w:rFonts w:ascii="Tw Cen MT" w:eastAsia="Tw Cen MT" w:hAnsi="Tw Cen MT" w:cs="Tw Cen MT"/>
        </w:rPr>
        <w:lastRenderedPageBreak/>
        <w:t>MODULE 7 — ELECTRONIC MEDICAL RECORD</w:t>
      </w:r>
      <w:r>
        <w:rPr>
          <w:rFonts w:ascii="Tw Cen MT" w:eastAsia="Tw Cen MT" w:hAnsi="Tw Cen MT" w:cs="Tw Cen MT"/>
        </w:rPr>
        <w:t>S &amp; HEALTHCARE SOFTWARE</w:t>
      </w:r>
    </w:p>
    <w:p w14:paraId="32910BD3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017F6D15" w14:textId="77777777" w:rsidR="000E24B7" w:rsidRDefault="008E45A5">
      <w:pPr>
        <w:spacing w:before="40"/>
      </w:pPr>
      <w:r>
        <w:t>Introduction to the types of systems commonly used by remote healthcare teams:</w:t>
      </w:r>
    </w:p>
    <w:p w14:paraId="1088606D" w14:textId="77777777" w:rsidR="000E24B7" w:rsidRDefault="008E45A5">
      <w:pPr>
        <w:pStyle w:val="ListParagraph"/>
        <w:spacing w:before="20" w:after="40"/>
        <w:ind w:left="480" w:hanging="240"/>
      </w:pPr>
      <w:r>
        <w:t>•   Electronic Medical Records</w:t>
      </w:r>
    </w:p>
    <w:p w14:paraId="5AE7E600" w14:textId="77777777" w:rsidR="000E24B7" w:rsidRDefault="008E45A5">
      <w:pPr>
        <w:pStyle w:val="ListParagraph"/>
        <w:spacing w:before="20" w:after="40"/>
        <w:ind w:left="480" w:hanging="240"/>
      </w:pPr>
      <w:r>
        <w:t>•   Practice Management Systems</w:t>
      </w:r>
    </w:p>
    <w:p w14:paraId="0D6F8062" w14:textId="77777777" w:rsidR="000E24B7" w:rsidRDefault="008E45A5">
      <w:pPr>
        <w:pStyle w:val="ListParagraph"/>
        <w:spacing w:before="20" w:after="40"/>
        <w:ind w:left="480" w:hanging="240"/>
      </w:pPr>
      <w:r>
        <w:t>•   Patient portals</w:t>
      </w:r>
    </w:p>
    <w:p w14:paraId="099CDA77" w14:textId="77777777" w:rsidR="000E24B7" w:rsidRDefault="008E45A5">
      <w:pPr>
        <w:pStyle w:val="ListParagraph"/>
        <w:spacing w:before="20" w:after="40"/>
        <w:ind w:left="480" w:hanging="240"/>
      </w:pPr>
      <w:r>
        <w:t>•   Scheduling platforms</w:t>
      </w:r>
    </w:p>
    <w:p w14:paraId="6175B6CF" w14:textId="77777777" w:rsidR="000E24B7" w:rsidRDefault="008E45A5">
      <w:pPr>
        <w:pStyle w:val="ListParagraph"/>
        <w:spacing w:before="20" w:after="40"/>
        <w:ind w:left="480" w:hanging="240"/>
      </w:pPr>
      <w:r>
        <w:t>•   CRM systems</w:t>
      </w:r>
    </w:p>
    <w:p w14:paraId="7BF30A26" w14:textId="77777777" w:rsidR="000E24B7" w:rsidRDefault="008E45A5">
      <w:pPr>
        <w:pStyle w:val="ListParagraph"/>
        <w:spacing w:before="20" w:after="40"/>
        <w:ind w:left="480" w:hanging="240"/>
      </w:pPr>
      <w:r>
        <w:t>•   Communication plat</w:t>
      </w:r>
      <w:r>
        <w:t>forms</w:t>
      </w:r>
    </w:p>
    <w:p w14:paraId="35D943AC" w14:textId="77777777" w:rsidR="000E24B7" w:rsidRDefault="008E45A5">
      <w:pPr>
        <w:pStyle w:val="ListParagraph"/>
        <w:spacing w:before="20" w:after="40"/>
        <w:ind w:left="480" w:hanging="240"/>
      </w:pPr>
      <w:r>
        <w:t>•   Document management systems</w:t>
      </w:r>
    </w:p>
    <w:p w14:paraId="6B05FEAA" w14:textId="77777777" w:rsidR="000E24B7" w:rsidRDefault="008E45A5">
      <w:pPr>
        <w:pStyle w:val="Heading3"/>
      </w:pPr>
      <w:r>
        <w:rPr>
          <w:rFonts w:eastAsia="Tw Cen MT" w:cs="Tw Cen MT"/>
        </w:rPr>
        <w:t>Skills</w:t>
      </w:r>
    </w:p>
    <w:p w14:paraId="6007B026" w14:textId="77777777" w:rsidR="000E24B7" w:rsidRDefault="008E45A5">
      <w:pPr>
        <w:pStyle w:val="ListParagraph"/>
        <w:spacing w:before="20" w:after="40"/>
        <w:ind w:left="480" w:hanging="240"/>
      </w:pPr>
      <w:r>
        <w:t>•   Searching patient records</w:t>
      </w:r>
    </w:p>
    <w:p w14:paraId="21FD8D54" w14:textId="77777777" w:rsidR="000E24B7" w:rsidRDefault="008E45A5">
      <w:pPr>
        <w:pStyle w:val="ListParagraph"/>
        <w:spacing w:before="20" w:after="40"/>
        <w:ind w:left="480" w:hanging="240"/>
      </w:pPr>
      <w:r>
        <w:t>•   Updating administrative information</w:t>
      </w:r>
    </w:p>
    <w:p w14:paraId="17239C18" w14:textId="77777777" w:rsidR="000E24B7" w:rsidRDefault="008E45A5">
      <w:pPr>
        <w:pStyle w:val="ListParagraph"/>
        <w:spacing w:before="20" w:after="40"/>
        <w:ind w:left="480" w:hanging="240"/>
      </w:pPr>
      <w:r>
        <w:t>•   Scheduling appointments</w:t>
      </w:r>
    </w:p>
    <w:p w14:paraId="4C28109F" w14:textId="77777777" w:rsidR="000E24B7" w:rsidRDefault="008E45A5">
      <w:pPr>
        <w:pStyle w:val="ListParagraph"/>
        <w:spacing w:before="20" w:after="40"/>
        <w:ind w:left="480" w:hanging="240"/>
      </w:pPr>
      <w:r>
        <w:t>•   Uploading documents</w:t>
      </w:r>
    </w:p>
    <w:p w14:paraId="38127DAD" w14:textId="77777777" w:rsidR="000E24B7" w:rsidRDefault="008E45A5">
      <w:pPr>
        <w:pStyle w:val="ListParagraph"/>
        <w:spacing w:before="20" w:after="40"/>
        <w:ind w:left="480" w:hanging="240"/>
      </w:pPr>
      <w:r>
        <w:t>•   Managing patient tasks</w:t>
      </w:r>
    </w:p>
    <w:p w14:paraId="386C2E7D" w14:textId="77777777" w:rsidR="000E24B7" w:rsidRDefault="008E45A5">
      <w:pPr>
        <w:pStyle w:val="ListParagraph"/>
        <w:spacing w:before="20" w:after="40"/>
        <w:ind w:left="480" w:hanging="240"/>
      </w:pPr>
      <w:r>
        <w:t>•   Maintaining accurate records</w:t>
      </w:r>
    </w:p>
    <w:p w14:paraId="294046AE" w14:textId="77777777" w:rsidR="000E24B7" w:rsidRDefault="008E45A5">
      <w:pPr>
        <w:spacing w:before="40"/>
      </w:pPr>
      <w:r>
        <w:t xml:space="preserve">Students should </w:t>
      </w:r>
      <w:r>
        <w:t>understand that specific software varies by employer.</w:t>
      </w:r>
    </w:p>
    <w:p w14:paraId="21E44FD0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4ED6A6CB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8 — MEDICAL DATA, CONFIDENTIALITY &amp; PRIVACY</w:t>
      </w:r>
    </w:p>
    <w:p w14:paraId="1BC9977C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1FC52C71" w14:textId="77777777" w:rsidR="000E24B7" w:rsidRDefault="008E45A5">
      <w:pPr>
        <w:pStyle w:val="ListParagraph"/>
        <w:spacing w:before="20" w:after="40"/>
        <w:ind w:left="480" w:hanging="240"/>
      </w:pPr>
      <w:r>
        <w:t>•   Patient confidentiality</w:t>
      </w:r>
    </w:p>
    <w:p w14:paraId="6A46ADF6" w14:textId="77777777" w:rsidR="000E24B7" w:rsidRDefault="008E45A5">
      <w:pPr>
        <w:pStyle w:val="ListParagraph"/>
        <w:spacing w:before="20" w:after="40"/>
        <w:ind w:left="480" w:hanging="240"/>
      </w:pPr>
      <w:r>
        <w:t>•   Healthcare data protection</w:t>
      </w:r>
    </w:p>
    <w:p w14:paraId="348C9813" w14:textId="77777777" w:rsidR="000E24B7" w:rsidRDefault="008E45A5">
      <w:pPr>
        <w:pStyle w:val="ListParagraph"/>
        <w:spacing w:before="20" w:after="40"/>
        <w:ind w:left="480" w:hanging="240"/>
      </w:pPr>
      <w:r>
        <w:t>•   Data minimization</w:t>
      </w:r>
    </w:p>
    <w:p w14:paraId="10B2E55A" w14:textId="77777777" w:rsidR="000E24B7" w:rsidRDefault="008E45A5">
      <w:pPr>
        <w:pStyle w:val="ListParagraph"/>
        <w:spacing w:before="20" w:after="40"/>
        <w:ind w:left="480" w:hanging="240"/>
      </w:pPr>
      <w:r>
        <w:t>•   Access control</w:t>
      </w:r>
    </w:p>
    <w:p w14:paraId="3A155602" w14:textId="77777777" w:rsidR="000E24B7" w:rsidRDefault="008E45A5">
      <w:pPr>
        <w:pStyle w:val="ListParagraph"/>
        <w:spacing w:before="20" w:after="40"/>
        <w:ind w:left="480" w:hanging="240"/>
      </w:pPr>
      <w:r>
        <w:t>•   Secure passwords</w:t>
      </w:r>
    </w:p>
    <w:p w14:paraId="5F9159ED" w14:textId="77777777" w:rsidR="000E24B7" w:rsidRDefault="008E45A5">
      <w:pPr>
        <w:pStyle w:val="ListParagraph"/>
        <w:spacing w:before="20" w:after="40"/>
        <w:ind w:left="480" w:hanging="240"/>
      </w:pPr>
      <w:r>
        <w:t>•   Phishing awareness</w:t>
      </w:r>
    </w:p>
    <w:p w14:paraId="6633B2B6" w14:textId="77777777" w:rsidR="000E24B7" w:rsidRDefault="008E45A5">
      <w:pPr>
        <w:pStyle w:val="ListParagraph"/>
        <w:spacing w:before="20" w:after="40"/>
        <w:ind w:left="480" w:hanging="240"/>
      </w:pPr>
      <w:r>
        <w:t>•   Social engineering</w:t>
      </w:r>
    </w:p>
    <w:p w14:paraId="685BD33F" w14:textId="77777777" w:rsidR="000E24B7" w:rsidRDefault="008E45A5">
      <w:pPr>
        <w:pStyle w:val="ListParagraph"/>
        <w:spacing w:before="20" w:after="40"/>
        <w:ind w:left="480" w:hanging="240"/>
      </w:pPr>
      <w:r>
        <w:t>•   Secure communication</w:t>
      </w:r>
    </w:p>
    <w:p w14:paraId="25C3FDA4" w14:textId="77777777" w:rsidR="000E24B7" w:rsidRDefault="008E45A5">
      <w:pPr>
        <w:pStyle w:val="ListParagraph"/>
        <w:spacing w:before="20" w:after="40"/>
        <w:ind w:left="480" w:hanging="240"/>
      </w:pPr>
      <w:r>
        <w:t>•   Device security</w:t>
      </w:r>
    </w:p>
    <w:p w14:paraId="6AE649AD" w14:textId="77777777" w:rsidR="000E24B7" w:rsidRDefault="008E45A5">
      <w:pPr>
        <w:pStyle w:val="ListParagraph"/>
        <w:spacing w:before="20" w:after="40"/>
        <w:ind w:left="480" w:hanging="240"/>
      </w:pPr>
      <w:r>
        <w:lastRenderedPageBreak/>
        <w:t>•   Handling patient information</w:t>
      </w:r>
    </w:p>
    <w:p w14:paraId="1FA56E88" w14:textId="77777777" w:rsidR="000E24B7" w:rsidRDefault="008E45A5">
      <w:pPr>
        <w:pStyle w:val="ListParagraph"/>
        <w:spacing w:before="20" w:after="40"/>
        <w:ind w:left="480" w:hanging="240"/>
      </w:pPr>
      <w:r>
        <w:t>•   Reporting security incidents</w:t>
      </w:r>
    </w:p>
    <w:p w14:paraId="288E1479" w14:textId="77777777" w:rsidR="000E24B7" w:rsidRDefault="008E45A5">
      <w:pPr>
        <w:pStyle w:val="Heading3"/>
      </w:pPr>
      <w:r>
        <w:rPr>
          <w:rFonts w:eastAsia="Tw Cen MT" w:cs="Tw Cen MT"/>
        </w:rPr>
        <w:t>Kenyan Context</w:t>
      </w:r>
    </w:p>
    <w:p w14:paraId="6DB44138" w14:textId="77777777" w:rsidR="000E24B7" w:rsidRDefault="008E45A5">
      <w:pPr>
        <w:spacing w:before="40"/>
      </w:pPr>
      <w:r>
        <w:t xml:space="preserve">Introduce the principles of the </w:t>
      </w:r>
      <w:r>
        <w:rPr>
          <w:b/>
        </w:rPr>
        <w:t>Kenya Data Protection Act, 2019</w:t>
      </w:r>
      <w:r>
        <w:t xml:space="preserve"> and the importance of protecting personal and health information.</w:t>
      </w:r>
    </w:p>
    <w:p w14:paraId="3736E453" w14:textId="77777777" w:rsidR="000E24B7" w:rsidRDefault="008E45A5">
      <w:pPr>
        <w:spacing w:before="40"/>
      </w:pPr>
      <w:r>
        <w:t>Also introduce the concept of international healthcare privacy requirements that applicants may encounter when working with overseas organizations.</w:t>
      </w:r>
    </w:p>
    <w:p w14:paraId="4FE21C0B" w14:textId="77777777" w:rsidR="000E24B7" w:rsidRDefault="008E45A5">
      <w:pPr>
        <w:pStyle w:val="Heading3"/>
      </w:pPr>
      <w:r>
        <w:rPr>
          <w:rFonts w:eastAsia="Tw Cen MT" w:cs="Tw Cen MT"/>
        </w:rPr>
        <w:t>Practical Assignment</w:t>
      </w:r>
    </w:p>
    <w:p w14:paraId="305AAE4F" w14:textId="77777777" w:rsidR="000E24B7" w:rsidRDefault="008E45A5">
      <w:pPr>
        <w:spacing w:before="40"/>
      </w:pPr>
      <w:r>
        <w:t xml:space="preserve">Identify </w:t>
      </w:r>
      <w:r>
        <w:t>security and confidentiality risks in a simulated remote medical workplace.</w:t>
      </w:r>
    </w:p>
    <w:p w14:paraId="21DDDE26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57A01C4A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9 — MEDICAL ADMINISTRATION</w:t>
      </w:r>
    </w:p>
    <w:p w14:paraId="346A1D79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65F97595" w14:textId="77777777" w:rsidR="000E24B7" w:rsidRDefault="008E45A5">
      <w:pPr>
        <w:pStyle w:val="ListParagraph"/>
        <w:spacing w:before="20" w:after="40"/>
        <w:ind w:left="480" w:hanging="240"/>
      </w:pPr>
      <w:r>
        <w:t>•   Appointment management</w:t>
      </w:r>
    </w:p>
    <w:p w14:paraId="2E20D209" w14:textId="77777777" w:rsidR="000E24B7" w:rsidRDefault="008E45A5">
      <w:pPr>
        <w:pStyle w:val="ListParagraph"/>
        <w:spacing w:before="20" w:after="40"/>
        <w:ind w:left="480" w:hanging="240"/>
      </w:pPr>
      <w:r>
        <w:t>•   Patient registration</w:t>
      </w:r>
    </w:p>
    <w:p w14:paraId="3C26753E" w14:textId="77777777" w:rsidR="000E24B7" w:rsidRDefault="008E45A5">
      <w:pPr>
        <w:pStyle w:val="ListParagraph"/>
        <w:spacing w:before="20" w:after="40"/>
        <w:ind w:left="480" w:hanging="240"/>
      </w:pPr>
      <w:r>
        <w:t>•   Referral management</w:t>
      </w:r>
    </w:p>
    <w:p w14:paraId="2A6C9A6D" w14:textId="77777777" w:rsidR="000E24B7" w:rsidRDefault="008E45A5">
      <w:pPr>
        <w:pStyle w:val="ListParagraph"/>
        <w:spacing w:before="20" w:after="40"/>
        <w:ind w:left="480" w:hanging="240"/>
      </w:pPr>
      <w:r>
        <w:t>•   Medical records administration</w:t>
      </w:r>
    </w:p>
    <w:p w14:paraId="236D0557" w14:textId="77777777" w:rsidR="000E24B7" w:rsidRDefault="008E45A5">
      <w:pPr>
        <w:pStyle w:val="ListParagraph"/>
        <w:spacing w:before="20" w:after="40"/>
        <w:ind w:left="480" w:hanging="240"/>
      </w:pPr>
      <w:r>
        <w:t>•   Documentation</w:t>
      </w:r>
    </w:p>
    <w:p w14:paraId="2872A7DC" w14:textId="77777777" w:rsidR="000E24B7" w:rsidRDefault="008E45A5">
      <w:pPr>
        <w:pStyle w:val="ListParagraph"/>
        <w:spacing w:before="20" w:after="40"/>
        <w:ind w:left="480" w:hanging="240"/>
      </w:pPr>
      <w:r>
        <w:t>•   Insur</w:t>
      </w:r>
      <w:r>
        <w:t>ance administration</w:t>
      </w:r>
    </w:p>
    <w:p w14:paraId="519E60D0" w14:textId="77777777" w:rsidR="000E24B7" w:rsidRDefault="008E45A5">
      <w:pPr>
        <w:pStyle w:val="ListParagraph"/>
        <w:spacing w:before="20" w:after="40"/>
        <w:ind w:left="480" w:hanging="240"/>
      </w:pPr>
      <w:r>
        <w:t>•   Claims support</w:t>
      </w:r>
    </w:p>
    <w:p w14:paraId="43F4E6C0" w14:textId="77777777" w:rsidR="000E24B7" w:rsidRDefault="008E45A5">
      <w:pPr>
        <w:pStyle w:val="ListParagraph"/>
        <w:spacing w:before="20" w:after="40"/>
        <w:ind w:left="480" w:hanging="240"/>
      </w:pPr>
      <w:r>
        <w:t>•   Billing support</w:t>
      </w:r>
    </w:p>
    <w:p w14:paraId="25452FC4" w14:textId="77777777" w:rsidR="000E24B7" w:rsidRDefault="008E45A5">
      <w:pPr>
        <w:pStyle w:val="ListParagraph"/>
        <w:spacing w:before="20" w:after="40"/>
        <w:ind w:left="480" w:hanging="240"/>
      </w:pPr>
      <w:r>
        <w:t>•   Prior authorization concepts</w:t>
      </w:r>
    </w:p>
    <w:p w14:paraId="6A4627C6" w14:textId="77777777" w:rsidR="000E24B7" w:rsidRDefault="008E45A5">
      <w:pPr>
        <w:pStyle w:val="ListParagraph"/>
        <w:spacing w:before="20" w:after="40"/>
        <w:ind w:left="480" w:hanging="240"/>
      </w:pPr>
      <w:r>
        <w:t>•   Follow-up systems</w:t>
      </w:r>
    </w:p>
    <w:p w14:paraId="2070D244" w14:textId="77777777" w:rsidR="000E24B7" w:rsidRDefault="008E45A5">
      <w:pPr>
        <w:pStyle w:val="ListParagraph"/>
        <w:spacing w:before="20" w:after="40"/>
        <w:ind w:left="480" w:hanging="240"/>
      </w:pPr>
      <w:r>
        <w:t>•   Administrative reporting</w:t>
      </w:r>
    </w:p>
    <w:p w14:paraId="233F2D6F" w14:textId="77777777" w:rsidR="000E24B7" w:rsidRDefault="008E45A5">
      <w:pPr>
        <w:pStyle w:val="Heading3"/>
      </w:pPr>
      <w:r>
        <w:rPr>
          <w:rFonts w:eastAsia="Tw Cen MT" w:cs="Tw Cen MT"/>
        </w:rPr>
        <w:t>Practical Exercises</w:t>
      </w:r>
    </w:p>
    <w:p w14:paraId="49BEADAD" w14:textId="77777777" w:rsidR="000E24B7" w:rsidRDefault="008E45A5">
      <w:pPr>
        <w:spacing w:before="40"/>
      </w:pPr>
      <w:r>
        <w:t>Complete simulated:</w:t>
      </w:r>
    </w:p>
    <w:p w14:paraId="3319A216" w14:textId="77777777" w:rsidR="000E24B7" w:rsidRDefault="008E45A5">
      <w:pPr>
        <w:pStyle w:val="ListParagraph"/>
        <w:spacing w:before="20" w:after="40"/>
        <w:ind w:left="480" w:hanging="240"/>
      </w:pPr>
      <w:r>
        <w:t>•   Patient registration</w:t>
      </w:r>
    </w:p>
    <w:p w14:paraId="796BF078" w14:textId="77777777" w:rsidR="000E24B7" w:rsidRDefault="008E45A5">
      <w:pPr>
        <w:pStyle w:val="ListParagraph"/>
        <w:spacing w:before="20" w:after="40"/>
        <w:ind w:left="480" w:hanging="240"/>
      </w:pPr>
      <w:r>
        <w:t>•   Referral tracking</w:t>
      </w:r>
    </w:p>
    <w:p w14:paraId="3CF51A90" w14:textId="77777777" w:rsidR="000E24B7" w:rsidRDefault="008E45A5">
      <w:pPr>
        <w:pStyle w:val="ListParagraph"/>
        <w:spacing w:before="20" w:after="40"/>
        <w:ind w:left="480" w:hanging="240"/>
      </w:pPr>
      <w:r>
        <w:t>•   Appointment scheduling</w:t>
      </w:r>
    </w:p>
    <w:p w14:paraId="2208E09A" w14:textId="77777777" w:rsidR="000E24B7" w:rsidRDefault="008E45A5">
      <w:pPr>
        <w:pStyle w:val="ListParagraph"/>
        <w:spacing w:before="20" w:after="40"/>
        <w:ind w:left="480" w:hanging="240"/>
      </w:pPr>
      <w:r>
        <w:t>•   Insurance documentation</w:t>
      </w:r>
    </w:p>
    <w:p w14:paraId="499D4910" w14:textId="77777777" w:rsidR="000E24B7" w:rsidRDefault="008E45A5">
      <w:pPr>
        <w:pStyle w:val="ListParagraph"/>
        <w:spacing w:before="20" w:after="40"/>
        <w:ind w:left="480" w:hanging="240"/>
      </w:pPr>
      <w:r>
        <w:t>•   Administrative follow-up</w:t>
      </w:r>
    </w:p>
    <w:p w14:paraId="3208D1D7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1766F595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10 — MEDICAL TRANSCRIPTION &amp; DOCUMENTATION</w:t>
      </w:r>
    </w:p>
    <w:p w14:paraId="63E80BC0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5817AE8C" w14:textId="77777777" w:rsidR="000E24B7" w:rsidRDefault="008E45A5">
      <w:pPr>
        <w:pStyle w:val="ListParagraph"/>
        <w:spacing w:before="20" w:after="40"/>
        <w:ind w:left="480" w:hanging="240"/>
      </w:pPr>
      <w:r>
        <w:t>•   Introduction to medical transcription</w:t>
      </w:r>
    </w:p>
    <w:p w14:paraId="1F901CFC" w14:textId="77777777" w:rsidR="000E24B7" w:rsidRDefault="008E45A5">
      <w:pPr>
        <w:pStyle w:val="ListParagraph"/>
        <w:spacing w:before="20" w:after="40"/>
        <w:ind w:left="480" w:hanging="240"/>
      </w:pPr>
      <w:r>
        <w:t>•   Listening skills</w:t>
      </w:r>
    </w:p>
    <w:p w14:paraId="76B4A724" w14:textId="77777777" w:rsidR="000E24B7" w:rsidRDefault="008E45A5">
      <w:pPr>
        <w:pStyle w:val="ListParagraph"/>
        <w:spacing w:before="20" w:after="40"/>
        <w:ind w:left="480" w:hanging="240"/>
      </w:pPr>
      <w:r>
        <w:t>•   Medical terminology</w:t>
      </w:r>
    </w:p>
    <w:p w14:paraId="0B7D07BE" w14:textId="77777777" w:rsidR="000E24B7" w:rsidRDefault="008E45A5">
      <w:pPr>
        <w:pStyle w:val="ListParagraph"/>
        <w:spacing w:before="20" w:after="40"/>
        <w:ind w:left="480" w:hanging="240"/>
      </w:pPr>
      <w:r>
        <w:t>•   Formatting medical documents</w:t>
      </w:r>
    </w:p>
    <w:p w14:paraId="569EBAA5" w14:textId="77777777" w:rsidR="000E24B7" w:rsidRDefault="008E45A5">
      <w:pPr>
        <w:pStyle w:val="ListParagraph"/>
        <w:spacing w:before="20" w:after="40"/>
        <w:ind w:left="480" w:hanging="240"/>
      </w:pPr>
      <w:r>
        <w:t>•   Accuracy</w:t>
      </w:r>
    </w:p>
    <w:p w14:paraId="226B35BE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Proofreading</w:t>
      </w:r>
    </w:p>
    <w:p w14:paraId="05F97FC9" w14:textId="77777777" w:rsidR="000E24B7" w:rsidRDefault="008E45A5">
      <w:pPr>
        <w:pStyle w:val="ListParagraph"/>
        <w:spacing w:before="20" w:after="40"/>
        <w:ind w:left="480" w:hanging="240"/>
      </w:pPr>
      <w:r>
        <w:t>•   Common transcription mistakes</w:t>
      </w:r>
    </w:p>
    <w:p w14:paraId="4FA7F99E" w14:textId="77777777" w:rsidR="000E24B7" w:rsidRDefault="008E45A5">
      <w:pPr>
        <w:pStyle w:val="ListParagraph"/>
        <w:spacing w:before="20" w:after="40"/>
        <w:ind w:left="480" w:hanging="240"/>
      </w:pPr>
      <w:r>
        <w:t>•   AI-assisted transcription</w:t>
      </w:r>
    </w:p>
    <w:p w14:paraId="7A1FF3B1" w14:textId="77777777" w:rsidR="000E24B7" w:rsidRDefault="008E45A5">
      <w:pPr>
        <w:pStyle w:val="ListParagraph"/>
        <w:spacing w:before="20" w:after="40"/>
        <w:ind w:left="480" w:hanging="240"/>
      </w:pPr>
      <w:r>
        <w:t>•   Human verification of AI-generated transcripts</w:t>
      </w:r>
    </w:p>
    <w:p w14:paraId="36D4D093" w14:textId="77777777" w:rsidR="000E24B7" w:rsidRDefault="008E45A5">
      <w:pPr>
        <w:pStyle w:val="Heading3"/>
      </w:pPr>
      <w:r>
        <w:rPr>
          <w:rFonts w:eastAsia="Tw Cen MT" w:cs="Tw Cen MT"/>
        </w:rPr>
        <w:t>Practical Assignment</w:t>
      </w:r>
    </w:p>
    <w:p w14:paraId="1D527A3C" w14:textId="77777777" w:rsidR="000E24B7" w:rsidRDefault="008E45A5">
      <w:pPr>
        <w:spacing w:before="40"/>
      </w:pPr>
      <w:r>
        <w:t>Transcribe and format a simulated medical consultation.</w:t>
      </w:r>
    </w:p>
    <w:p w14:paraId="002819AE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1D6DDF6F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11 — REMOTE HEALTHCARE TECHNOLOGY</w:t>
      </w:r>
    </w:p>
    <w:p w14:paraId="1B217A26" w14:textId="77777777" w:rsidR="000E24B7" w:rsidRDefault="008E45A5">
      <w:pPr>
        <w:spacing w:before="40"/>
      </w:pPr>
      <w:r>
        <w:t>Learn the</w:t>
      </w:r>
      <w:r>
        <w:t xml:space="preserve"> digital tools commonly encountered in remote work.</w:t>
      </w:r>
    </w:p>
    <w:p w14:paraId="6E57B6FA" w14:textId="77777777" w:rsidR="000E24B7" w:rsidRDefault="008E45A5">
      <w:pPr>
        <w:pStyle w:val="Heading3"/>
      </w:pPr>
      <w:r>
        <w:rPr>
          <w:rFonts w:eastAsia="Tw Cen MT" w:cs="Tw Cen MT"/>
        </w:rPr>
        <w:t>Communication</w:t>
      </w:r>
    </w:p>
    <w:p w14:paraId="36139759" w14:textId="77777777" w:rsidR="000E24B7" w:rsidRDefault="008E45A5">
      <w:pPr>
        <w:pStyle w:val="ListParagraph"/>
        <w:spacing w:before="20" w:after="40"/>
        <w:ind w:left="480" w:hanging="240"/>
      </w:pPr>
      <w:r>
        <w:t>•   Email</w:t>
      </w:r>
    </w:p>
    <w:p w14:paraId="28A1F4FE" w14:textId="77777777" w:rsidR="000E24B7" w:rsidRDefault="008E45A5">
      <w:pPr>
        <w:pStyle w:val="ListParagraph"/>
        <w:spacing w:before="20" w:after="40"/>
        <w:ind w:left="480" w:hanging="240"/>
      </w:pPr>
      <w:r>
        <w:t>•   Microsoft Teams</w:t>
      </w:r>
    </w:p>
    <w:p w14:paraId="68408EEF" w14:textId="77777777" w:rsidR="000E24B7" w:rsidRDefault="008E45A5">
      <w:pPr>
        <w:pStyle w:val="ListParagraph"/>
        <w:spacing w:before="20" w:after="40"/>
        <w:ind w:left="480" w:hanging="240"/>
      </w:pPr>
      <w:r>
        <w:t>•   Zoom</w:t>
      </w:r>
    </w:p>
    <w:p w14:paraId="0FB85ECA" w14:textId="77777777" w:rsidR="000E24B7" w:rsidRDefault="008E45A5">
      <w:pPr>
        <w:pStyle w:val="ListParagraph"/>
        <w:spacing w:before="20" w:after="40"/>
        <w:ind w:left="480" w:hanging="240"/>
      </w:pPr>
      <w:r>
        <w:t>•   Slack</w:t>
      </w:r>
    </w:p>
    <w:p w14:paraId="2F191771" w14:textId="77777777" w:rsidR="000E24B7" w:rsidRDefault="008E45A5">
      <w:pPr>
        <w:pStyle w:val="Heading3"/>
      </w:pPr>
      <w:r>
        <w:rPr>
          <w:rFonts w:eastAsia="Tw Cen MT" w:cs="Tw Cen MT"/>
        </w:rPr>
        <w:t>Productivity</w:t>
      </w:r>
    </w:p>
    <w:p w14:paraId="70A51C65" w14:textId="77777777" w:rsidR="000E24B7" w:rsidRDefault="008E45A5">
      <w:pPr>
        <w:pStyle w:val="ListParagraph"/>
        <w:spacing w:before="20" w:after="40"/>
        <w:ind w:left="480" w:hanging="240"/>
      </w:pPr>
      <w:r>
        <w:t>•   Google Workspace</w:t>
      </w:r>
    </w:p>
    <w:p w14:paraId="093F4070" w14:textId="77777777" w:rsidR="000E24B7" w:rsidRDefault="008E45A5">
      <w:pPr>
        <w:pStyle w:val="ListParagraph"/>
        <w:spacing w:before="20" w:after="40"/>
        <w:ind w:left="480" w:hanging="240"/>
      </w:pPr>
      <w:r>
        <w:t>•   Microsoft 365</w:t>
      </w:r>
    </w:p>
    <w:p w14:paraId="5A97B1F9" w14:textId="77777777" w:rsidR="000E24B7" w:rsidRDefault="008E45A5">
      <w:pPr>
        <w:pStyle w:val="ListParagraph"/>
        <w:spacing w:before="20" w:after="40"/>
        <w:ind w:left="480" w:hanging="240"/>
      </w:pPr>
      <w:r>
        <w:t>•   Calendar systems</w:t>
      </w:r>
    </w:p>
    <w:p w14:paraId="08937A86" w14:textId="77777777" w:rsidR="000E24B7" w:rsidRDefault="008E45A5">
      <w:pPr>
        <w:pStyle w:val="ListParagraph"/>
        <w:spacing w:before="20" w:after="40"/>
        <w:ind w:left="480" w:hanging="240"/>
      </w:pPr>
      <w:r>
        <w:t>•   Task-management platforms</w:t>
      </w:r>
    </w:p>
    <w:p w14:paraId="1CD00AB9" w14:textId="77777777" w:rsidR="000E24B7" w:rsidRDefault="008E45A5">
      <w:pPr>
        <w:pStyle w:val="Heading3"/>
      </w:pPr>
      <w:r>
        <w:rPr>
          <w:rFonts w:eastAsia="Tw Cen MT" w:cs="Tw Cen MT"/>
        </w:rPr>
        <w:lastRenderedPageBreak/>
        <w:t>Healthcare</w:t>
      </w:r>
    </w:p>
    <w:p w14:paraId="74381CD7" w14:textId="77777777" w:rsidR="000E24B7" w:rsidRDefault="008E45A5">
      <w:pPr>
        <w:pStyle w:val="ListParagraph"/>
        <w:spacing w:before="20" w:after="40"/>
        <w:ind w:left="480" w:hanging="240"/>
      </w:pPr>
      <w:r>
        <w:t>•   EMR/EHR systems</w:t>
      </w:r>
    </w:p>
    <w:p w14:paraId="27B768CE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Practice management platforms</w:t>
      </w:r>
    </w:p>
    <w:p w14:paraId="423C74B0" w14:textId="77777777" w:rsidR="000E24B7" w:rsidRDefault="008E45A5">
      <w:pPr>
        <w:pStyle w:val="ListParagraph"/>
        <w:spacing w:before="20" w:after="40"/>
        <w:ind w:left="480" w:hanging="240"/>
      </w:pPr>
      <w:r>
        <w:t>•   Patient portals</w:t>
      </w:r>
    </w:p>
    <w:p w14:paraId="24555337" w14:textId="77777777" w:rsidR="000E24B7" w:rsidRDefault="008E45A5">
      <w:pPr>
        <w:pStyle w:val="ListParagraph"/>
        <w:spacing w:before="20" w:after="40"/>
        <w:ind w:left="480" w:hanging="240"/>
      </w:pPr>
      <w:r>
        <w:t>•   Telehealth platforms</w:t>
      </w:r>
    </w:p>
    <w:p w14:paraId="78661F32" w14:textId="77777777" w:rsidR="000E24B7" w:rsidRDefault="008E45A5">
      <w:pPr>
        <w:pStyle w:val="Heading3"/>
      </w:pPr>
      <w:r>
        <w:rPr>
          <w:rFonts w:eastAsia="Tw Cen MT" w:cs="Tw Cen MT"/>
        </w:rPr>
        <w:t>AI</w:t>
      </w:r>
    </w:p>
    <w:p w14:paraId="00C7C68A" w14:textId="77777777" w:rsidR="000E24B7" w:rsidRDefault="008E45A5">
      <w:pPr>
        <w:spacing w:before="40"/>
      </w:pPr>
      <w:r>
        <w:t>Introduction to responsible use of AI for:</w:t>
      </w:r>
    </w:p>
    <w:p w14:paraId="0B185BE6" w14:textId="77777777" w:rsidR="000E24B7" w:rsidRDefault="008E45A5">
      <w:pPr>
        <w:pStyle w:val="ListParagraph"/>
        <w:spacing w:before="20" w:after="40"/>
        <w:ind w:left="480" w:hanging="240"/>
      </w:pPr>
      <w:r>
        <w:t>•   Drafting administrative communication</w:t>
      </w:r>
    </w:p>
    <w:p w14:paraId="408A5023" w14:textId="77777777" w:rsidR="000E24B7" w:rsidRDefault="008E45A5">
      <w:pPr>
        <w:pStyle w:val="ListParagraph"/>
        <w:spacing w:before="20" w:after="40"/>
        <w:ind w:left="480" w:hanging="240"/>
      </w:pPr>
      <w:r>
        <w:t>•   Summarizing non-sensitive information</w:t>
      </w:r>
    </w:p>
    <w:p w14:paraId="15311BEE" w14:textId="77777777" w:rsidR="000E24B7" w:rsidRDefault="008E45A5">
      <w:pPr>
        <w:pStyle w:val="ListParagraph"/>
        <w:spacing w:before="20" w:after="40"/>
        <w:ind w:left="480" w:hanging="240"/>
      </w:pPr>
      <w:r>
        <w:t>•   Transcription assistance</w:t>
      </w:r>
    </w:p>
    <w:p w14:paraId="18094717" w14:textId="77777777" w:rsidR="000E24B7" w:rsidRDefault="008E45A5">
      <w:pPr>
        <w:pStyle w:val="ListParagraph"/>
        <w:spacing w:before="20" w:after="40"/>
        <w:ind w:left="480" w:hanging="240"/>
      </w:pPr>
      <w:r>
        <w:t>•   Task organization</w:t>
      </w:r>
    </w:p>
    <w:p w14:paraId="36F8F7BA" w14:textId="77777777" w:rsidR="000E24B7" w:rsidRDefault="008E45A5">
      <w:pPr>
        <w:pStyle w:val="ListParagraph"/>
        <w:spacing w:before="20" w:after="40"/>
        <w:ind w:left="480" w:hanging="240"/>
      </w:pPr>
      <w:r>
        <w:t>•   Research assistance</w:t>
      </w:r>
    </w:p>
    <w:p w14:paraId="08446128" w14:textId="77777777" w:rsidR="000E24B7" w:rsidRDefault="008E45A5">
      <w:pPr>
        <w:pStyle w:val="ListParagraph"/>
        <w:spacing w:before="20" w:after="40"/>
        <w:ind w:left="480" w:hanging="240"/>
      </w:pPr>
      <w:r>
        <w:t>•   Productivity</w:t>
      </w:r>
    </w:p>
    <w:p w14:paraId="424FF30E" w14:textId="77777777" w:rsidR="000E24B7" w:rsidRDefault="008E45A5">
      <w:pPr>
        <w:spacing w:before="40"/>
      </w:pPr>
      <w:r>
        <w:t>Emphasize that sensitive patient information should not be entered into AI tools unless the employer has explicitly authorized the tool and appropriate privacy protections are in place.</w:t>
      </w:r>
    </w:p>
    <w:p w14:paraId="102C2A6B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0964058B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12 — PROFESSIONAL ENG</w:t>
      </w:r>
      <w:r>
        <w:rPr>
          <w:rFonts w:ascii="Tw Cen MT" w:eastAsia="Tw Cen MT" w:hAnsi="Tw Cen MT" w:cs="Tw Cen MT"/>
        </w:rPr>
        <w:t>LISH &amp; INTERNATIONAL COMMUNICATION</w:t>
      </w:r>
    </w:p>
    <w:p w14:paraId="5D356196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63EDAB41" w14:textId="77777777" w:rsidR="000E24B7" w:rsidRDefault="008E45A5">
      <w:pPr>
        <w:pStyle w:val="ListParagraph"/>
        <w:spacing w:before="20" w:after="40"/>
        <w:ind w:left="480" w:hanging="240"/>
      </w:pPr>
      <w:r>
        <w:t>•   Professional English</w:t>
      </w:r>
    </w:p>
    <w:p w14:paraId="2FCFCECE" w14:textId="77777777" w:rsidR="000E24B7" w:rsidRDefault="008E45A5">
      <w:pPr>
        <w:pStyle w:val="ListParagraph"/>
        <w:spacing w:before="20" w:after="40"/>
        <w:ind w:left="480" w:hanging="240"/>
      </w:pPr>
      <w:r>
        <w:t>•   Medical communication</w:t>
      </w:r>
    </w:p>
    <w:p w14:paraId="523D87C8" w14:textId="77777777" w:rsidR="000E24B7" w:rsidRDefault="008E45A5">
      <w:pPr>
        <w:pStyle w:val="ListParagraph"/>
        <w:spacing w:before="20" w:after="40"/>
        <w:ind w:left="480" w:hanging="240"/>
      </w:pPr>
      <w:r>
        <w:t>•   Email writing</w:t>
      </w:r>
    </w:p>
    <w:p w14:paraId="1D8EE06B" w14:textId="77777777" w:rsidR="000E24B7" w:rsidRDefault="008E45A5">
      <w:pPr>
        <w:pStyle w:val="ListParagraph"/>
        <w:spacing w:before="20" w:after="40"/>
        <w:ind w:left="480" w:hanging="240"/>
      </w:pPr>
      <w:r>
        <w:t>•   Telephone etiquette</w:t>
      </w:r>
    </w:p>
    <w:p w14:paraId="0D443DC5" w14:textId="77777777" w:rsidR="000E24B7" w:rsidRDefault="008E45A5">
      <w:pPr>
        <w:pStyle w:val="ListParagraph"/>
        <w:spacing w:before="20" w:after="40"/>
        <w:ind w:left="480" w:hanging="240"/>
      </w:pPr>
      <w:r>
        <w:t>•   Clear written communication</w:t>
      </w:r>
    </w:p>
    <w:p w14:paraId="0E025A54" w14:textId="77777777" w:rsidR="000E24B7" w:rsidRDefault="008E45A5">
      <w:pPr>
        <w:pStyle w:val="ListParagraph"/>
        <w:spacing w:before="20" w:after="40"/>
        <w:ind w:left="480" w:hanging="240"/>
      </w:pPr>
      <w:r>
        <w:t>•   Understanding different accents</w:t>
      </w:r>
    </w:p>
    <w:p w14:paraId="0B4FFEFE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Communicating with </w:t>
      </w:r>
      <w:r>
        <w:t>US/UK/Australian clients</w:t>
      </w:r>
    </w:p>
    <w:p w14:paraId="16F60BC6" w14:textId="77777777" w:rsidR="000E24B7" w:rsidRDefault="008E45A5">
      <w:pPr>
        <w:pStyle w:val="ListParagraph"/>
        <w:spacing w:before="20" w:after="40"/>
        <w:ind w:left="480" w:hanging="240"/>
      </w:pPr>
      <w:r>
        <w:t>•   Professional vocabulary</w:t>
      </w:r>
    </w:p>
    <w:p w14:paraId="782E78ED" w14:textId="77777777" w:rsidR="000E24B7" w:rsidRDefault="008E45A5">
      <w:pPr>
        <w:pStyle w:val="ListParagraph"/>
        <w:spacing w:before="20" w:after="40"/>
        <w:ind w:left="480" w:hanging="240"/>
      </w:pPr>
      <w:r>
        <w:t>•   Avoiding slang</w:t>
      </w:r>
    </w:p>
    <w:p w14:paraId="29E21FAC" w14:textId="77777777" w:rsidR="000E24B7" w:rsidRDefault="008E45A5">
      <w:pPr>
        <w:pStyle w:val="ListParagraph"/>
        <w:spacing w:before="20" w:after="40"/>
        <w:ind w:left="480" w:hanging="240"/>
      </w:pPr>
      <w:r>
        <w:t>•   Handling misunderstandings</w:t>
      </w:r>
    </w:p>
    <w:p w14:paraId="037BD4E6" w14:textId="77777777" w:rsidR="007F2607" w:rsidRDefault="007F2607">
      <w:pPr>
        <w:spacing w:after="160" w:line="278" w:lineRule="auto"/>
        <w:rPr>
          <w:b/>
          <w:color w:val="2F5496"/>
          <w:sz w:val="26"/>
          <w:szCs w:val="28"/>
        </w:rPr>
      </w:pPr>
      <w:r>
        <w:br w:type="page"/>
      </w:r>
    </w:p>
    <w:p w14:paraId="62E5E1D3" w14:textId="2087595C" w:rsidR="000E24B7" w:rsidRDefault="008E45A5">
      <w:pPr>
        <w:pStyle w:val="Heading3"/>
      </w:pPr>
      <w:r>
        <w:rPr>
          <w:rFonts w:eastAsia="Tw Cen MT" w:cs="Tw Cen MT"/>
        </w:rPr>
        <w:lastRenderedPageBreak/>
        <w:t>Practical Assignment</w:t>
      </w:r>
    </w:p>
    <w:p w14:paraId="28153B6A" w14:textId="77777777" w:rsidR="000E24B7" w:rsidRDefault="008E45A5">
      <w:pPr>
        <w:spacing w:before="40"/>
      </w:pPr>
      <w:r>
        <w:t>Write:</w:t>
      </w:r>
    </w:p>
    <w:p w14:paraId="51950A3A" w14:textId="77777777" w:rsidR="000E24B7" w:rsidRDefault="008E45A5">
      <w:pPr>
        <w:pStyle w:val="ListParagraph"/>
        <w:spacing w:before="20" w:after="40"/>
        <w:ind w:left="480" w:hanging="240"/>
      </w:pPr>
      <w:r>
        <w:t>•   A professional patient email</w:t>
      </w:r>
    </w:p>
    <w:p w14:paraId="5DB6402A" w14:textId="77777777" w:rsidR="000E24B7" w:rsidRDefault="008E45A5">
      <w:pPr>
        <w:pStyle w:val="ListParagraph"/>
        <w:spacing w:before="20" w:after="40"/>
        <w:ind w:left="480" w:hanging="240"/>
      </w:pPr>
      <w:r>
        <w:t>•   A doctor’s appointment confirmation</w:t>
      </w:r>
    </w:p>
    <w:p w14:paraId="33C87715" w14:textId="77777777" w:rsidR="000E24B7" w:rsidRDefault="008E45A5">
      <w:pPr>
        <w:pStyle w:val="ListParagraph"/>
        <w:spacing w:before="20" w:after="40"/>
        <w:ind w:left="480" w:hanging="240"/>
      </w:pPr>
      <w:r>
        <w:t>•   A follow-up message</w:t>
      </w:r>
    </w:p>
    <w:p w14:paraId="2C8D22B8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A workplace </w:t>
      </w:r>
      <w:r>
        <w:t>escalation email</w:t>
      </w:r>
    </w:p>
    <w:p w14:paraId="3D79A843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7F38EDC0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13 — BUILDING YOUR REMOTE CAREER PROFILE</w:t>
      </w:r>
    </w:p>
    <w:p w14:paraId="4605CFAB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67FCA2C5" w14:textId="77777777" w:rsidR="000E24B7" w:rsidRDefault="008E45A5">
      <w:pPr>
        <w:pStyle w:val="ListParagraph"/>
        <w:spacing w:before="20" w:after="40"/>
        <w:ind w:left="480" w:hanging="240"/>
      </w:pPr>
      <w:r>
        <w:t>•   Creating a remote-ready CV</w:t>
      </w:r>
    </w:p>
    <w:p w14:paraId="61FD3CA0" w14:textId="77777777" w:rsidR="000E24B7" w:rsidRDefault="008E45A5">
      <w:pPr>
        <w:pStyle w:val="ListParagraph"/>
        <w:spacing w:before="20" w:after="40"/>
        <w:ind w:left="480" w:hanging="240"/>
      </w:pPr>
      <w:r>
        <w:t>•   CV formatting</w:t>
      </w:r>
    </w:p>
    <w:p w14:paraId="4B0BB6E4" w14:textId="77777777" w:rsidR="000E24B7" w:rsidRDefault="008E45A5">
      <w:pPr>
        <w:pStyle w:val="ListParagraph"/>
        <w:spacing w:before="20" w:after="40"/>
        <w:ind w:left="480" w:hanging="240"/>
      </w:pPr>
      <w:r>
        <w:t>•   Applicant Tracking Systems (ATS)</w:t>
      </w:r>
    </w:p>
    <w:p w14:paraId="1B7430D5" w14:textId="77777777" w:rsidR="000E24B7" w:rsidRDefault="008E45A5">
      <w:pPr>
        <w:pStyle w:val="ListParagraph"/>
        <w:spacing w:before="20" w:after="40"/>
        <w:ind w:left="480" w:hanging="240"/>
      </w:pPr>
      <w:r>
        <w:t>•   Writing a strong professional summary</w:t>
      </w:r>
    </w:p>
    <w:p w14:paraId="53821359" w14:textId="77777777" w:rsidR="000E24B7" w:rsidRDefault="008E45A5">
      <w:pPr>
        <w:pStyle w:val="ListParagraph"/>
        <w:spacing w:before="20" w:after="40"/>
        <w:ind w:left="480" w:hanging="240"/>
      </w:pPr>
      <w:r>
        <w:t>•   Highlighting transferable skills</w:t>
      </w:r>
    </w:p>
    <w:p w14:paraId="402D3179" w14:textId="77777777" w:rsidR="000E24B7" w:rsidRDefault="008E45A5">
      <w:pPr>
        <w:pStyle w:val="ListParagraph"/>
        <w:spacing w:before="20" w:after="40"/>
        <w:ind w:left="480" w:hanging="240"/>
      </w:pPr>
      <w:r>
        <w:t>•   Quantifying ac</w:t>
      </w:r>
      <w:r>
        <w:t>hievements</w:t>
      </w:r>
    </w:p>
    <w:p w14:paraId="20CFB744" w14:textId="77777777" w:rsidR="000E24B7" w:rsidRDefault="008E45A5">
      <w:pPr>
        <w:pStyle w:val="ListParagraph"/>
        <w:spacing w:before="20" w:after="40"/>
        <w:ind w:left="480" w:hanging="240"/>
      </w:pPr>
      <w:r>
        <w:t>•   LinkedIn optimization</w:t>
      </w:r>
    </w:p>
    <w:p w14:paraId="5BB66A0B" w14:textId="77777777" w:rsidR="000E24B7" w:rsidRDefault="008E45A5">
      <w:pPr>
        <w:pStyle w:val="ListParagraph"/>
        <w:spacing w:before="20" w:after="40"/>
        <w:ind w:left="480" w:hanging="240"/>
      </w:pPr>
      <w:r>
        <w:t>•   Professional profile photography</w:t>
      </w:r>
    </w:p>
    <w:p w14:paraId="000F06A2" w14:textId="77777777" w:rsidR="000E24B7" w:rsidRDefault="008E45A5">
      <w:pPr>
        <w:pStyle w:val="ListParagraph"/>
        <w:spacing w:before="20" w:after="40"/>
        <w:ind w:left="480" w:hanging="240"/>
      </w:pPr>
      <w:r>
        <w:t>•   LinkedIn headline</w:t>
      </w:r>
    </w:p>
    <w:p w14:paraId="5B7E3823" w14:textId="77777777" w:rsidR="000E24B7" w:rsidRDefault="008E45A5">
      <w:pPr>
        <w:pStyle w:val="ListParagraph"/>
        <w:spacing w:before="20" w:after="40"/>
        <w:ind w:left="480" w:hanging="240"/>
      </w:pPr>
      <w:r>
        <w:t>•   LinkedIn About section</w:t>
      </w:r>
    </w:p>
    <w:p w14:paraId="143C74E7" w14:textId="77777777" w:rsidR="000E24B7" w:rsidRDefault="008E45A5">
      <w:pPr>
        <w:pStyle w:val="ListParagraph"/>
        <w:spacing w:before="20" w:after="40"/>
        <w:ind w:left="480" w:hanging="240"/>
      </w:pPr>
      <w:r>
        <w:t>•   Skills and certifications</w:t>
      </w:r>
    </w:p>
    <w:p w14:paraId="6E5D8F64" w14:textId="77777777" w:rsidR="000E24B7" w:rsidRDefault="008E45A5">
      <w:pPr>
        <w:pStyle w:val="ListParagraph"/>
        <w:spacing w:before="20" w:after="40"/>
        <w:ind w:left="480" w:hanging="240"/>
      </w:pPr>
      <w:r>
        <w:t>•   Building a professional digital footprint</w:t>
      </w:r>
    </w:p>
    <w:p w14:paraId="1652E87D" w14:textId="77777777" w:rsidR="000E24B7" w:rsidRDefault="008E45A5">
      <w:pPr>
        <w:pStyle w:val="Heading3"/>
      </w:pPr>
      <w:r>
        <w:rPr>
          <w:rFonts w:eastAsia="Tw Cen MT" w:cs="Tw Cen MT"/>
        </w:rPr>
        <w:t>AfyaDesk CV Framework</w:t>
      </w:r>
    </w:p>
    <w:p w14:paraId="05ADD250" w14:textId="77777777" w:rsidR="000E24B7" w:rsidRDefault="008E45A5">
      <w:pPr>
        <w:spacing w:before="40"/>
      </w:pPr>
      <w:r>
        <w:t>Students create a CV specifically o</w:t>
      </w:r>
      <w:r>
        <w:t>ptimized for:</w:t>
      </w:r>
    </w:p>
    <w:p w14:paraId="786A04CD" w14:textId="77777777" w:rsidR="000E24B7" w:rsidRDefault="008E45A5">
      <w:pPr>
        <w:spacing w:before="40"/>
      </w:pPr>
      <w:r>
        <w:rPr>
          <w:b/>
        </w:rPr>
        <w:t>Remote Medical Assistant / Healthcare Support roles</w:t>
      </w:r>
    </w:p>
    <w:p w14:paraId="16472017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4F9DB416" w14:textId="77777777" w:rsidR="007F2607" w:rsidRDefault="007F2607">
      <w:pPr>
        <w:spacing w:after="160" w:line="278" w:lineRule="auto"/>
        <w:rPr>
          <w:b/>
          <w:color w:val="2F5496"/>
          <w:sz w:val="36"/>
          <w:szCs w:val="40"/>
        </w:rPr>
      </w:pPr>
      <w:r>
        <w:br w:type="page"/>
      </w:r>
    </w:p>
    <w:p w14:paraId="41A6D052" w14:textId="40A3310E" w:rsidR="000E24B7" w:rsidRDefault="008E45A5">
      <w:pPr>
        <w:pStyle w:val="Heading1"/>
      </w:pPr>
      <w:r>
        <w:rPr>
          <w:rFonts w:ascii="Tw Cen MT" w:eastAsia="Tw Cen MT" w:hAnsi="Tw Cen MT" w:cs="Tw Cen MT"/>
        </w:rPr>
        <w:lastRenderedPageBreak/>
        <w:t>MODULE 14 — JOB SEARCH &amp; APPLICATION STRATEGY</w:t>
      </w:r>
    </w:p>
    <w:p w14:paraId="3792BBF2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13410ACF" w14:textId="77777777" w:rsidR="000E24B7" w:rsidRDefault="008E45A5">
      <w:pPr>
        <w:pStyle w:val="ListParagraph"/>
        <w:spacing w:before="20" w:after="40"/>
        <w:ind w:left="480" w:hanging="240"/>
      </w:pPr>
      <w:r>
        <w:t>•   Where to find legitimate remote healthcare jobs</w:t>
      </w:r>
    </w:p>
    <w:p w14:paraId="41485D26" w14:textId="77777777" w:rsidR="000E24B7" w:rsidRDefault="008E45A5">
      <w:pPr>
        <w:pStyle w:val="ListParagraph"/>
        <w:spacing w:before="20" w:after="40"/>
        <w:ind w:left="480" w:hanging="240"/>
      </w:pPr>
      <w:r>
        <w:t>•   Understanding job descriptions</w:t>
      </w:r>
    </w:p>
    <w:p w14:paraId="102A4C41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Matching your skills to </w:t>
      </w:r>
      <w:r>
        <w:t>requirements</w:t>
      </w:r>
    </w:p>
    <w:p w14:paraId="41BC1E19" w14:textId="77777777" w:rsidR="000E24B7" w:rsidRDefault="008E45A5">
      <w:pPr>
        <w:pStyle w:val="ListParagraph"/>
        <w:spacing w:before="20" w:after="40"/>
        <w:ind w:left="480" w:hanging="240"/>
      </w:pPr>
      <w:r>
        <w:t>•   Keyword optimization</w:t>
      </w:r>
    </w:p>
    <w:p w14:paraId="68DB7FAB" w14:textId="77777777" w:rsidR="000E24B7" w:rsidRDefault="008E45A5">
      <w:pPr>
        <w:pStyle w:val="ListParagraph"/>
        <w:spacing w:before="20" w:after="40"/>
        <w:ind w:left="480" w:hanging="240"/>
      </w:pPr>
      <w:r>
        <w:t>•   ATS applications</w:t>
      </w:r>
    </w:p>
    <w:p w14:paraId="47BDB41D" w14:textId="77777777" w:rsidR="000E24B7" w:rsidRDefault="008E45A5">
      <w:pPr>
        <w:pStyle w:val="ListParagraph"/>
        <w:spacing w:before="20" w:after="40"/>
        <w:ind w:left="480" w:hanging="240"/>
      </w:pPr>
      <w:r>
        <w:t>•   Tailoring your CV</w:t>
      </w:r>
    </w:p>
    <w:p w14:paraId="53B39314" w14:textId="77777777" w:rsidR="000E24B7" w:rsidRDefault="008E45A5">
      <w:pPr>
        <w:pStyle w:val="ListParagraph"/>
        <w:spacing w:before="20" w:after="40"/>
        <w:ind w:left="480" w:hanging="240"/>
      </w:pPr>
      <w:r>
        <w:t>•   Writing cover letters</w:t>
      </w:r>
    </w:p>
    <w:p w14:paraId="2B1E383D" w14:textId="77777777" w:rsidR="000E24B7" w:rsidRDefault="008E45A5">
      <w:pPr>
        <w:pStyle w:val="ListParagraph"/>
        <w:spacing w:before="20" w:after="40"/>
        <w:ind w:left="480" w:hanging="240"/>
      </w:pPr>
      <w:r>
        <w:t>•   Cold applications</w:t>
      </w:r>
    </w:p>
    <w:p w14:paraId="41604B0F" w14:textId="77777777" w:rsidR="000E24B7" w:rsidRDefault="008E45A5">
      <w:pPr>
        <w:pStyle w:val="ListParagraph"/>
        <w:spacing w:before="20" w:after="40"/>
        <w:ind w:left="480" w:hanging="240"/>
      </w:pPr>
      <w:r>
        <w:t>•   Recruiter outreach</w:t>
      </w:r>
    </w:p>
    <w:p w14:paraId="262C628E" w14:textId="77777777" w:rsidR="000E24B7" w:rsidRDefault="008E45A5">
      <w:pPr>
        <w:pStyle w:val="ListParagraph"/>
        <w:spacing w:before="20" w:after="40"/>
        <w:ind w:left="480" w:hanging="240"/>
      </w:pPr>
      <w:r>
        <w:t>•   LinkedIn networking</w:t>
      </w:r>
    </w:p>
    <w:p w14:paraId="0FCDAED7" w14:textId="77777777" w:rsidR="000E24B7" w:rsidRDefault="008E45A5">
      <w:pPr>
        <w:pStyle w:val="ListParagraph"/>
        <w:spacing w:before="20" w:after="40"/>
        <w:ind w:left="480" w:hanging="240"/>
      </w:pPr>
      <w:r>
        <w:t>•   Remote healthcare communities</w:t>
      </w:r>
    </w:p>
    <w:p w14:paraId="60B92BFF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Avoiding fake remote jobs and </w:t>
      </w:r>
      <w:r>
        <w:t>recruitment scams</w:t>
      </w:r>
    </w:p>
    <w:p w14:paraId="3AD9B0D3" w14:textId="77777777" w:rsidR="000E24B7" w:rsidRDefault="008E45A5">
      <w:pPr>
        <w:pStyle w:val="Heading3"/>
      </w:pPr>
      <w:r>
        <w:rPr>
          <w:rFonts w:eastAsia="Tw Cen MT" w:cs="Tw Cen MT"/>
        </w:rPr>
        <w:t>Application Formula</w:t>
      </w:r>
    </w:p>
    <w:p w14:paraId="4C616AAA" w14:textId="77777777" w:rsidR="000E24B7" w:rsidRDefault="008E45A5">
      <w:pPr>
        <w:spacing w:before="40"/>
      </w:pPr>
      <w:r>
        <w:rPr>
          <w:b/>
        </w:rPr>
        <w:t>Research → Match → Tailor → Apply → Follow Up → Interview → Improve</w:t>
      </w:r>
    </w:p>
    <w:p w14:paraId="5045D7B2" w14:textId="77777777" w:rsidR="000E24B7" w:rsidRDefault="008E45A5">
      <w:pPr>
        <w:pStyle w:val="Heading3"/>
      </w:pPr>
      <w:r>
        <w:rPr>
          <w:rFonts w:eastAsia="Tw Cen MT" w:cs="Tw Cen MT"/>
        </w:rPr>
        <w:t>Practical Assignment</w:t>
      </w:r>
    </w:p>
    <w:p w14:paraId="22709CA3" w14:textId="77777777" w:rsidR="000E24B7" w:rsidRDefault="008E45A5">
      <w:pPr>
        <w:spacing w:before="40"/>
      </w:pPr>
      <w:r>
        <w:t xml:space="preserve">Submit applications for </w:t>
      </w:r>
      <w:r>
        <w:rPr>
          <w:b/>
        </w:rPr>
        <w:t>5 simulated remote healthcare positions</w:t>
      </w:r>
      <w:r>
        <w:t>.</w:t>
      </w:r>
    </w:p>
    <w:p w14:paraId="5535CBF1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0BDDB545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15 — REMOTE MEDICAL INTERVIEW MASTERY</w:t>
      </w:r>
    </w:p>
    <w:p w14:paraId="537FCDF0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690C6107" w14:textId="77777777" w:rsidR="000E24B7" w:rsidRDefault="008E45A5">
      <w:pPr>
        <w:pStyle w:val="ListParagraph"/>
        <w:spacing w:before="20" w:after="40"/>
        <w:ind w:left="480" w:hanging="240"/>
      </w:pPr>
      <w:r>
        <w:t>•   Video i</w:t>
      </w:r>
      <w:r>
        <w:t>nterview preparation</w:t>
      </w:r>
    </w:p>
    <w:p w14:paraId="1AF33884" w14:textId="77777777" w:rsidR="000E24B7" w:rsidRDefault="008E45A5">
      <w:pPr>
        <w:pStyle w:val="ListParagraph"/>
        <w:spacing w:before="20" w:after="40"/>
        <w:ind w:left="480" w:hanging="240"/>
      </w:pPr>
      <w:r>
        <w:t>•   Common remote interview questions</w:t>
      </w:r>
    </w:p>
    <w:p w14:paraId="7FCBD3CD" w14:textId="77777777" w:rsidR="000E24B7" w:rsidRDefault="008E45A5">
      <w:pPr>
        <w:pStyle w:val="ListParagraph"/>
        <w:spacing w:before="20" w:after="40"/>
        <w:ind w:left="480" w:hanging="240"/>
      </w:pPr>
      <w:r>
        <w:t>•   Medical VA interview questions</w:t>
      </w:r>
    </w:p>
    <w:p w14:paraId="498953FC" w14:textId="77777777" w:rsidR="000E24B7" w:rsidRDefault="008E45A5">
      <w:pPr>
        <w:pStyle w:val="ListParagraph"/>
        <w:spacing w:before="20" w:after="40"/>
        <w:ind w:left="480" w:hanging="240"/>
      </w:pPr>
      <w:r>
        <w:t>•   Behavioural interviews</w:t>
      </w:r>
    </w:p>
    <w:p w14:paraId="3467D5C5" w14:textId="77777777" w:rsidR="000E24B7" w:rsidRDefault="008E45A5">
      <w:pPr>
        <w:pStyle w:val="ListParagraph"/>
        <w:spacing w:before="20" w:after="40"/>
        <w:ind w:left="480" w:hanging="240"/>
      </w:pPr>
      <w:r>
        <w:t>•   STAR method</w:t>
      </w:r>
    </w:p>
    <w:p w14:paraId="0E80BDA3" w14:textId="77777777" w:rsidR="000E24B7" w:rsidRDefault="008E45A5">
      <w:pPr>
        <w:pStyle w:val="ListParagraph"/>
        <w:spacing w:before="20" w:after="40"/>
        <w:ind w:left="480" w:hanging="240"/>
      </w:pPr>
      <w:r>
        <w:t>•   Handling scenario-based questions</w:t>
      </w:r>
    </w:p>
    <w:p w14:paraId="7BF7CC3C" w14:textId="77777777" w:rsidR="000E24B7" w:rsidRDefault="008E45A5">
      <w:pPr>
        <w:pStyle w:val="ListParagraph"/>
        <w:spacing w:before="20" w:after="40"/>
        <w:ind w:left="480" w:hanging="240"/>
      </w:pPr>
      <w:r>
        <w:t>•   Discussing salary</w:t>
      </w:r>
    </w:p>
    <w:p w14:paraId="6C631893" w14:textId="77777777" w:rsidR="000E24B7" w:rsidRDefault="008E45A5">
      <w:pPr>
        <w:pStyle w:val="ListParagraph"/>
        <w:spacing w:before="20" w:after="40"/>
        <w:ind w:left="480" w:hanging="240"/>
      </w:pPr>
      <w:r>
        <w:t>•   Demonstrating professionalism</w:t>
      </w:r>
    </w:p>
    <w:p w14:paraId="30B2A621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Explaining gaps in </w:t>
      </w:r>
      <w:r>
        <w:t>employment</w:t>
      </w:r>
    </w:p>
    <w:p w14:paraId="509C1B07" w14:textId="77777777" w:rsidR="000E24B7" w:rsidRDefault="008E45A5">
      <w:pPr>
        <w:pStyle w:val="ListParagraph"/>
        <w:spacing w:before="20" w:after="40"/>
        <w:ind w:left="480" w:hanging="240"/>
      </w:pPr>
      <w:r>
        <w:t>•   Answering “Why should we hire you?”</w:t>
      </w:r>
    </w:p>
    <w:p w14:paraId="0FC5A99F" w14:textId="77777777" w:rsidR="000E24B7" w:rsidRDefault="008E45A5">
      <w:pPr>
        <w:pStyle w:val="ListParagraph"/>
        <w:spacing w:before="20" w:after="40"/>
        <w:ind w:left="480" w:hanging="240"/>
      </w:pPr>
      <w:r>
        <w:lastRenderedPageBreak/>
        <w:t>•   Handling difficult patient scenarios</w:t>
      </w:r>
    </w:p>
    <w:p w14:paraId="2D08F694" w14:textId="77777777" w:rsidR="000E24B7" w:rsidRDefault="008E45A5">
      <w:pPr>
        <w:pStyle w:val="Heading3"/>
      </w:pPr>
      <w:r>
        <w:rPr>
          <w:rFonts w:eastAsia="Tw Cen MT" w:cs="Tw Cen MT"/>
        </w:rPr>
        <w:t>Mock Interview</w:t>
      </w:r>
    </w:p>
    <w:p w14:paraId="4BE85FFC" w14:textId="77777777" w:rsidR="000E24B7" w:rsidRDefault="008E45A5">
      <w:pPr>
        <w:spacing w:before="40"/>
      </w:pPr>
      <w:r>
        <w:t>Each learner completes a simulated remote healthcare interview.</w:t>
      </w:r>
    </w:p>
    <w:p w14:paraId="2CB726AE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0953BCC7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16 — REMOTE WORKPLACE SETUP</w:t>
      </w:r>
    </w:p>
    <w:p w14:paraId="6C7DD06B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31B18691" w14:textId="77777777" w:rsidR="000E24B7" w:rsidRDefault="008E45A5">
      <w:pPr>
        <w:pStyle w:val="ListParagraph"/>
        <w:spacing w:before="20" w:after="40"/>
        <w:ind w:left="480" w:hanging="240"/>
      </w:pPr>
      <w:r>
        <w:t>•   Reliable internet</w:t>
      </w:r>
    </w:p>
    <w:p w14:paraId="02843F86" w14:textId="77777777" w:rsidR="000E24B7" w:rsidRDefault="008E45A5">
      <w:pPr>
        <w:pStyle w:val="ListParagraph"/>
        <w:spacing w:before="20" w:after="40"/>
        <w:ind w:left="480" w:hanging="240"/>
      </w:pPr>
      <w:r>
        <w:t>•   Backup connectiv</w:t>
      </w:r>
      <w:r>
        <w:t>ity</w:t>
      </w:r>
    </w:p>
    <w:p w14:paraId="268598CD" w14:textId="77777777" w:rsidR="000E24B7" w:rsidRDefault="008E45A5">
      <w:pPr>
        <w:pStyle w:val="ListParagraph"/>
        <w:spacing w:before="20" w:after="40"/>
        <w:ind w:left="480" w:hanging="240"/>
      </w:pPr>
      <w:r>
        <w:t>•   Laptop/computer requirements</w:t>
      </w:r>
    </w:p>
    <w:p w14:paraId="6E43AEE3" w14:textId="77777777" w:rsidR="000E24B7" w:rsidRDefault="008E45A5">
      <w:pPr>
        <w:pStyle w:val="ListParagraph"/>
        <w:spacing w:before="20" w:after="40"/>
        <w:ind w:left="480" w:hanging="240"/>
      </w:pPr>
      <w:r>
        <w:t>•   Headsets</w:t>
      </w:r>
    </w:p>
    <w:p w14:paraId="35993712" w14:textId="77777777" w:rsidR="000E24B7" w:rsidRDefault="008E45A5">
      <w:pPr>
        <w:pStyle w:val="ListParagraph"/>
        <w:spacing w:before="20" w:after="40"/>
        <w:ind w:left="480" w:hanging="240"/>
      </w:pPr>
      <w:r>
        <w:t>•   Webcam</w:t>
      </w:r>
    </w:p>
    <w:p w14:paraId="51E28A13" w14:textId="77777777" w:rsidR="000E24B7" w:rsidRDefault="008E45A5">
      <w:pPr>
        <w:pStyle w:val="ListParagraph"/>
        <w:spacing w:before="20" w:after="40"/>
        <w:ind w:left="480" w:hanging="240"/>
      </w:pPr>
      <w:r>
        <w:t>•   Quiet workspace</w:t>
      </w:r>
    </w:p>
    <w:p w14:paraId="7AD7E140" w14:textId="77777777" w:rsidR="000E24B7" w:rsidRDefault="008E45A5">
      <w:pPr>
        <w:pStyle w:val="ListParagraph"/>
        <w:spacing w:before="20" w:after="40"/>
        <w:ind w:left="480" w:hanging="240"/>
      </w:pPr>
      <w:r>
        <w:t>•   Power backup</w:t>
      </w:r>
    </w:p>
    <w:p w14:paraId="46E95919" w14:textId="77777777" w:rsidR="000E24B7" w:rsidRDefault="008E45A5">
      <w:pPr>
        <w:pStyle w:val="ListParagraph"/>
        <w:spacing w:before="20" w:after="40"/>
        <w:ind w:left="480" w:hanging="240"/>
      </w:pPr>
      <w:r>
        <w:t>•   Professional background</w:t>
      </w:r>
    </w:p>
    <w:p w14:paraId="010BEFE0" w14:textId="77777777" w:rsidR="000E24B7" w:rsidRDefault="008E45A5">
      <w:pPr>
        <w:pStyle w:val="ListParagraph"/>
        <w:spacing w:before="20" w:after="40"/>
        <w:ind w:left="480" w:hanging="240"/>
      </w:pPr>
      <w:r>
        <w:t>•   Data security</w:t>
      </w:r>
    </w:p>
    <w:p w14:paraId="41FE050B" w14:textId="77777777" w:rsidR="000E24B7" w:rsidRDefault="008E45A5">
      <w:pPr>
        <w:pStyle w:val="ListParagraph"/>
        <w:spacing w:before="20" w:after="40"/>
        <w:ind w:left="480" w:hanging="240"/>
      </w:pPr>
      <w:r>
        <w:t>•   Productivity tools</w:t>
      </w:r>
    </w:p>
    <w:p w14:paraId="49145854" w14:textId="77777777" w:rsidR="000E24B7" w:rsidRDefault="008E45A5">
      <w:pPr>
        <w:pStyle w:val="Heading3"/>
      </w:pPr>
      <w:r>
        <w:rPr>
          <w:rFonts w:eastAsia="Tw Cen MT" w:cs="Tw Cen MT"/>
        </w:rPr>
        <w:t>Kenya-Specific Remote Work Planning</w:t>
      </w:r>
    </w:p>
    <w:p w14:paraId="2C8D71F2" w14:textId="77777777" w:rsidR="000E24B7" w:rsidRDefault="008E45A5">
      <w:pPr>
        <w:spacing w:before="40"/>
      </w:pPr>
      <w:r>
        <w:t>Create a practical backup plan covering:</w:t>
      </w:r>
    </w:p>
    <w:p w14:paraId="49592C2D" w14:textId="77777777" w:rsidR="000E24B7" w:rsidRDefault="008E45A5">
      <w:pPr>
        <w:spacing w:before="40"/>
      </w:pPr>
      <w:r>
        <w:rPr>
          <w:b/>
        </w:rPr>
        <w:t>Internet + Power + Device + Communication</w:t>
      </w:r>
    </w:p>
    <w:p w14:paraId="7D009D53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1BA07756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17 — WORKING ACROSS TIME ZONES</w:t>
      </w:r>
    </w:p>
    <w:p w14:paraId="760ECD38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30E3D947" w14:textId="77777777" w:rsidR="000E24B7" w:rsidRDefault="008E45A5">
      <w:pPr>
        <w:pStyle w:val="ListParagraph"/>
        <w:spacing w:before="20" w:after="40"/>
        <w:ind w:left="480" w:hanging="240"/>
      </w:pPr>
      <w:r>
        <w:t>•   UTC</w:t>
      </w:r>
    </w:p>
    <w:p w14:paraId="30133D0E" w14:textId="77777777" w:rsidR="000E24B7" w:rsidRDefault="008E45A5">
      <w:pPr>
        <w:pStyle w:val="ListParagraph"/>
        <w:spacing w:before="20" w:after="40"/>
        <w:ind w:left="480" w:hanging="240"/>
      </w:pPr>
      <w:r>
        <w:t>•   East Africa Time</w:t>
      </w:r>
    </w:p>
    <w:p w14:paraId="6D1A07C4" w14:textId="77777777" w:rsidR="000E24B7" w:rsidRDefault="008E45A5">
      <w:pPr>
        <w:pStyle w:val="ListParagraph"/>
        <w:spacing w:before="20" w:after="40"/>
        <w:ind w:left="480" w:hanging="240"/>
      </w:pPr>
      <w:r>
        <w:t>•   UK time</w:t>
      </w:r>
    </w:p>
    <w:p w14:paraId="1AA8E790" w14:textId="77777777" w:rsidR="000E24B7" w:rsidRDefault="008E45A5">
      <w:pPr>
        <w:pStyle w:val="ListParagraph"/>
        <w:spacing w:before="20" w:after="40"/>
        <w:ind w:left="480" w:hanging="240"/>
      </w:pPr>
      <w:r>
        <w:t>•   US time zones</w:t>
      </w:r>
    </w:p>
    <w:p w14:paraId="5CC82E71" w14:textId="77777777" w:rsidR="000E24B7" w:rsidRDefault="008E45A5">
      <w:pPr>
        <w:pStyle w:val="ListParagraph"/>
        <w:spacing w:before="20" w:after="40"/>
        <w:ind w:left="480" w:hanging="240"/>
      </w:pPr>
      <w:r>
        <w:t>•   Australian time zones</w:t>
      </w:r>
    </w:p>
    <w:p w14:paraId="06AA888F" w14:textId="77777777" w:rsidR="000E24B7" w:rsidRDefault="008E45A5">
      <w:pPr>
        <w:pStyle w:val="ListParagraph"/>
        <w:spacing w:before="20" w:after="40"/>
        <w:ind w:left="480" w:hanging="240"/>
      </w:pPr>
      <w:r>
        <w:t>•   Daylight saving time</w:t>
      </w:r>
    </w:p>
    <w:p w14:paraId="574591D1" w14:textId="77777777" w:rsidR="000E24B7" w:rsidRDefault="008E45A5">
      <w:pPr>
        <w:pStyle w:val="ListParagraph"/>
        <w:spacing w:before="20" w:after="40"/>
        <w:ind w:left="480" w:hanging="240"/>
      </w:pPr>
      <w:r>
        <w:lastRenderedPageBreak/>
        <w:t>•   Scheduling across countries</w:t>
      </w:r>
    </w:p>
    <w:p w14:paraId="22F7DDC9" w14:textId="77777777" w:rsidR="000E24B7" w:rsidRDefault="008E45A5">
      <w:pPr>
        <w:pStyle w:val="ListParagraph"/>
        <w:spacing w:before="20" w:after="40"/>
        <w:ind w:left="480" w:hanging="240"/>
      </w:pPr>
      <w:r>
        <w:t>•   Managing night shifts</w:t>
      </w:r>
    </w:p>
    <w:p w14:paraId="1A044036" w14:textId="77777777" w:rsidR="000E24B7" w:rsidRDefault="008E45A5">
      <w:pPr>
        <w:pStyle w:val="ListParagraph"/>
        <w:spacing w:before="20" w:after="40"/>
        <w:ind w:left="480" w:hanging="240"/>
      </w:pPr>
      <w:r>
        <w:t>•   Calendar conversion</w:t>
      </w:r>
    </w:p>
    <w:p w14:paraId="30202971" w14:textId="77777777" w:rsidR="000E24B7" w:rsidRDefault="008E45A5">
      <w:pPr>
        <w:pStyle w:val="Heading3"/>
      </w:pPr>
      <w:r>
        <w:rPr>
          <w:rFonts w:eastAsia="Tw Cen MT" w:cs="Tw Cen MT"/>
        </w:rPr>
        <w:t>Practical Exercise</w:t>
      </w:r>
    </w:p>
    <w:p w14:paraId="5CE29503" w14:textId="77777777" w:rsidR="000E24B7" w:rsidRDefault="008E45A5">
      <w:pPr>
        <w:spacing w:before="40"/>
      </w:pPr>
      <w:r>
        <w:t>Convert a patient’s appointment between:</w:t>
      </w:r>
    </w:p>
    <w:p w14:paraId="7B7B806F" w14:textId="77777777" w:rsidR="000E24B7" w:rsidRDefault="008E45A5">
      <w:pPr>
        <w:spacing w:before="40"/>
      </w:pPr>
      <w:r>
        <w:rPr>
          <w:b/>
        </w:rPr>
        <w:t>Kenya → UK → New York → California</w:t>
      </w:r>
    </w:p>
    <w:p w14:paraId="4BFB1530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7A68BDCE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18 — AI FOR THE MODERN MEDICAL VA</w:t>
      </w:r>
    </w:p>
    <w:p w14:paraId="1F469334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718A0608" w14:textId="77777777" w:rsidR="000E24B7" w:rsidRDefault="008E45A5">
      <w:pPr>
        <w:pStyle w:val="ListParagraph"/>
        <w:spacing w:before="20" w:after="40"/>
        <w:ind w:left="480" w:hanging="240"/>
      </w:pPr>
      <w:r>
        <w:t>•   AI fundamentals</w:t>
      </w:r>
    </w:p>
    <w:p w14:paraId="5716606F" w14:textId="77777777" w:rsidR="000E24B7" w:rsidRDefault="008E45A5">
      <w:pPr>
        <w:pStyle w:val="ListParagraph"/>
        <w:spacing w:before="20" w:after="40"/>
        <w:ind w:left="480" w:hanging="240"/>
      </w:pPr>
      <w:r>
        <w:t>•   AI-assisted productivity</w:t>
      </w:r>
    </w:p>
    <w:p w14:paraId="107E6229" w14:textId="77777777" w:rsidR="000E24B7" w:rsidRDefault="008E45A5">
      <w:pPr>
        <w:pStyle w:val="ListParagraph"/>
        <w:spacing w:before="20" w:after="40"/>
        <w:ind w:left="480" w:hanging="240"/>
      </w:pPr>
      <w:r>
        <w:t>•   Prompt writing</w:t>
      </w:r>
    </w:p>
    <w:p w14:paraId="5B887E95" w14:textId="77777777" w:rsidR="000E24B7" w:rsidRDefault="008E45A5">
      <w:pPr>
        <w:pStyle w:val="ListParagraph"/>
        <w:spacing w:before="20" w:after="40"/>
        <w:ind w:left="480" w:hanging="240"/>
      </w:pPr>
      <w:r>
        <w:t>•   Email drafting</w:t>
      </w:r>
    </w:p>
    <w:p w14:paraId="1E6D031B" w14:textId="77777777" w:rsidR="000E24B7" w:rsidRDefault="008E45A5">
      <w:pPr>
        <w:pStyle w:val="ListParagraph"/>
        <w:spacing w:before="20" w:after="40"/>
        <w:ind w:left="480" w:hanging="240"/>
      </w:pPr>
      <w:r>
        <w:t>•</w:t>
      </w:r>
      <w:r>
        <w:t xml:space="preserve">   Document summarization</w:t>
      </w:r>
    </w:p>
    <w:p w14:paraId="571CE8A4" w14:textId="77777777" w:rsidR="000E24B7" w:rsidRDefault="008E45A5">
      <w:pPr>
        <w:pStyle w:val="ListParagraph"/>
        <w:spacing w:before="20" w:after="40"/>
        <w:ind w:left="480" w:hanging="240"/>
      </w:pPr>
      <w:r>
        <w:t>•   Administrative workflow automation</w:t>
      </w:r>
    </w:p>
    <w:p w14:paraId="0B15C083" w14:textId="77777777" w:rsidR="000E24B7" w:rsidRDefault="008E45A5">
      <w:pPr>
        <w:pStyle w:val="ListParagraph"/>
        <w:spacing w:before="20" w:after="40"/>
        <w:ind w:left="480" w:hanging="240"/>
      </w:pPr>
      <w:r>
        <w:t>•   AI transcription</w:t>
      </w:r>
    </w:p>
    <w:p w14:paraId="5C870867" w14:textId="77777777" w:rsidR="000E24B7" w:rsidRDefault="008E45A5">
      <w:pPr>
        <w:pStyle w:val="ListParagraph"/>
        <w:spacing w:before="20" w:after="40"/>
        <w:ind w:left="480" w:hanging="240"/>
      </w:pPr>
      <w:r>
        <w:t>•   Research assistance</w:t>
      </w:r>
    </w:p>
    <w:p w14:paraId="435A34B4" w14:textId="77777777" w:rsidR="000E24B7" w:rsidRDefault="008E45A5">
      <w:pPr>
        <w:pStyle w:val="ListParagraph"/>
        <w:spacing w:before="20" w:after="40"/>
        <w:ind w:left="480" w:hanging="240"/>
      </w:pPr>
      <w:r>
        <w:t>•   Quality control</w:t>
      </w:r>
    </w:p>
    <w:p w14:paraId="76A4BCB2" w14:textId="77777777" w:rsidR="000E24B7" w:rsidRDefault="008E45A5">
      <w:pPr>
        <w:pStyle w:val="ListParagraph"/>
        <w:spacing w:before="20" w:after="40"/>
        <w:ind w:left="480" w:hanging="240"/>
      </w:pPr>
      <w:r>
        <w:t>•   AI limitations</w:t>
      </w:r>
    </w:p>
    <w:p w14:paraId="28E7FAAB" w14:textId="77777777" w:rsidR="000E24B7" w:rsidRDefault="008E45A5">
      <w:pPr>
        <w:pStyle w:val="ListParagraph"/>
        <w:spacing w:before="20" w:after="40"/>
        <w:ind w:left="480" w:hanging="240"/>
      </w:pPr>
      <w:r>
        <w:t>•   Patient privacy and responsible AI use</w:t>
      </w:r>
    </w:p>
    <w:p w14:paraId="66882B4A" w14:textId="77777777" w:rsidR="000E24B7" w:rsidRDefault="008E45A5">
      <w:pPr>
        <w:pStyle w:val="Heading3"/>
      </w:pPr>
      <w:r>
        <w:rPr>
          <w:rFonts w:eastAsia="Tw Cen MT" w:cs="Tw Cen MT"/>
        </w:rPr>
        <w:t>Final AI Assignment</w:t>
      </w:r>
    </w:p>
    <w:p w14:paraId="10F1A66E" w14:textId="77777777" w:rsidR="000E24B7" w:rsidRDefault="008E45A5">
      <w:pPr>
        <w:spacing w:before="40"/>
      </w:pPr>
      <w:r>
        <w:t xml:space="preserve">Design an AI-assisted workflow that </w:t>
      </w:r>
      <w:r>
        <w:t>saves a healthcare practice administrative time while maintaining human review and confidentiality.</w:t>
      </w:r>
    </w:p>
    <w:p w14:paraId="218A76B2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12BFDC3C" w14:textId="77777777" w:rsidR="007F2607" w:rsidRDefault="007F2607">
      <w:pPr>
        <w:spacing w:after="160" w:line="278" w:lineRule="auto"/>
        <w:rPr>
          <w:b/>
          <w:color w:val="2F5496"/>
          <w:sz w:val="36"/>
          <w:szCs w:val="40"/>
        </w:rPr>
      </w:pPr>
      <w:r>
        <w:br w:type="page"/>
      </w:r>
    </w:p>
    <w:p w14:paraId="57F84EFF" w14:textId="70128D33" w:rsidR="000E24B7" w:rsidRDefault="008E45A5">
      <w:pPr>
        <w:pStyle w:val="Heading1"/>
      </w:pPr>
      <w:r>
        <w:rPr>
          <w:rFonts w:ascii="Tw Cen MT" w:eastAsia="Tw Cen MT" w:hAnsi="Tw Cen MT" w:cs="Tw Cen MT"/>
        </w:rPr>
        <w:lastRenderedPageBreak/>
        <w:t>MODULE 19 — FREELANCING &amp; INTERNATIONAL CLIENTS</w:t>
      </w:r>
    </w:p>
    <w:p w14:paraId="6BFB7FA6" w14:textId="77777777" w:rsidR="000E24B7" w:rsidRDefault="008E45A5">
      <w:pPr>
        <w:pStyle w:val="Heading3"/>
      </w:pPr>
      <w:r>
        <w:rPr>
          <w:rFonts w:eastAsia="Tw Cen MT" w:cs="Tw Cen MT"/>
        </w:rPr>
        <w:t>Topics</w:t>
      </w:r>
    </w:p>
    <w:p w14:paraId="2A5CFC8A" w14:textId="77777777" w:rsidR="000E24B7" w:rsidRDefault="008E45A5">
      <w:pPr>
        <w:pStyle w:val="ListParagraph"/>
        <w:spacing w:before="20" w:after="40"/>
        <w:ind w:left="480" w:hanging="240"/>
      </w:pPr>
      <w:r>
        <w:t>•   Freelance healthcare support</w:t>
      </w:r>
    </w:p>
    <w:p w14:paraId="4C511013" w14:textId="77777777" w:rsidR="000E24B7" w:rsidRDefault="008E45A5">
      <w:pPr>
        <w:pStyle w:val="ListParagraph"/>
        <w:spacing w:before="20" w:after="40"/>
        <w:ind w:left="480" w:hanging="240"/>
      </w:pPr>
      <w:r>
        <w:t>•   Finding clients</w:t>
      </w:r>
    </w:p>
    <w:p w14:paraId="5CE28FDA" w14:textId="77777777" w:rsidR="000E24B7" w:rsidRDefault="008E45A5">
      <w:pPr>
        <w:pStyle w:val="ListParagraph"/>
        <w:spacing w:before="20" w:after="40"/>
        <w:ind w:left="480" w:hanging="240"/>
      </w:pPr>
      <w:r>
        <w:t>•   Proposals</w:t>
      </w:r>
    </w:p>
    <w:p w14:paraId="7AB58E0F" w14:textId="77777777" w:rsidR="000E24B7" w:rsidRDefault="008E45A5">
      <w:pPr>
        <w:pStyle w:val="ListParagraph"/>
        <w:spacing w:before="20" w:after="40"/>
        <w:ind w:left="480" w:hanging="240"/>
      </w:pPr>
      <w:r>
        <w:t>•   Client communication</w:t>
      </w:r>
    </w:p>
    <w:p w14:paraId="2217DCEC" w14:textId="77777777" w:rsidR="000E24B7" w:rsidRDefault="008E45A5">
      <w:pPr>
        <w:pStyle w:val="ListParagraph"/>
        <w:spacing w:before="20" w:after="40"/>
        <w:ind w:left="480" w:hanging="240"/>
      </w:pPr>
      <w:r>
        <w:t>•   Cont</w:t>
      </w:r>
      <w:r>
        <w:t>racts</w:t>
      </w:r>
    </w:p>
    <w:p w14:paraId="08830CCD" w14:textId="77777777" w:rsidR="000E24B7" w:rsidRDefault="008E45A5">
      <w:pPr>
        <w:pStyle w:val="ListParagraph"/>
        <w:spacing w:before="20" w:after="40"/>
        <w:ind w:left="480" w:hanging="240"/>
      </w:pPr>
      <w:r>
        <w:t>•   Invoicing</w:t>
      </w:r>
    </w:p>
    <w:p w14:paraId="268EB764" w14:textId="77777777" w:rsidR="000E24B7" w:rsidRDefault="008E45A5">
      <w:pPr>
        <w:pStyle w:val="ListParagraph"/>
        <w:spacing w:before="20" w:after="40"/>
        <w:ind w:left="480" w:hanging="240"/>
      </w:pPr>
      <w:r>
        <w:t>•   Professional boundaries</w:t>
      </w:r>
    </w:p>
    <w:p w14:paraId="4C1E4388" w14:textId="77777777" w:rsidR="000E24B7" w:rsidRDefault="008E45A5">
      <w:pPr>
        <w:pStyle w:val="ListParagraph"/>
        <w:spacing w:before="20" w:after="40"/>
        <w:ind w:left="480" w:hanging="240"/>
      </w:pPr>
      <w:r>
        <w:t>•   Building long-term client relationships</w:t>
      </w:r>
    </w:p>
    <w:p w14:paraId="401187D5" w14:textId="77777777" w:rsidR="000E24B7" w:rsidRDefault="008E45A5">
      <w:pPr>
        <w:pStyle w:val="ListParagraph"/>
        <w:spacing w:before="20" w:after="40"/>
        <w:ind w:left="480" w:hanging="240"/>
      </w:pPr>
      <w:r>
        <w:t>•   Getting referrals</w:t>
      </w:r>
    </w:p>
    <w:p w14:paraId="7B94BE88" w14:textId="77777777" w:rsidR="000E24B7" w:rsidRDefault="008E45A5">
      <w:pPr>
        <w:pStyle w:val="ListParagraph"/>
        <w:spacing w:before="20" w:after="40"/>
        <w:ind w:left="480" w:hanging="240"/>
      </w:pPr>
      <w:r>
        <w:t>•   Building a professional reputation</w:t>
      </w:r>
    </w:p>
    <w:p w14:paraId="145E648A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0443C2CD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MODULE 20 — CAREER READINESS &amp; AFYADESK TALENT POOL</w:t>
      </w:r>
    </w:p>
    <w:p w14:paraId="3694DC95" w14:textId="77777777" w:rsidR="000E24B7" w:rsidRDefault="008E45A5">
      <w:pPr>
        <w:spacing w:before="40"/>
      </w:pPr>
      <w:r>
        <w:t>The final module prepares qualified learners for p</w:t>
      </w:r>
      <w:r>
        <w:t>otential opportunities through AfyaDesk.</w:t>
      </w:r>
    </w:p>
    <w:p w14:paraId="07DF1D1E" w14:textId="77777777" w:rsidR="000E24B7" w:rsidRDefault="008E45A5">
      <w:pPr>
        <w:pStyle w:val="Heading3"/>
      </w:pPr>
      <w:r>
        <w:rPr>
          <w:rFonts w:eastAsia="Tw Cen MT" w:cs="Tw Cen MT"/>
        </w:rPr>
        <w:t>Career Readiness Assessment</w:t>
      </w:r>
    </w:p>
    <w:p w14:paraId="156CCB56" w14:textId="77777777" w:rsidR="000E24B7" w:rsidRDefault="008E45A5">
      <w:pPr>
        <w:spacing w:before="40"/>
      </w:pPr>
      <w:r>
        <w:t>Learners complete:</w:t>
      </w:r>
    </w:p>
    <w:p w14:paraId="09C16801" w14:textId="77777777" w:rsidR="000E24B7" w:rsidRDefault="008E45A5">
      <w:pPr>
        <w:pStyle w:val="ListParagraph"/>
        <w:spacing w:before="20" w:after="40"/>
        <w:ind w:left="480" w:hanging="240"/>
      </w:pPr>
      <w:r>
        <w:t>•   CV assessment</w:t>
      </w:r>
    </w:p>
    <w:p w14:paraId="5BBFA5F5" w14:textId="77777777" w:rsidR="000E24B7" w:rsidRDefault="008E45A5">
      <w:pPr>
        <w:pStyle w:val="ListParagraph"/>
        <w:spacing w:before="20" w:after="40"/>
        <w:ind w:left="480" w:hanging="240"/>
      </w:pPr>
      <w:r>
        <w:t>•   LinkedIn assessment</w:t>
      </w:r>
    </w:p>
    <w:p w14:paraId="624E9FAA" w14:textId="77777777" w:rsidR="000E24B7" w:rsidRDefault="008E45A5">
      <w:pPr>
        <w:pStyle w:val="ListParagraph"/>
        <w:spacing w:before="20" w:after="40"/>
        <w:ind w:left="480" w:hanging="240"/>
      </w:pPr>
      <w:r>
        <w:t>•   Medical terminology test</w:t>
      </w:r>
    </w:p>
    <w:p w14:paraId="7D5019AA" w14:textId="77777777" w:rsidR="000E24B7" w:rsidRDefault="008E45A5">
      <w:pPr>
        <w:pStyle w:val="ListParagraph"/>
        <w:spacing w:before="20" w:after="40"/>
        <w:ind w:left="480" w:hanging="240"/>
      </w:pPr>
      <w:r>
        <w:t>•   Communication assessment</w:t>
      </w:r>
    </w:p>
    <w:p w14:paraId="04F597F5" w14:textId="77777777" w:rsidR="000E24B7" w:rsidRDefault="008E45A5">
      <w:pPr>
        <w:pStyle w:val="ListParagraph"/>
        <w:spacing w:before="20" w:after="40"/>
        <w:ind w:left="480" w:hanging="240"/>
      </w:pPr>
      <w:r>
        <w:t>•   Medical VA practical assessment</w:t>
      </w:r>
    </w:p>
    <w:p w14:paraId="5CD33598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Computer skills </w:t>
      </w:r>
      <w:r>
        <w:t>assessment</w:t>
      </w:r>
    </w:p>
    <w:p w14:paraId="2DBBECC6" w14:textId="77777777" w:rsidR="000E24B7" w:rsidRDefault="008E45A5">
      <w:pPr>
        <w:pStyle w:val="ListParagraph"/>
        <w:spacing w:before="20" w:after="40"/>
        <w:ind w:left="480" w:hanging="240"/>
      </w:pPr>
      <w:r>
        <w:t>•   Remote-work readiness assessment</w:t>
      </w:r>
    </w:p>
    <w:p w14:paraId="1D7738A1" w14:textId="77777777" w:rsidR="000E24B7" w:rsidRDefault="008E45A5">
      <w:pPr>
        <w:pStyle w:val="ListParagraph"/>
        <w:spacing w:before="20" w:after="40"/>
        <w:ind w:left="480" w:hanging="240"/>
      </w:pPr>
      <w:r>
        <w:t>•   Mock interview</w:t>
      </w:r>
    </w:p>
    <w:p w14:paraId="01C44405" w14:textId="77777777" w:rsidR="000E24B7" w:rsidRDefault="008E45A5">
      <w:pPr>
        <w:spacing w:before="40"/>
      </w:pPr>
      <w:r>
        <w:t xml:space="preserve">Successful learners can be considered for relevant </w:t>
      </w:r>
      <w:r>
        <w:rPr>
          <w:b/>
        </w:rPr>
        <w:t>AfyaDesk talent opportunities</w:t>
      </w:r>
      <w:r>
        <w:t>, subject to AfyaDesk’s recruitment requirements and available positions.</w:t>
      </w:r>
    </w:p>
    <w:p w14:paraId="61722AE3" w14:textId="77777777" w:rsidR="000E24B7" w:rsidRDefault="008E45A5">
      <w:pPr>
        <w:spacing w:before="40"/>
      </w:pPr>
      <w:r>
        <w:rPr>
          <w:b/>
        </w:rPr>
        <w:t>Important:</w:t>
      </w:r>
      <w:r>
        <w:t xml:space="preserve"> Course completion does n</w:t>
      </w:r>
      <w:r>
        <w:t>ot guarantee employment. Selection depends on qualifications, performance, experience, client requirements and available opportunities.</w:t>
      </w:r>
    </w:p>
    <w:p w14:paraId="73E433B6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14A0B785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FINAL CAPSTONE PROJECT</w:t>
      </w:r>
    </w:p>
    <w:p w14:paraId="74AD1A18" w14:textId="77777777" w:rsidR="000E24B7" w:rsidRDefault="008E45A5">
      <w:pPr>
        <w:spacing w:before="40"/>
      </w:pPr>
      <w:r>
        <w:t>Each learner completes a simulated remote healthcare assignment.</w:t>
      </w:r>
    </w:p>
    <w:p w14:paraId="2FCEEE13" w14:textId="77777777" w:rsidR="000E24B7" w:rsidRDefault="008E45A5">
      <w:pPr>
        <w:pStyle w:val="Heading3"/>
      </w:pPr>
      <w:r>
        <w:rPr>
          <w:rFonts w:eastAsia="Tw Cen MT" w:cs="Tw Cen MT"/>
        </w:rPr>
        <w:t>Scenario</w:t>
      </w:r>
    </w:p>
    <w:p w14:paraId="30902359" w14:textId="77777777" w:rsidR="000E24B7" w:rsidRDefault="008E45A5">
      <w:pPr>
        <w:spacing w:before="40"/>
      </w:pPr>
      <w:r>
        <w:t>You have been hired as</w:t>
      </w:r>
      <w:r>
        <w:t xml:space="preserve"> a Medical Virtual Assistant for a private medical practice.</w:t>
      </w:r>
    </w:p>
    <w:p w14:paraId="24A8DC02" w14:textId="77777777" w:rsidR="000E24B7" w:rsidRDefault="008E45A5">
      <w:pPr>
        <w:spacing w:before="40"/>
      </w:pPr>
      <w:r>
        <w:t>You must:</w:t>
      </w:r>
    </w:p>
    <w:p w14:paraId="7D0D07EC" w14:textId="77777777" w:rsidR="000E24B7" w:rsidRDefault="008E45A5">
      <w:pPr>
        <w:pStyle w:val="ListParagraph"/>
        <w:spacing w:before="20" w:after="40"/>
        <w:ind w:left="480" w:hanging="240"/>
      </w:pPr>
      <w:r>
        <w:t>1.  Manage a doctor’s calendar</w:t>
      </w:r>
    </w:p>
    <w:p w14:paraId="77F5E8B5" w14:textId="77777777" w:rsidR="000E24B7" w:rsidRDefault="008E45A5">
      <w:pPr>
        <w:pStyle w:val="ListParagraph"/>
        <w:spacing w:before="20" w:after="40"/>
        <w:ind w:left="480" w:hanging="240"/>
      </w:pPr>
      <w:r>
        <w:t>2.  Schedule patient appointments</w:t>
      </w:r>
    </w:p>
    <w:p w14:paraId="2FED7140" w14:textId="77777777" w:rsidR="000E24B7" w:rsidRDefault="008E45A5">
      <w:pPr>
        <w:pStyle w:val="ListParagraph"/>
        <w:spacing w:before="20" w:after="40"/>
        <w:ind w:left="480" w:hanging="240"/>
      </w:pPr>
      <w:r>
        <w:t>3.  Respond to patient emails</w:t>
      </w:r>
    </w:p>
    <w:p w14:paraId="431E63B7" w14:textId="77777777" w:rsidR="000E24B7" w:rsidRDefault="008E45A5">
      <w:pPr>
        <w:pStyle w:val="ListParagraph"/>
        <w:spacing w:before="20" w:after="40"/>
        <w:ind w:left="480" w:hanging="240"/>
      </w:pPr>
      <w:r>
        <w:t>4.  Handle a cancellation</w:t>
      </w:r>
    </w:p>
    <w:p w14:paraId="7FE4378C" w14:textId="77777777" w:rsidR="000E24B7" w:rsidRDefault="008E45A5">
      <w:pPr>
        <w:pStyle w:val="ListParagraph"/>
        <w:spacing w:before="20" w:after="40"/>
        <w:ind w:left="480" w:hanging="240"/>
      </w:pPr>
      <w:r>
        <w:t>5.  Process a referral</w:t>
      </w:r>
    </w:p>
    <w:p w14:paraId="7133EE6B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6.  Update an </w:t>
      </w:r>
      <w:r>
        <w:t>administrative patient record</w:t>
      </w:r>
    </w:p>
    <w:p w14:paraId="704E62BF" w14:textId="77777777" w:rsidR="000E24B7" w:rsidRDefault="008E45A5">
      <w:pPr>
        <w:pStyle w:val="ListParagraph"/>
        <w:spacing w:before="20" w:after="40"/>
        <w:ind w:left="480" w:hanging="240"/>
      </w:pPr>
      <w:r>
        <w:t>7.  Prepare a follow-up list</w:t>
      </w:r>
    </w:p>
    <w:p w14:paraId="0A2F3E8A" w14:textId="77777777" w:rsidR="000E24B7" w:rsidRDefault="008E45A5">
      <w:pPr>
        <w:pStyle w:val="ListParagraph"/>
        <w:spacing w:before="20" w:after="40"/>
        <w:ind w:left="480" w:hanging="240"/>
      </w:pPr>
      <w:r>
        <w:t>8.  Handle a difficult patient interaction</w:t>
      </w:r>
    </w:p>
    <w:p w14:paraId="517EDF11" w14:textId="77777777" w:rsidR="000E24B7" w:rsidRDefault="008E45A5">
      <w:pPr>
        <w:pStyle w:val="ListParagraph"/>
        <w:spacing w:before="20" w:after="40"/>
        <w:ind w:left="480" w:hanging="240"/>
      </w:pPr>
      <w:r>
        <w:t>9.  Escalate a clinical issue appropriately</w:t>
      </w:r>
    </w:p>
    <w:p w14:paraId="0B406C17" w14:textId="77777777" w:rsidR="000E24B7" w:rsidRDefault="008E45A5">
      <w:pPr>
        <w:pStyle w:val="ListParagraph"/>
        <w:spacing w:before="20" w:after="40"/>
        <w:ind w:left="480" w:hanging="240"/>
      </w:pPr>
      <w:r>
        <w:t>10.  Complete an end-of-day report</w:t>
      </w:r>
    </w:p>
    <w:p w14:paraId="417F6AD3" w14:textId="77777777" w:rsidR="000E24B7" w:rsidRDefault="008E45A5">
      <w:pPr>
        <w:spacing w:before="40"/>
      </w:pPr>
      <w:r>
        <w:t xml:space="preserve">This project tests whether the learner can actually perform the </w:t>
      </w:r>
      <w:r>
        <w:t>job—not just pass a theory exam.</w:t>
      </w:r>
    </w:p>
    <w:p w14:paraId="5031EA88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25FF40FE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ASSESSMENT STRUCTURE</w:t>
      </w:r>
    </w:p>
    <w:p w14:paraId="4C6D2518" w14:textId="77777777" w:rsidR="000E24B7" w:rsidRDefault="008E45A5">
      <w:pPr>
        <w:pStyle w:val="Heading3"/>
      </w:pPr>
      <w:r>
        <w:rPr>
          <w:rFonts w:eastAsia="Tw Cen MT" w:cs="Tw Cen MT"/>
        </w:rPr>
        <w:t>Continuous Assessment — 30%</w:t>
      </w:r>
    </w:p>
    <w:p w14:paraId="1234D4E0" w14:textId="77777777" w:rsidR="000E24B7" w:rsidRDefault="008E45A5">
      <w:pPr>
        <w:pStyle w:val="ListParagraph"/>
        <w:spacing w:before="20" w:after="40"/>
        <w:ind w:left="480" w:hanging="240"/>
      </w:pPr>
      <w:r>
        <w:t>•   Quizzes</w:t>
      </w:r>
    </w:p>
    <w:p w14:paraId="0FD74FF9" w14:textId="77777777" w:rsidR="000E24B7" w:rsidRDefault="008E45A5">
      <w:pPr>
        <w:pStyle w:val="ListParagraph"/>
        <w:spacing w:before="20" w:after="40"/>
        <w:ind w:left="480" w:hanging="240"/>
      </w:pPr>
      <w:r>
        <w:t>•   Assignments</w:t>
      </w:r>
    </w:p>
    <w:p w14:paraId="5223B895" w14:textId="77777777" w:rsidR="000E24B7" w:rsidRDefault="008E45A5">
      <w:pPr>
        <w:pStyle w:val="ListParagraph"/>
        <w:spacing w:before="20" w:after="40"/>
        <w:ind w:left="480" w:hanging="240"/>
      </w:pPr>
      <w:r>
        <w:t>•   Communication exercises</w:t>
      </w:r>
    </w:p>
    <w:p w14:paraId="3F6CFDA7" w14:textId="77777777" w:rsidR="000E24B7" w:rsidRDefault="008E45A5">
      <w:pPr>
        <w:pStyle w:val="ListParagraph"/>
        <w:spacing w:before="20" w:after="40"/>
        <w:ind w:left="480" w:hanging="240"/>
      </w:pPr>
      <w:r>
        <w:t>•   Practical tasks</w:t>
      </w:r>
    </w:p>
    <w:p w14:paraId="534BBB1F" w14:textId="77777777" w:rsidR="000E24B7" w:rsidRDefault="008E45A5">
      <w:pPr>
        <w:pStyle w:val="Heading3"/>
      </w:pPr>
      <w:r>
        <w:rPr>
          <w:rFonts w:eastAsia="Tw Cen MT" w:cs="Tw Cen MT"/>
        </w:rPr>
        <w:t>Practical Assessments — 30%</w:t>
      </w:r>
    </w:p>
    <w:p w14:paraId="1B566ABB" w14:textId="77777777" w:rsidR="000E24B7" w:rsidRDefault="008E45A5">
      <w:pPr>
        <w:pStyle w:val="ListParagraph"/>
        <w:spacing w:before="20" w:after="40"/>
        <w:ind w:left="480" w:hanging="240"/>
      </w:pPr>
      <w:r>
        <w:t>•   Medical VA simulations</w:t>
      </w:r>
    </w:p>
    <w:p w14:paraId="5D4952EF" w14:textId="77777777" w:rsidR="000E24B7" w:rsidRDefault="008E45A5">
      <w:pPr>
        <w:pStyle w:val="ListParagraph"/>
        <w:spacing w:before="20" w:after="40"/>
        <w:ind w:left="480" w:hanging="240"/>
      </w:pPr>
      <w:r>
        <w:t>•   Patient communication</w:t>
      </w:r>
    </w:p>
    <w:p w14:paraId="60FF9435" w14:textId="77777777" w:rsidR="000E24B7" w:rsidRDefault="008E45A5">
      <w:pPr>
        <w:pStyle w:val="ListParagraph"/>
        <w:spacing w:before="20" w:after="40"/>
        <w:ind w:left="480" w:hanging="240"/>
      </w:pPr>
      <w:r>
        <w:t>•   Scheduling</w:t>
      </w:r>
    </w:p>
    <w:p w14:paraId="47E598FC" w14:textId="77777777" w:rsidR="000E24B7" w:rsidRDefault="008E45A5">
      <w:pPr>
        <w:pStyle w:val="ListParagraph"/>
        <w:spacing w:before="20" w:after="40"/>
        <w:ind w:left="480" w:hanging="240"/>
      </w:pPr>
      <w:r>
        <w:t>•</w:t>
      </w:r>
      <w:r>
        <w:t xml:space="preserve">   Documentation</w:t>
      </w:r>
    </w:p>
    <w:p w14:paraId="4E2ACC52" w14:textId="77777777" w:rsidR="000E24B7" w:rsidRDefault="008E45A5">
      <w:pPr>
        <w:pStyle w:val="ListParagraph"/>
        <w:spacing w:before="20" w:after="40"/>
        <w:ind w:left="480" w:hanging="240"/>
      </w:pPr>
      <w:r>
        <w:lastRenderedPageBreak/>
        <w:t>•   Technology tasks</w:t>
      </w:r>
    </w:p>
    <w:p w14:paraId="5AED3849" w14:textId="77777777" w:rsidR="000E24B7" w:rsidRDefault="008E45A5">
      <w:pPr>
        <w:pStyle w:val="Heading3"/>
      </w:pPr>
      <w:r>
        <w:rPr>
          <w:rFonts w:eastAsia="Tw Cen MT" w:cs="Tw Cen MT"/>
        </w:rPr>
        <w:t>Final Examination — 15%</w:t>
      </w:r>
    </w:p>
    <w:p w14:paraId="599521D5" w14:textId="77777777" w:rsidR="000E24B7" w:rsidRDefault="008E45A5">
      <w:pPr>
        <w:pStyle w:val="ListParagraph"/>
        <w:spacing w:before="20" w:after="40"/>
        <w:ind w:left="480" w:hanging="240"/>
      </w:pPr>
      <w:r>
        <w:t>•   Medical terminology</w:t>
      </w:r>
    </w:p>
    <w:p w14:paraId="493FD600" w14:textId="77777777" w:rsidR="000E24B7" w:rsidRDefault="008E45A5">
      <w:pPr>
        <w:pStyle w:val="ListParagraph"/>
        <w:spacing w:before="20" w:after="40"/>
        <w:ind w:left="480" w:hanging="240"/>
      </w:pPr>
      <w:r>
        <w:t>•   Healthcare administration</w:t>
      </w:r>
    </w:p>
    <w:p w14:paraId="31018DE0" w14:textId="77777777" w:rsidR="000E24B7" w:rsidRDefault="008E45A5">
      <w:pPr>
        <w:pStyle w:val="ListParagraph"/>
        <w:spacing w:before="20" w:after="40"/>
        <w:ind w:left="480" w:hanging="240"/>
      </w:pPr>
      <w:r>
        <w:t>•   Privacy</w:t>
      </w:r>
    </w:p>
    <w:p w14:paraId="23AC95FB" w14:textId="77777777" w:rsidR="000E24B7" w:rsidRDefault="008E45A5">
      <w:pPr>
        <w:pStyle w:val="ListParagraph"/>
        <w:spacing w:before="20" w:after="40"/>
        <w:ind w:left="480" w:hanging="240"/>
      </w:pPr>
      <w:r>
        <w:t>•   Remote work</w:t>
      </w:r>
    </w:p>
    <w:p w14:paraId="2F027C3A" w14:textId="77777777" w:rsidR="000E24B7" w:rsidRDefault="008E45A5">
      <w:pPr>
        <w:pStyle w:val="ListParagraph"/>
        <w:spacing w:before="20" w:after="40"/>
        <w:ind w:left="480" w:hanging="240"/>
      </w:pPr>
      <w:r>
        <w:t>•   Digital skills</w:t>
      </w:r>
    </w:p>
    <w:p w14:paraId="0D647FD6" w14:textId="77777777" w:rsidR="000E24B7" w:rsidRDefault="008E45A5">
      <w:pPr>
        <w:pStyle w:val="Heading3"/>
      </w:pPr>
      <w:r>
        <w:rPr>
          <w:rFonts w:eastAsia="Tw Cen MT" w:cs="Tw Cen MT"/>
        </w:rPr>
        <w:t>Capstone Project — 15%</w:t>
      </w:r>
    </w:p>
    <w:p w14:paraId="6388E226" w14:textId="77777777" w:rsidR="000E24B7" w:rsidRDefault="008E45A5">
      <w:pPr>
        <w:spacing w:before="40"/>
      </w:pPr>
      <w:r>
        <w:t>Complete simulated remote medical workflow.</w:t>
      </w:r>
    </w:p>
    <w:p w14:paraId="1558A87E" w14:textId="77777777" w:rsidR="000E24B7" w:rsidRDefault="008E45A5">
      <w:pPr>
        <w:pStyle w:val="Heading3"/>
      </w:pPr>
      <w:r>
        <w:rPr>
          <w:rFonts w:eastAsia="Tw Cen MT" w:cs="Tw Cen MT"/>
        </w:rPr>
        <w:t>Mock Interview — 10%</w:t>
      </w:r>
    </w:p>
    <w:p w14:paraId="0544B7B4" w14:textId="77777777" w:rsidR="000E24B7" w:rsidRDefault="008E45A5">
      <w:pPr>
        <w:spacing w:before="40"/>
      </w:pPr>
      <w:r>
        <w:t>Professional remote healthcare interview.</w:t>
      </w:r>
    </w:p>
    <w:p w14:paraId="38482445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42A44787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COURSE COMPLETION</w:t>
      </w:r>
    </w:p>
    <w:p w14:paraId="3358E56E" w14:textId="77777777" w:rsidR="000E24B7" w:rsidRDefault="008E45A5">
      <w:pPr>
        <w:spacing w:before="40"/>
      </w:pPr>
      <w:r>
        <w:t>Learners who successfully complete the course receive:</w:t>
      </w:r>
    </w:p>
    <w:p w14:paraId="74666933" w14:textId="77777777" w:rsidR="000E24B7" w:rsidRDefault="008E45A5">
      <w:pPr>
        <w:pStyle w:val="Heading2"/>
      </w:pPr>
      <w:r>
        <w:rPr>
          <w:rFonts w:ascii="Tw Cen MT" w:eastAsia="Tw Cen MT" w:hAnsi="Tw Cen MT" w:cs="Tw Cen MT"/>
        </w:rPr>
        <w:t>AfyaDesk Remote Medical Careers Certificate</w:t>
      </w:r>
    </w:p>
    <w:p w14:paraId="17DECB3B" w14:textId="77777777" w:rsidR="000E24B7" w:rsidRDefault="008E45A5">
      <w:pPr>
        <w:spacing w:before="40"/>
      </w:pPr>
      <w:r>
        <w:t>Certificate areas:</w:t>
      </w:r>
    </w:p>
    <w:p w14:paraId="59275A18" w14:textId="77777777" w:rsidR="000E24B7" w:rsidRDefault="008E45A5">
      <w:pPr>
        <w:spacing w:before="40"/>
      </w:pPr>
      <w:r>
        <w:rPr>
          <w:b/>
        </w:rPr>
        <w:t xml:space="preserve">Remote Medical Support • Medical Administration • Medical Virtual </w:t>
      </w:r>
      <w:r>
        <w:rPr>
          <w:b/>
        </w:rPr>
        <w:t>Assistance • Telehealth Support</w:t>
      </w:r>
    </w:p>
    <w:p w14:paraId="55B82562" w14:textId="77777777" w:rsidR="000E24B7" w:rsidRDefault="008E45A5">
      <w:pPr>
        <w:spacing w:before="40"/>
      </w:pPr>
      <w:r>
        <w:t>Include a unique certificate number and verification page.</w:t>
      </w:r>
    </w:p>
    <w:p w14:paraId="147EF234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651E60F2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OPTIONAL SPECIALIZATION TRACKS</w:t>
      </w:r>
    </w:p>
    <w:p w14:paraId="597A1C9F" w14:textId="77777777" w:rsidR="000E24B7" w:rsidRDefault="008E45A5">
      <w:pPr>
        <w:spacing w:before="40"/>
      </w:pPr>
      <w:r>
        <w:t>After completing the core course, learners can specialize in:</w:t>
      </w:r>
    </w:p>
    <w:p w14:paraId="3CA8F181" w14:textId="77777777" w:rsidR="000E24B7" w:rsidRDefault="008E45A5">
      <w:pPr>
        <w:pStyle w:val="Heading3"/>
      </w:pPr>
      <w:r>
        <w:rPr>
          <w:rFonts w:eastAsia="Tw Cen MT" w:cs="Tw Cen MT"/>
        </w:rPr>
        <w:lastRenderedPageBreak/>
        <w:t>Track A — Medical Virtual Assistant</w:t>
      </w:r>
    </w:p>
    <w:p w14:paraId="3845B15D" w14:textId="77777777" w:rsidR="000E24B7" w:rsidRDefault="008E45A5">
      <w:pPr>
        <w:pStyle w:val="Heading3"/>
      </w:pPr>
      <w:r>
        <w:rPr>
          <w:rFonts w:eastAsia="Tw Cen MT" w:cs="Tw Cen MT"/>
        </w:rPr>
        <w:t>Track B — Telehealth Coordinator</w:t>
      </w:r>
    </w:p>
    <w:p w14:paraId="64B20BE8" w14:textId="77777777" w:rsidR="000E24B7" w:rsidRDefault="008E45A5">
      <w:pPr>
        <w:pStyle w:val="Heading3"/>
      </w:pPr>
      <w:r>
        <w:rPr>
          <w:rFonts w:eastAsia="Tw Cen MT" w:cs="Tw Cen MT"/>
        </w:rPr>
        <w:t>Tr</w:t>
      </w:r>
      <w:r>
        <w:rPr>
          <w:rFonts w:eastAsia="Tw Cen MT" w:cs="Tw Cen MT"/>
        </w:rPr>
        <w:t>ack C — Medical Receptionist</w:t>
      </w:r>
    </w:p>
    <w:p w14:paraId="1D7FBC4B" w14:textId="77777777" w:rsidR="000E24B7" w:rsidRDefault="008E45A5">
      <w:pPr>
        <w:pStyle w:val="Heading3"/>
      </w:pPr>
      <w:r>
        <w:rPr>
          <w:rFonts w:eastAsia="Tw Cen MT" w:cs="Tw Cen MT"/>
        </w:rPr>
        <w:t>Track D — Medical Transcription</w:t>
      </w:r>
    </w:p>
    <w:p w14:paraId="48674A22" w14:textId="77777777" w:rsidR="000E24B7" w:rsidRDefault="008E45A5">
      <w:pPr>
        <w:pStyle w:val="Heading3"/>
      </w:pPr>
      <w:r>
        <w:rPr>
          <w:rFonts w:eastAsia="Tw Cen MT" w:cs="Tw Cen MT"/>
        </w:rPr>
        <w:t>Track E — Medical Billing &amp; Claims Support</w:t>
      </w:r>
    </w:p>
    <w:p w14:paraId="3D93DFBB" w14:textId="77777777" w:rsidR="000E24B7" w:rsidRDefault="008E45A5">
      <w:pPr>
        <w:pStyle w:val="Heading3"/>
      </w:pPr>
      <w:r>
        <w:rPr>
          <w:rFonts w:eastAsia="Tw Cen MT" w:cs="Tw Cen MT"/>
        </w:rPr>
        <w:t>Track F — Patient Support Specialist</w:t>
      </w:r>
    </w:p>
    <w:p w14:paraId="6CFAD98E" w14:textId="77777777" w:rsidR="000E24B7" w:rsidRDefault="008E45A5">
      <w:pPr>
        <w:pStyle w:val="Heading3"/>
      </w:pPr>
      <w:r>
        <w:rPr>
          <w:rFonts w:eastAsia="Tw Cen MT" w:cs="Tw Cen MT"/>
        </w:rPr>
        <w:t>Track G — Healthcare Administrative Assistant</w:t>
      </w:r>
    </w:p>
    <w:p w14:paraId="6E790782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3421E7DC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AFYADESK CAREER PATHWAY</w:t>
      </w:r>
    </w:p>
    <w:p w14:paraId="13C8B07A" w14:textId="77777777" w:rsidR="000E24B7" w:rsidRDefault="008E45A5">
      <w:pPr>
        <w:spacing w:before="40"/>
      </w:pPr>
      <w:r>
        <w:t>Create a clear career pathway:</w:t>
      </w:r>
    </w:p>
    <w:p w14:paraId="1526EBB9" w14:textId="77777777" w:rsidR="000E24B7" w:rsidRDefault="008E45A5">
      <w:pPr>
        <w:spacing w:before="40"/>
      </w:pPr>
      <w:r>
        <w:rPr>
          <w:b/>
        </w:rPr>
        <w:t>Learn → Pract</w:t>
      </w:r>
      <w:r>
        <w:rPr>
          <w:b/>
        </w:rPr>
        <w:t>ice → Assess → Certify → Build Profile → Apply → Interview → Work</w:t>
      </w:r>
    </w:p>
    <w:p w14:paraId="112DE2EA" w14:textId="77777777" w:rsidR="000E24B7" w:rsidRDefault="008E45A5">
      <w:pPr>
        <w:spacing w:before="40"/>
      </w:pPr>
      <w:r>
        <w:t>The goal is not simply to give learners a certificate.</w:t>
      </w:r>
    </w:p>
    <w:p w14:paraId="2866E228" w14:textId="77777777" w:rsidR="000E24B7" w:rsidRDefault="008E45A5">
      <w:pPr>
        <w:spacing w:before="40"/>
      </w:pPr>
      <w:r>
        <w:t xml:space="preserve">The goal is to make them </w:t>
      </w:r>
      <w:r>
        <w:rPr>
          <w:b/>
        </w:rPr>
        <w:t>remote-employment ready</w:t>
      </w:r>
      <w:r>
        <w:t>.</w:t>
      </w:r>
    </w:p>
    <w:p w14:paraId="0DFEE663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06D90CE1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STUDENT PORTAL</w:t>
      </w:r>
    </w:p>
    <w:p w14:paraId="4FCFCDF5" w14:textId="77777777" w:rsidR="000E24B7" w:rsidRDefault="008E45A5">
      <w:pPr>
        <w:spacing w:before="40"/>
      </w:pPr>
      <w:r>
        <w:t>Build a student dashboard where applicants can:</w:t>
      </w:r>
    </w:p>
    <w:p w14:paraId="721D0F03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View course </w:t>
      </w:r>
      <w:r>
        <w:t>progress</w:t>
      </w:r>
    </w:p>
    <w:p w14:paraId="5FD5CC37" w14:textId="77777777" w:rsidR="000E24B7" w:rsidRDefault="008E45A5">
      <w:pPr>
        <w:pStyle w:val="ListParagraph"/>
        <w:spacing w:before="20" w:after="40"/>
        <w:ind w:left="480" w:hanging="240"/>
      </w:pPr>
      <w:r>
        <w:t>•   Watch lessons</w:t>
      </w:r>
    </w:p>
    <w:p w14:paraId="28084A00" w14:textId="77777777" w:rsidR="000E24B7" w:rsidRDefault="008E45A5">
      <w:pPr>
        <w:pStyle w:val="ListParagraph"/>
        <w:spacing w:before="20" w:after="40"/>
        <w:ind w:left="480" w:hanging="240"/>
      </w:pPr>
      <w:r>
        <w:t>•   Download resources</w:t>
      </w:r>
    </w:p>
    <w:p w14:paraId="610BAAAE" w14:textId="77777777" w:rsidR="000E24B7" w:rsidRDefault="008E45A5">
      <w:pPr>
        <w:pStyle w:val="ListParagraph"/>
        <w:spacing w:before="20" w:after="40"/>
        <w:ind w:left="480" w:hanging="240"/>
      </w:pPr>
      <w:r>
        <w:t>•   Complete quizzes</w:t>
      </w:r>
    </w:p>
    <w:p w14:paraId="179FB665" w14:textId="77777777" w:rsidR="000E24B7" w:rsidRDefault="008E45A5">
      <w:pPr>
        <w:pStyle w:val="ListParagraph"/>
        <w:spacing w:before="20" w:after="40"/>
        <w:ind w:left="480" w:hanging="240"/>
      </w:pPr>
      <w:r>
        <w:t>•   Submit assignments</w:t>
      </w:r>
    </w:p>
    <w:p w14:paraId="65250AB8" w14:textId="77777777" w:rsidR="000E24B7" w:rsidRDefault="008E45A5">
      <w:pPr>
        <w:pStyle w:val="ListParagraph"/>
        <w:spacing w:before="20" w:after="40"/>
        <w:ind w:left="480" w:hanging="240"/>
      </w:pPr>
      <w:r>
        <w:t>•   Take assessments</w:t>
      </w:r>
    </w:p>
    <w:p w14:paraId="5919205D" w14:textId="77777777" w:rsidR="000E24B7" w:rsidRDefault="008E45A5">
      <w:pPr>
        <w:pStyle w:val="ListParagraph"/>
        <w:spacing w:before="20" w:after="40"/>
        <w:ind w:left="480" w:hanging="240"/>
      </w:pPr>
      <w:r>
        <w:t>•   View scores</w:t>
      </w:r>
    </w:p>
    <w:p w14:paraId="33FB82BA" w14:textId="77777777" w:rsidR="000E24B7" w:rsidRDefault="008E45A5">
      <w:pPr>
        <w:pStyle w:val="ListParagraph"/>
        <w:spacing w:before="20" w:after="40"/>
        <w:ind w:left="480" w:hanging="240"/>
      </w:pPr>
      <w:r>
        <w:t>•   Book mock interviews</w:t>
      </w:r>
    </w:p>
    <w:p w14:paraId="52D2E579" w14:textId="77777777" w:rsidR="000E24B7" w:rsidRDefault="008E45A5">
      <w:pPr>
        <w:pStyle w:val="ListParagraph"/>
        <w:spacing w:before="20" w:after="40"/>
        <w:ind w:left="480" w:hanging="240"/>
      </w:pPr>
      <w:r>
        <w:t>•   Build their professional profile</w:t>
      </w:r>
    </w:p>
    <w:p w14:paraId="7FBA2CDE" w14:textId="77777777" w:rsidR="000E24B7" w:rsidRDefault="008E45A5">
      <w:pPr>
        <w:pStyle w:val="ListParagraph"/>
        <w:spacing w:before="20" w:after="40"/>
        <w:ind w:left="480" w:hanging="240"/>
      </w:pPr>
      <w:r>
        <w:t>•   Upload their CV</w:t>
      </w:r>
    </w:p>
    <w:p w14:paraId="24583FA7" w14:textId="77777777" w:rsidR="000E24B7" w:rsidRDefault="008E45A5">
      <w:pPr>
        <w:pStyle w:val="ListParagraph"/>
        <w:spacing w:before="20" w:after="40"/>
        <w:ind w:left="480" w:hanging="240"/>
      </w:pPr>
      <w:r>
        <w:lastRenderedPageBreak/>
        <w:t>•   Track application readiness</w:t>
      </w:r>
    </w:p>
    <w:p w14:paraId="688EBF02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View certificate</w:t>
      </w:r>
    </w:p>
    <w:p w14:paraId="4742ABA8" w14:textId="77777777" w:rsidR="000E24B7" w:rsidRDefault="008E45A5">
      <w:pPr>
        <w:pStyle w:val="ListParagraph"/>
        <w:spacing w:before="20" w:after="40"/>
        <w:ind w:left="480" w:hanging="240"/>
      </w:pPr>
      <w:r>
        <w:t>•   Access career resources</w:t>
      </w:r>
    </w:p>
    <w:p w14:paraId="63C03681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5FF7D0F9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AFYADESK TALENT PROFILE</w:t>
      </w:r>
    </w:p>
    <w:p w14:paraId="4118BFB1" w14:textId="77777777" w:rsidR="000E24B7" w:rsidRDefault="008E45A5">
      <w:pPr>
        <w:spacing w:before="40"/>
      </w:pPr>
      <w:r>
        <w:t>After completing the program, qualified applicants should be able to create an AfyaDesk professional profile containing:</w:t>
      </w:r>
    </w:p>
    <w:p w14:paraId="6D7EBDF8" w14:textId="77777777" w:rsidR="000E24B7" w:rsidRDefault="008E45A5">
      <w:pPr>
        <w:pStyle w:val="ListParagraph"/>
        <w:spacing w:before="20" w:after="40"/>
        <w:ind w:left="480" w:hanging="240"/>
      </w:pPr>
      <w:r>
        <w:t>•   Professional name</w:t>
      </w:r>
    </w:p>
    <w:p w14:paraId="324AB6AD" w14:textId="77777777" w:rsidR="000E24B7" w:rsidRDefault="008E45A5">
      <w:pPr>
        <w:pStyle w:val="ListParagraph"/>
        <w:spacing w:before="20" w:after="40"/>
        <w:ind w:left="480" w:hanging="240"/>
      </w:pPr>
      <w:r>
        <w:t>•   Professional summary</w:t>
      </w:r>
    </w:p>
    <w:p w14:paraId="774ECDC1" w14:textId="77777777" w:rsidR="000E24B7" w:rsidRDefault="008E45A5">
      <w:pPr>
        <w:pStyle w:val="ListParagraph"/>
        <w:spacing w:before="20" w:after="40"/>
        <w:ind w:left="480" w:hanging="240"/>
      </w:pPr>
      <w:r>
        <w:t>•   Healthcare qua</w:t>
      </w:r>
      <w:r>
        <w:t>lification</w:t>
      </w:r>
    </w:p>
    <w:p w14:paraId="25386D2F" w14:textId="77777777" w:rsidR="000E24B7" w:rsidRDefault="008E45A5">
      <w:pPr>
        <w:pStyle w:val="ListParagraph"/>
        <w:spacing w:before="20" w:after="40"/>
        <w:ind w:left="480" w:hanging="240"/>
      </w:pPr>
      <w:r>
        <w:t>•   Experience</w:t>
      </w:r>
    </w:p>
    <w:p w14:paraId="00C17886" w14:textId="77777777" w:rsidR="000E24B7" w:rsidRDefault="008E45A5">
      <w:pPr>
        <w:pStyle w:val="ListParagraph"/>
        <w:spacing w:before="20" w:after="40"/>
        <w:ind w:left="480" w:hanging="240"/>
      </w:pPr>
      <w:r>
        <w:t>•   Skills</w:t>
      </w:r>
    </w:p>
    <w:p w14:paraId="193954FE" w14:textId="77777777" w:rsidR="000E24B7" w:rsidRDefault="008E45A5">
      <w:pPr>
        <w:pStyle w:val="ListParagraph"/>
        <w:spacing w:before="20" w:after="40"/>
        <w:ind w:left="480" w:hanging="240"/>
      </w:pPr>
      <w:r>
        <w:t>•   Certifications</w:t>
      </w:r>
    </w:p>
    <w:p w14:paraId="477E6379" w14:textId="77777777" w:rsidR="000E24B7" w:rsidRDefault="008E45A5">
      <w:pPr>
        <w:pStyle w:val="ListParagraph"/>
        <w:spacing w:before="20" w:after="40"/>
        <w:ind w:left="480" w:hanging="240"/>
      </w:pPr>
      <w:r>
        <w:t>•   Remote-work skills</w:t>
      </w:r>
    </w:p>
    <w:p w14:paraId="56BAFE12" w14:textId="77777777" w:rsidR="000E24B7" w:rsidRDefault="008E45A5">
      <w:pPr>
        <w:pStyle w:val="ListParagraph"/>
        <w:spacing w:before="20" w:after="40"/>
        <w:ind w:left="480" w:hanging="240"/>
      </w:pPr>
      <w:r>
        <w:t>•   Medical specialties/experience</w:t>
      </w:r>
    </w:p>
    <w:p w14:paraId="5EB1EA47" w14:textId="77777777" w:rsidR="000E24B7" w:rsidRDefault="008E45A5">
      <w:pPr>
        <w:pStyle w:val="ListParagraph"/>
        <w:spacing w:before="20" w:after="40"/>
        <w:ind w:left="480" w:hanging="240"/>
      </w:pPr>
      <w:r>
        <w:t>•   Software skills</w:t>
      </w:r>
    </w:p>
    <w:p w14:paraId="6A759BA7" w14:textId="77777777" w:rsidR="000E24B7" w:rsidRDefault="008E45A5">
      <w:pPr>
        <w:pStyle w:val="ListParagraph"/>
        <w:spacing w:before="20" w:after="40"/>
        <w:ind w:left="480" w:hanging="240"/>
      </w:pPr>
      <w:r>
        <w:t>•   English proficiency</w:t>
      </w:r>
    </w:p>
    <w:p w14:paraId="3CE14B28" w14:textId="77777777" w:rsidR="000E24B7" w:rsidRDefault="008E45A5">
      <w:pPr>
        <w:pStyle w:val="ListParagraph"/>
        <w:spacing w:before="20" w:after="40"/>
        <w:ind w:left="480" w:hanging="240"/>
      </w:pPr>
      <w:r>
        <w:t>•   Availability</w:t>
      </w:r>
    </w:p>
    <w:p w14:paraId="2A0D102E" w14:textId="77777777" w:rsidR="000E24B7" w:rsidRDefault="008E45A5">
      <w:pPr>
        <w:pStyle w:val="ListParagraph"/>
        <w:spacing w:before="20" w:after="40"/>
        <w:ind w:left="480" w:hanging="240"/>
      </w:pPr>
      <w:r>
        <w:t>•   Time-zone availability</w:t>
      </w:r>
    </w:p>
    <w:p w14:paraId="52327599" w14:textId="77777777" w:rsidR="000E24B7" w:rsidRDefault="008E45A5">
      <w:pPr>
        <w:pStyle w:val="ListParagraph"/>
        <w:spacing w:before="20" w:after="40"/>
        <w:ind w:left="480" w:hanging="240"/>
      </w:pPr>
      <w:r>
        <w:t>•   CV</w:t>
      </w:r>
    </w:p>
    <w:p w14:paraId="74D653F5" w14:textId="77777777" w:rsidR="000E24B7" w:rsidRDefault="008E45A5">
      <w:pPr>
        <w:pStyle w:val="ListParagraph"/>
        <w:spacing w:before="20" w:after="40"/>
        <w:ind w:left="480" w:hanging="240"/>
      </w:pPr>
      <w:r>
        <w:t>•   Assessment scores</w:t>
      </w:r>
    </w:p>
    <w:p w14:paraId="5D5FD4FD" w14:textId="77777777" w:rsidR="000E24B7" w:rsidRDefault="008E45A5">
      <w:pPr>
        <w:pStyle w:val="ListParagraph"/>
        <w:spacing w:before="20" w:after="40"/>
        <w:ind w:left="480" w:hanging="240"/>
      </w:pPr>
      <w:r>
        <w:t xml:space="preserve">•   </w:t>
      </w:r>
      <w:r>
        <w:t>Certificate</w:t>
      </w:r>
    </w:p>
    <w:p w14:paraId="407AD8D5" w14:textId="77777777" w:rsidR="000E24B7" w:rsidRDefault="008E45A5">
      <w:pPr>
        <w:pStyle w:val="ListParagraph"/>
        <w:spacing w:before="20" w:after="40"/>
        <w:ind w:left="480" w:hanging="240"/>
      </w:pPr>
      <w:r>
        <w:t>•   Interview status</w:t>
      </w:r>
    </w:p>
    <w:p w14:paraId="43DD44F0" w14:textId="77777777" w:rsidR="000E24B7" w:rsidRDefault="008E45A5">
      <w:pPr>
        <w:spacing w:before="40"/>
      </w:pPr>
      <w:r>
        <w:t xml:space="preserve">This profile can become the applicant’s </w:t>
      </w:r>
      <w:r>
        <w:rPr>
          <w:b/>
        </w:rPr>
        <w:t>remote healthcare professional portfolio</w:t>
      </w:r>
      <w:r>
        <w:t>.</w:t>
      </w:r>
    </w:p>
    <w:p w14:paraId="1AAA71B3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17D89095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COURSE PROMISE</w:t>
      </w:r>
    </w:p>
    <w:p w14:paraId="6A2F7294" w14:textId="77777777" w:rsidR="000E24B7" w:rsidRDefault="008E45A5">
      <w:pPr>
        <w:spacing w:before="40"/>
      </w:pPr>
      <w:r>
        <w:t>AfyaDesk should position the program around this message:</w:t>
      </w:r>
    </w:p>
    <w:p w14:paraId="394B786D" w14:textId="77777777" w:rsidR="000E24B7" w:rsidRDefault="008E45A5">
      <w:pPr>
        <w:spacing w:before="40"/>
      </w:pPr>
      <w:r>
        <w:rPr>
          <w:b/>
        </w:rPr>
        <w:t>Don’t just apply for remote healthcare jobs. Become the candidate e</w:t>
      </w:r>
      <w:r>
        <w:rPr>
          <w:b/>
        </w:rPr>
        <w:t>mployers are looking for.</w:t>
      </w:r>
    </w:p>
    <w:p w14:paraId="1F57AD37" w14:textId="77777777" w:rsidR="000E24B7" w:rsidRDefault="008E45A5">
      <w:pPr>
        <w:spacing w:before="40"/>
      </w:pPr>
      <w:r>
        <w:lastRenderedPageBreak/>
        <w:t>The course should teach practical skills, professional communication, digital healthcare workflows and job-search strategies that help Kenyan healthcare professionals compete for legitimate remote opportunities.</w:t>
      </w:r>
    </w:p>
    <w:p w14:paraId="019CD2A1" w14:textId="77777777" w:rsidR="000E24B7" w:rsidRDefault="000E24B7">
      <w:pPr>
        <w:pBdr>
          <w:bottom w:val="single" w:sz="6" w:space="1" w:color="BFBFBF"/>
        </w:pBdr>
        <w:spacing w:before="160" w:after="160"/>
        <w:jc w:val="center"/>
      </w:pPr>
    </w:p>
    <w:p w14:paraId="78490E13" w14:textId="77777777" w:rsidR="000E24B7" w:rsidRDefault="008E45A5">
      <w:pPr>
        <w:pStyle w:val="Heading1"/>
      </w:pPr>
      <w:r>
        <w:rPr>
          <w:rFonts w:ascii="Tw Cen MT" w:eastAsia="Tw Cen MT" w:hAnsi="Tw Cen MT" w:cs="Tw Cen MT"/>
        </w:rPr>
        <w:t>IMPORTANT DISCLAI</w:t>
      </w:r>
      <w:r>
        <w:rPr>
          <w:rFonts w:ascii="Tw Cen MT" w:eastAsia="Tw Cen MT" w:hAnsi="Tw Cen MT" w:cs="Tw Cen MT"/>
        </w:rPr>
        <w:t>MER</w:t>
      </w:r>
    </w:p>
    <w:p w14:paraId="25ADF9D3" w14:textId="77777777" w:rsidR="000E24B7" w:rsidRDefault="008E45A5">
      <w:pPr>
        <w:spacing w:before="40"/>
      </w:pPr>
      <w:r>
        <w:t>AfyaDesk does not guarantee employment, interviews, clients or income after completion of the course.</w:t>
      </w:r>
    </w:p>
    <w:p w14:paraId="1E55C987" w14:textId="77777777" w:rsidR="000E24B7" w:rsidRDefault="008E45A5">
      <w:pPr>
        <w:spacing w:before="40"/>
      </w:pPr>
      <w:r>
        <w:t>The course is designed to improve career readiness and practical skills. Employment opportunities depend on individual qualifications, performance, ex</w:t>
      </w:r>
      <w:r>
        <w:t>perience, employer requirements and available vacancies.</w:t>
      </w:r>
    </w:p>
    <w:p w14:paraId="5C210A85" w14:textId="77777777" w:rsidR="000E24B7" w:rsidRDefault="008E45A5">
      <w:pPr>
        <w:spacing w:before="40"/>
      </w:pPr>
      <w:r>
        <w:t>Clinical responsibilities remain subject to the learner’s professional qualifications, licensing requirements and employer policies.</w:t>
      </w:r>
    </w:p>
    <w:sectPr w:rsidR="000E24B7" w:rsidSect="006B644A">
      <w:headerReference w:type="default" r:id="rId6"/>
      <w:footerReference w:type="default" r:id="rId7"/>
      <w:pgSz w:w="12240" w:h="15840" w:code="1"/>
      <w:pgMar w:top="2552" w:right="1440" w:bottom="1985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90F0B" w14:textId="77777777" w:rsidR="008E45A5" w:rsidRDefault="008E45A5" w:rsidP="006B644A">
      <w:pPr>
        <w:spacing w:after="0" w:line="240" w:lineRule="auto"/>
      </w:pPr>
      <w:r>
        <w:separator/>
      </w:r>
    </w:p>
  </w:endnote>
  <w:endnote w:type="continuationSeparator" w:id="0">
    <w:p w14:paraId="3DF8EC74" w14:textId="77777777" w:rsidR="008E45A5" w:rsidRDefault="008E45A5" w:rsidP="006B64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47D8F9" w14:textId="77777777" w:rsidR="000E24B7" w:rsidRDefault="008E45A5">
    <w:pPr>
      <w:pStyle w:val="Footer"/>
      <w:jc w:val="center"/>
    </w:pPr>
    <w:r>
      <w:rPr>
        <w:color w:val="888888"/>
        <w:sz w:val="20"/>
      </w:rPr>
      <w:fldChar w:fldCharType="begin"/>
    </w:r>
    <w:r>
      <w:rPr>
        <w:color w:val="888888"/>
        <w:sz w:val="20"/>
      </w:rPr>
      <w:instrText xml:space="preserve"> PAGE </w:instrText>
    </w:r>
    <w:r w:rsidR="007F2607">
      <w:rPr>
        <w:color w:val="888888"/>
        <w:sz w:val="20"/>
      </w:rPr>
      <w:fldChar w:fldCharType="separate"/>
    </w:r>
    <w:r w:rsidR="007F2607">
      <w:rPr>
        <w:noProof/>
        <w:color w:val="888888"/>
        <w:sz w:val="20"/>
      </w:rPr>
      <w:t>1</w:t>
    </w:r>
    <w:r>
      <w:rPr>
        <w:color w:val="888888"/>
        <w:sz w:val="20"/>
      </w:rPr>
      <w:fldChar w:fldCharType="end"/>
    </w:r>
    <w:r>
      <w:rPr>
        <w:color w:val="888888"/>
        <w:sz w:val="20"/>
      </w:rPr>
      <w:t xml:space="preserve"> of </w:t>
    </w:r>
    <w:r>
      <w:rPr>
        <w:color w:val="888888"/>
        <w:sz w:val="20"/>
      </w:rPr>
      <w:fldChar w:fldCharType="begin"/>
    </w:r>
    <w:r>
      <w:rPr>
        <w:color w:val="888888"/>
        <w:sz w:val="20"/>
      </w:rPr>
      <w:instrText xml:space="preserve"> NUMPAGES </w:instrText>
    </w:r>
    <w:r w:rsidR="007F2607">
      <w:rPr>
        <w:color w:val="888888"/>
        <w:sz w:val="20"/>
      </w:rPr>
      <w:fldChar w:fldCharType="separate"/>
    </w:r>
    <w:r w:rsidR="007F2607">
      <w:rPr>
        <w:noProof/>
        <w:color w:val="888888"/>
        <w:sz w:val="20"/>
      </w:rPr>
      <w:t>2</w:t>
    </w:r>
    <w:r>
      <w:rPr>
        <w:color w:val="888888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755071" w14:textId="77777777" w:rsidR="008E45A5" w:rsidRDefault="008E45A5" w:rsidP="006B644A">
      <w:pPr>
        <w:spacing w:after="0" w:line="240" w:lineRule="auto"/>
      </w:pPr>
      <w:r>
        <w:separator/>
      </w:r>
    </w:p>
  </w:footnote>
  <w:footnote w:type="continuationSeparator" w:id="0">
    <w:p w14:paraId="02EE8D47" w14:textId="77777777" w:rsidR="008E45A5" w:rsidRDefault="008E45A5" w:rsidP="006B64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96A91" w14:textId="77777777" w:rsidR="006B644A" w:rsidRDefault="006B644A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FD72EEB" wp14:editId="4D2FAE09">
          <wp:simplePos x="0" y="0"/>
          <wp:positionH relativeFrom="page">
            <wp:posOffset>0</wp:posOffset>
          </wp:positionH>
          <wp:positionV relativeFrom="paragraph">
            <wp:posOffset>-449893</wp:posOffset>
          </wp:positionV>
          <wp:extent cx="7815190" cy="10047605"/>
          <wp:effectExtent l="0" t="0" r="0" b="0"/>
          <wp:wrapNone/>
          <wp:docPr id="97327722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3277223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815190" cy="10047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E49"/>
    <w:rsid w:val="000B5D84"/>
    <w:rsid w:val="000E24B7"/>
    <w:rsid w:val="001244B2"/>
    <w:rsid w:val="00487A6D"/>
    <w:rsid w:val="00642F8A"/>
    <w:rsid w:val="006B644A"/>
    <w:rsid w:val="007B6924"/>
    <w:rsid w:val="007F2607"/>
    <w:rsid w:val="008E45A5"/>
    <w:rsid w:val="008F1A21"/>
    <w:rsid w:val="00A21E49"/>
    <w:rsid w:val="00EE5EDD"/>
    <w:rsid w:val="00F22FE9"/>
    <w:rsid w:val="00FC4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49D903"/>
  <w15:chartTrackingRefBased/>
  <w15:docId w15:val="{C8F7E9C9-05FA-489F-9EDA-D77261C73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Tw Cen MT" w:eastAsia="Tw Cen MT" w:hAnsi="Tw Cen MT" w:cs="Tw Cen MT"/>
      <w:color w:val="2626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1E49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2F5496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E49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/>
      <w:b/>
      <w:color w:val="2F5496"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E49"/>
    <w:pPr>
      <w:keepNext/>
      <w:keepLines/>
      <w:spacing w:before="200" w:after="60"/>
      <w:outlineLvl w:val="2"/>
    </w:pPr>
    <w:rPr>
      <w:rFonts w:eastAsiaTheme="majorEastAsia" w:cstheme="majorBidi"/>
      <w:b/>
      <w:color w:val="2F5496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E49"/>
    <w:pPr>
      <w:keepNext/>
      <w:keepLines/>
      <w:spacing w:before="200" w:after="60"/>
      <w:outlineLvl w:val="3"/>
    </w:pPr>
    <w:rPr>
      <w:rFonts w:eastAsiaTheme="majorEastAsia" w:cstheme="majorBidi"/>
      <w:b/>
      <w:i/>
      <w:iCs/>
      <w:color w:val="2F549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E49"/>
    <w:pPr>
      <w:keepNext/>
      <w:keepLines/>
      <w:spacing w:before="200" w:after="60"/>
      <w:outlineLvl w:val="4"/>
    </w:pPr>
    <w:rPr>
      <w:rFonts w:eastAsiaTheme="majorEastAsia" w:cstheme="majorBidi"/>
      <w:b/>
      <w:color w:val="2F5496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E49"/>
    <w:pPr>
      <w:keepNext/>
      <w:keepLines/>
      <w:spacing w:before="200" w:after="60"/>
      <w:outlineLvl w:val="5"/>
    </w:pPr>
    <w:rPr>
      <w:rFonts w:eastAsiaTheme="majorEastAsia" w:cstheme="majorBidi"/>
      <w:b/>
      <w:i/>
      <w:iCs/>
      <w:color w:val="2F5496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E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E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E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E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E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E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E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E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E4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64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44A"/>
  </w:style>
  <w:style w:type="paragraph" w:styleId="Footer">
    <w:name w:val="footer"/>
    <w:basedOn w:val="Normal"/>
    <w:link w:val="FooterChar"/>
    <w:uiPriority w:val="99"/>
    <w:unhideWhenUsed/>
    <w:rsid w:val="006B64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4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20</Pages>
  <Words>2470</Words>
  <Characters>14080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Kimemia</dc:creator>
  <cp:keywords/>
  <dc:description/>
  <cp:lastModifiedBy>Edwin Kimemia</cp:lastModifiedBy>
  <cp:revision>4</cp:revision>
  <dcterms:created xsi:type="dcterms:W3CDTF">2026-09-06T05:18:00Z</dcterms:created>
  <dcterms:modified xsi:type="dcterms:W3CDTF">2026-09-07T16:35:00Z</dcterms:modified>
</cp:coreProperties>
</file>