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81CC6" w14:textId="77777777" w:rsidR="00C65D6C" w:rsidRDefault="00073EC8">
      <w:pPr>
        <w:rPr>
          <w:rFonts w:asciiTheme="majorEastAsia" w:eastAsiaTheme="majorEastAsia" w:hAnsiTheme="majorEastAsia"/>
          <w:color w:val="0070C0"/>
          <w:sz w:val="32"/>
          <w:szCs w:val="32"/>
        </w:rPr>
      </w:pPr>
      <w:r w:rsidRPr="00073EC8">
        <w:rPr>
          <w:rFonts w:asciiTheme="majorEastAsia" w:eastAsiaTheme="majorEastAsia" w:hAnsiTheme="majorEastAsia" w:hint="eastAsia"/>
          <w:color w:val="0070C0"/>
          <w:sz w:val="32"/>
          <w:szCs w:val="32"/>
        </w:rPr>
        <w:t>安裝:</w:t>
      </w:r>
    </w:p>
    <w:p w14:paraId="52D4B2F7" w14:textId="77777777" w:rsidR="00073EC8" w:rsidRDefault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073EC8">
        <w:rPr>
          <w:rFonts w:asciiTheme="majorEastAsia" w:eastAsiaTheme="majorEastAsia" w:hAnsiTheme="majorEastAsia" w:hint="eastAsia"/>
          <w:color w:val="000000" w:themeColor="text1"/>
          <w:szCs w:val="24"/>
        </w:rPr>
        <w:t>安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裝檔案位置:</w:t>
      </w:r>
    </w:p>
    <w:p w14:paraId="44E2A22B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hyperlink r:id="rId4" w:history="1">
        <w:r w:rsidRPr="00073EC8">
          <w:rPr>
            <w:rStyle w:val="a3"/>
            <w:rFonts w:asciiTheme="majorEastAsia" w:eastAsiaTheme="majorEastAsia" w:hAnsiTheme="majorEastAsia"/>
            <w:szCs w:val="24"/>
          </w:rPr>
          <w:t>\\192.168.10.111\Public\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E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n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g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ineer\Too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l</w:t>
        </w:r>
        <w:r w:rsidRPr="00073EC8">
          <w:rPr>
            <w:rStyle w:val="a3"/>
            <w:rFonts w:asciiTheme="majorEastAsia" w:eastAsiaTheme="majorEastAsia" w:hAnsiTheme="majorEastAsia"/>
            <w:szCs w:val="24"/>
          </w:rPr>
          <w:t>s\Edwin_publish</w:t>
        </w:r>
      </w:hyperlink>
    </w:p>
    <w:p w14:paraId="45742FCD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直接點選s</w:t>
      </w:r>
      <w:r>
        <w:rPr>
          <w:rFonts w:asciiTheme="majorEastAsia" w:eastAsiaTheme="majorEastAsia" w:hAnsiTheme="majorEastAsia"/>
          <w:color w:val="000000" w:themeColor="text1"/>
          <w:szCs w:val="24"/>
        </w:rPr>
        <w:t>etup.exe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安裝</w:t>
      </w:r>
    </w:p>
    <w:p w14:paraId="155A9FB2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073EC8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5D20E8F9" wp14:editId="529684F4">
            <wp:extent cx="5274310" cy="23552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296F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1E1B62E4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由於沒微軟安全簽章,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故會出現提示,直接按執行即可</w:t>
      </w:r>
    </w:p>
    <w:p w14:paraId="1BAD76F5" w14:textId="0ED42E80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073EC8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73775F14" wp14:editId="45876552">
            <wp:extent cx="4635738" cy="271158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91E7" w14:textId="4CD24DF8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3B05F118" w14:textId="6DFF02ED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6B203CCD" w14:textId="4EC9644E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1F19EA77" w14:textId="4044A0CF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23DA0D47" w14:textId="7F3C1BBB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4000C4F4" w14:textId="78908D65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5C8D43D7" w14:textId="32707B87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203FBD84" w14:textId="77777777" w:rsidR="008C1A2A" w:rsidRDefault="008C1A2A" w:rsidP="00073EC8">
      <w:pPr>
        <w:rPr>
          <w:rFonts w:asciiTheme="majorEastAsia" w:eastAsiaTheme="majorEastAsia" w:hAnsiTheme="majorEastAsia" w:hint="eastAsia"/>
          <w:color w:val="000000" w:themeColor="text1"/>
          <w:szCs w:val="24"/>
        </w:rPr>
      </w:pPr>
    </w:p>
    <w:p w14:paraId="68B95C55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lastRenderedPageBreak/>
        <w:t>直接安裝</w:t>
      </w:r>
    </w:p>
    <w:p w14:paraId="2A182616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073EC8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7646D9B8" wp14:editId="171B6D5E">
            <wp:extent cx="5274310" cy="30454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178" w14:textId="77777777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直接點選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仍要執行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</w:p>
    <w:p w14:paraId="0DCBC3BD" w14:textId="03D3C233" w:rsidR="00073EC8" w:rsidRDefault="00073EC8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073EC8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123F7D01" wp14:editId="28AB3847">
            <wp:extent cx="5073911" cy="47627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C3E3" w14:textId="5BF81DBD" w:rsidR="008C1A2A" w:rsidRDefault="008C1A2A" w:rsidP="00073EC8">
      <w:pPr>
        <w:rPr>
          <w:rFonts w:asciiTheme="majorEastAsia" w:eastAsiaTheme="majorEastAsia" w:hAnsiTheme="majorEastAsia" w:hint="eastAsia"/>
          <w:color w:val="000000" w:themeColor="text1"/>
          <w:szCs w:val="24"/>
        </w:rPr>
      </w:pPr>
    </w:p>
    <w:p w14:paraId="5899D604" w14:textId="6455CD9B" w:rsidR="008C1A2A" w:rsidRDefault="008C1A2A" w:rsidP="00073EC8">
      <w:pPr>
        <w:rPr>
          <w:rFonts w:asciiTheme="majorEastAsia" w:eastAsiaTheme="majorEastAsia" w:hAnsiTheme="majorEastAsia" w:hint="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lastRenderedPageBreak/>
        <w:t>在你的程式集應可以找到這支程式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spellStart"/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g</w:t>
      </w:r>
      <w:r>
        <w:rPr>
          <w:rFonts w:asciiTheme="majorEastAsia" w:eastAsiaTheme="majorEastAsia" w:hAnsiTheme="majorEastAsia"/>
          <w:color w:val="000000" w:themeColor="text1"/>
          <w:szCs w:val="24"/>
        </w:rPr>
        <w:t>enerate_sw_cmd</w:t>
      </w:r>
      <w:proofErr w:type="spellEnd"/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</w:p>
    <w:p w14:paraId="58DB009F" w14:textId="4ABDA8F2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noProof/>
          <w:color w:val="000000" w:themeColor="text1"/>
          <w:szCs w:val="24"/>
        </w:rPr>
        <w:drawing>
          <wp:inline distT="0" distB="0" distL="0" distR="0" wp14:anchorId="0FBE86D1" wp14:editId="63A5DA61">
            <wp:extent cx="5271770" cy="2778760"/>
            <wp:effectExtent l="0" t="0" r="508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2C7F" w14:textId="514FACE7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開啟程式後,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可輸入你要命名的a</w:t>
      </w:r>
      <w:r>
        <w:rPr>
          <w:rFonts w:asciiTheme="majorEastAsia" w:eastAsiaTheme="majorEastAsia" w:hAnsiTheme="majorEastAsia"/>
          <w:color w:val="000000" w:themeColor="text1"/>
          <w:szCs w:val="24"/>
        </w:rPr>
        <w:t>lias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後,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按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a</w:t>
      </w:r>
      <w:r>
        <w:rPr>
          <w:rFonts w:asciiTheme="majorEastAsia" w:eastAsiaTheme="majorEastAsia" w:hAnsiTheme="majorEastAsia"/>
          <w:color w:val="000000" w:themeColor="text1"/>
          <w:szCs w:val="24"/>
        </w:rPr>
        <w:t>lias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名稱建立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</w:p>
    <w:p w14:paraId="19ADD636" w14:textId="78A8ED29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18431F90" wp14:editId="73192123">
            <wp:extent cx="5274310" cy="30054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3688" w14:textId="156D21D6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按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選擇來源檔案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可將s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witch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s</w:t>
      </w:r>
      <w:r>
        <w:rPr>
          <w:rFonts w:asciiTheme="majorEastAsia" w:eastAsiaTheme="majorEastAsia" w:hAnsiTheme="majorEastAsia"/>
          <w:color w:val="000000" w:themeColor="text1"/>
          <w:szCs w:val="24"/>
        </w:rPr>
        <w:t>how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收集來的</w:t>
      </w:r>
      <w:proofErr w:type="spellStart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w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orld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w</w:t>
      </w:r>
      <w:r>
        <w:rPr>
          <w:rFonts w:asciiTheme="majorEastAsia" w:eastAsiaTheme="majorEastAsia" w:hAnsiTheme="majorEastAsia"/>
          <w:color w:val="000000" w:themeColor="text1"/>
          <w:szCs w:val="24"/>
        </w:rPr>
        <w:t>ide</w:t>
      </w:r>
      <w:proofErr w:type="spellEnd"/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p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ort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n</w:t>
      </w:r>
      <w:r>
        <w:rPr>
          <w:rFonts w:asciiTheme="majorEastAsia" w:eastAsiaTheme="majorEastAsia" w:hAnsiTheme="majorEastAsia"/>
          <w:color w:val="000000" w:themeColor="text1"/>
          <w:szCs w:val="24"/>
        </w:rPr>
        <w:t>ame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取出</w:t>
      </w:r>
    </w:p>
    <w:p w14:paraId="16B7D6D3" w14:textId="097520B1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lastRenderedPageBreak/>
        <w:drawing>
          <wp:inline distT="0" distB="0" distL="0" distR="0" wp14:anchorId="7F0C2262" wp14:editId="54317C29">
            <wp:extent cx="5274310" cy="30054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DA13" w14:textId="0BCDCFDB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按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成員選取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或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成員退出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  <w:lang w:eastAsia="zh-HK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可選擇所要加入或退出a</w:t>
      </w:r>
      <w:r>
        <w:rPr>
          <w:rFonts w:asciiTheme="majorEastAsia" w:eastAsiaTheme="majorEastAsia" w:hAnsiTheme="majorEastAsia"/>
          <w:color w:val="000000" w:themeColor="text1"/>
          <w:szCs w:val="24"/>
        </w:rPr>
        <w:t>lias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的成員</w:t>
      </w:r>
    </w:p>
    <w:p w14:paraId="474FDEB5" w14:textId="71ABCCDD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69DECEAD" wp14:editId="37BBAD29">
            <wp:extent cx="5274310" cy="30054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CA0" w14:textId="77777777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/>
          <w:color w:val="000000" w:themeColor="text1"/>
          <w:szCs w:val="24"/>
        </w:rPr>
        <w:t>Zone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和c</w:t>
      </w:r>
      <w:r>
        <w:rPr>
          <w:rFonts w:asciiTheme="majorEastAsia" w:eastAsiaTheme="majorEastAsia" w:hAnsiTheme="majorEastAsia"/>
          <w:color w:val="000000" w:themeColor="text1"/>
          <w:szCs w:val="24"/>
        </w:rPr>
        <w:t>onfig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的建立方式與a</w:t>
      </w:r>
      <w:r>
        <w:rPr>
          <w:rFonts w:asciiTheme="majorEastAsia" w:eastAsiaTheme="majorEastAsia" w:hAnsiTheme="majorEastAsia"/>
          <w:color w:val="000000" w:themeColor="text1"/>
          <w:szCs w:val="24"/>
        </w:rPr>
        <w:t>lias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一樣</w:t>
      </w:r>
      <w:r>
        <w:rPr>
          <w:rFonts w:asciiTheme="majorEastAsia" w:eastAsiaTheme="majorEastAsia" w:hAnsiTheme="majorEastAsia" w:hint="eastAsia"/>
          <w:color w:val="000000" w:themeColor="text1"/>
          <w:szCs w:val="24"/>
          <w:lang w:eastAsia="zh-HK"/>
        </w:rPr>
        <w:t>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輸入名稱後選取成員</w:t>
      </w:r>
    </w:p>
    <w:p w14:paraId="51178E81" w14:textId="77777777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lastRenderedPageBreak/>
        <w:drawing>
          <wp:inline distT="0" distB="0" distL="0" distR="0" wp14:anchorId="6D3C028B" wp14:editId="31CC3373">
            <wp:extent cx="5274310" cy="30054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A22" w14:textId="77777777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</w:p>
    <w:p w14:paraId="66DF1EFD" w14:textId="0434BD35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drawing>
          <wp:inline distT="0" distB="0" distL="0" distR="0" wp14:anchorId="69A096A6" wp14:editId="587E66A5">
            <wp:extent cx="5274310" cy="30054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</w:p>
    <w:p w14:paraId="764B57FE" w14:textId="4F75CAD8" w:rsidR="008C1A2A" w:rsidRDefault="008C1A2A" w:rsidP="00073EC8">
      <w:pPr>
        <w:rPr>
          <w:rFonts w:asciiTheme="majorEastAsia" w:eastAsiaTheme="majorEastAsia" w:hAnsiTheme="majorEastAsia"/>
          <w:color w:val="000000" w:themeColor="text1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最後按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命令</w:t>
      </w:r>
      <w:proofErr w:type="gramStart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檔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</w:rPr>
        <w:t>生成</w:t>
      </w:r>
      <w:proofErr w:type="gramStart"/>
      <w:r>
        <w:rPr>
          <w:rFonts w:asciiTheme="majorEastAsia" w:eastAsiaTheme="majorEastAsia" w:hAnsiTheme="majorEastAsia"/>
          <w:color w:val="000000" w:themeColor="text1"/>
          <w:szCs w:val="24"/>
        </w:rPr>
        <w:t>”</w:t>
      </w:r>
      <w:proofErr w:type="gramEnd"/>
      <w:r>
        <w:rPr>
          <w:rFonts w:asciiTheme="majorEastAsia" w:eastAsiaTheme="majorEastAsia" w:hAnsiTheme="majorEastAsia" w:hint="eastAsia"/>
          <w:color w:val="000000" w:themeColor="text1"/>
          <w:szCs w:val="24"/>
          <w:lang w:eastAsia="zh-HK"/>
        </w:rPr>
        <w:t>,</w:t>
      </w:r>
      <w:r>
        <w:rPr>
          <w:rFonts w:asciiTheme="majorEastAsia" w:eastAsiaTheme="majorEastAsia" w:hAnsiTheme="majorEastAsia"/>
          <w:color w:val="000000" w:themeColor="text1"/>
          <w:szCs w:val="24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szCs w:val="24"/>
        </w:rPr>
        <w:t>指定存放位置即可生成命令</w:t>
      </w:r>
    </w:p>
    <w:p w14:paraId="74F3B115" w14:textId="79BD2982" w:rsidR="008C1A2A" w:rsidRPr="008C1A2A" w:rsidRDefault="008C1A2A" w:rsidP="00073EC8">
      <w:pPr>
        <w:rPr>
          <w:rFonts w:asciiTheme="majorEastAsia" w:eastAsiaTheme="majorEastAsia" w:hAnsiTheme="majorEastAsia" w:hint="eastAsia"/>
          <w:color w:val="000000" w:themeColor="text1"/>
          <w:szCs w:val="24"/>
        </w:rPr>
      </w:pPr>
      <w:r w:rsidRPr="008C1A2A">
        <w:rPr>
          <w:rFonts w:asciiTheme="majorEastAsia" w:eastAsiaTheme="majorEastAsia" w:hAnsiTheme="majorEastAsia"/>
          <w:color w:val="000000" w:themeColor="text1"/>
          <w:szCs w:val="24"/>
        </w:rPr>
        <w:lastRenderedPageBreak/>
        <w:drawing>
          <wp:inline distT="0" distB="0" distL="0" distR="0" wp14:anchorId="68EE5FE7" wp14:editId="1A1766EC">
            <wp:extent cx="5274310" cy="28022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2A" w:rsidRPr="008C1A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C8"/>
    <w:rsid w:val="00073EC8"/>
    <w:rsid w:val="008C1A2A"/>
    <w:rsid w:val="00C6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5536"/>
  <w15:chartTrackingRefBased/>
  <w15:docId w15:val="{AA187A38-EE08-4EB5-BF04-D864E48D2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3EC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3EC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73E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file:///\\192.168.10.111\Public\Engineer\Tools\Edwin_publis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S.C Lee</dc:creator>
  <cp:keywords/>
  <dc:description/>
  <cp:lastModifiedBy>S.C Lee</cp:lastModifiedBy>
  <cp:revision>1</cp:revision>
  <dcterms:created xsi:type="dcterms:W3CDTF">2020-05-11T10:27:00Z</dcterms:created>
  <dcterms:modified xsi:type="dcterms:W3CDTF">2020-05-11T14:24:00Z</dcterms:modified>
</cp:coreProperties>
</file>