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1B95" w14:textId="52DA6007" w:rsidR="009402C1" w:rsidRDefault="009402C1" w:rsidP="009402C1">
      <w:pPr>
        <w:tabs>
          <w:tab w:val="left" w:pos="3024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3938F3" wp14:editId="0EC1F88B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3870960" cy="2399665"/>
            <wp:effectExtent l="0" t="0" r="0" b="635"/>
            <wp:wrapTight wrapText="bothSides">
              <wp:wrapPolygon edited="0">
                <wp:start x="0" y="0"/>
                <wp:lineTo x="0" y="21434"/>
                <wp:lineTo x="21472" y="21434"/>
                <wp:lineTo x="21472" y="0"/>
                <wp:lineTo x="0" y="0"/>
              </wp:wrapPolygon>
            </wp:wrapTight>
            <wp:docPr id="857977417" name="Picture 1" descr="Used Haas VF5 For Sale - CNCMachin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d Haas VF5 For Sale - CNCMachine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3" cy="24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HAAS VF5 XT </w:t>
      </w:r>
      <w:r w:rsidR="0032738E">
        <w:t>(X=60” TRAVEL, Y=26” TRAVEL, Z=28” TRAVEL, 9.00 ROTARY CENTER HEIGHT, 8100RPM)</w:t>
      </w:r>
    </w:p>
    <w:p w14:paraId="015D395C" w14:textId="48DC6D29" w:rsidR="009402C1" w:rsidRPr="009402C1" w:rsidRDefault="009402C1" w:rsidP="009402C1"/>
    <w:p w14:paraId="4E8895B6" w14:textId="77777777" w:rsidR="009402C1" w:rsidRPr="009402C1" w:rsidRDefault="009402C1" w:rsidP="009402C1"/>
    <w:p w14:paraId="16CDD1FD" w14:textId="66ACEF75" w:rsidR="009402C1" w:rsidRPr="009402C1" w:rsidRDefault="009402C1" w:rsidP="009402C1"/>
    <w:p w14:paraId="4DDA59C9" w14:textId="0CB67C12" w:rsidR="009402C1" w:rsidRPr="009402C1" w:rsidRDefault="009402C1" w:rsidP="009402C1"/>
    <w:p w14:paraId="1723328F" w14:textId="75D1C34F" w:rsidR="009402C1" w:rsidRPr="009402C1" w:rsidRDefault="009402C1" w:rsidP="009402C1"/>
    <w:p w14:paraId="7FCC7A09" w14:textId="55FCC6C5" w:rsidR="009402C1" w:rsidRPr="009402C1" w:rsidRDefault="009402C1" w:rsidP="009402C1"/>
    <w:p w14:paraId="65990226" w14:textId="771D1D61" w:rsidR="009402C1" w:rsidRPr="009402C1" w:rsidRDefault="009402C1" w:rsidP="009402C1"/>
    <w:p w14:paraId="6D8AA0CE" w14:textId="26AD42BB" w:rsidR="009402C1" w:rsidRPr="009402C1" w:rsidRDefault="009402C1" w:rsidP="009402C1"/>
    <w:p w14:paraId="3671DB6B" w14:textId="482BC539" w:rsidR="009402C1" w:rsidRDefault="009402C1" w:rsidP="009402C1"/>
    <w:p w14:paraId="33B20309" w14:textId="3CC2A7FC" w:rsidR="0032738E" w:rsidRDefault="009402C1" w:rsidP="0032738E">
      <w:pPr>
        <w:tabs>
          <w:tab w:val="left" w:pos="3024"/>
        </w:tabs>
      </w:pPr>
      <w:r>
        <w:t>HAAS VF4 w/TR200Y – 5 AXIS</w:t>
      </w:r>
      <w:r w:rsidR="0032738E">
        <w:t xml:space="preserve"> </w:t>
      </w:r>
      <w:r w:rsidR="0032738E">
        <w:t>(X=</w:t>
      </w:r>
      <w:r w:rsidR="0032738E">
        <w:t>5</w:t>
      </w:r>
      <w:r w:rsidR="0032738E">
        <w:t>0” TRAVEL, Y=2</w:t>
      </w:r>
      <w:r w:rsidR="0032738E">
        <w:t>0</w:t>
      </w:r>
      <w:r w:rsidR="0032738E">
        <w:t>” TRAVEL, Z=2</w:t>
      </w:r>
      <w:r w:rsidR="0032738E">
        <w:t>5</w:t>
      </w:r>
      <w:r w:rsidR="0032738E">
        <w:t xml:space="preserve">” TRAVEL, </w:t>
      </w:r>
      <w:r w:rsidR="0032738E">
        <w:t>100</w:t>
      </w:r>
      <w:r w:rsidR="0032738E">
        <w:t>00RPM)</w:t>
      </w:r>
    </w:p>
    <w:p w14:paraId="54360502" w14:textId="75BFEC2D" w:rsidR="009402C1" w:rsidRDefault="001368BB" w:rsidP="009402C1">
      <w:pPr>
        <w:tabs>
          <w:tab w:val="left" w:pos="1104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70F426" wp14:editId="38F48A91">
            <wp:simplePos x="0" y="0"/>
            <wp:positionH relativeFrom="margin">
              <wp:posOffset>45720</wp:posOffset>
            </wp:positionH>
            <wp:positionV relativeFrom="paragraph">
              <wp:posOffset>8255</wp:posOffset>
            </wp:positionV>
            <wp:extent cx="2636520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382" y="21438"/>
                <wp:lineTo x="21382" y="0"/>
                <wp:lineTo x="0" y="0"/>
              </wp:wrapPolygon>
            </wp:wrapTight>
            <wp:docPr id="147314062" name="Picture 2" descr="VF-4 and TR200Y - Cutting Demo - Haas Automation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F-4 and TR200Y - Cutting Demo - Haas Automation Inc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33"/>
                    <a:stretch/>
                  </pic:blipFill>
                  <pic:spPr bwMode="auto">
                    <a:xfrm>
                      <a:off x="0" y="0"/>
                      <a:ext cx="263652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32C33" w14:textId="297B2ED2" w:rsidR="00133DCE" w:rsidRDefault="00133DCE" w:rsidP="009402C1">
      <w:pPr>
        <w:rPr>
          <w:noProof/>
        </w:rPr>
      </w:pPr>
    </w:p>
    <w:p w14:paraId="16ED74A8" w14:textId="267E74EE" w:rsidR="009402C1" w:rsidRPr="009402C1" w:rsidRDefault="009402C1" w:rsidP="009402C1"/>
    <w:p w14:paraId="1B6126F6" w14:textId="77777777" w:rsidR="009402C1" w:rsidRPr="009402C1" w:rsidRDefault="009402C1" w:rsidP="009402C1"/>
    <w:p w14:paraId="6CB1F5CF" w14:textId="77777777" w:rsidR="009402C1" w:rsidRPr="009402C1" w:rsidRDefault="009402C1" w:rsidP="009402C1"/>
    <w:p w14:paraId="02762897" w14:textId="77777777" w:rsidR="009402C1" w:rsidRPr="009402C1" w:rsidRDefault="009402C1" w:rsidP="009402C1"/>
    <w:p w14:paraId="36EE3A79" w14:textId="77777777" w:rsidR="009402C1" w:rsidRPr="009402C1" w:rsidRDefault="009402C1" w:rsidP="009402C1"/>
    <w:p w14:paraId="5659170F" w14:textId="77777777" w:rsidR="009402C1" w:rsidRPr="009402C1" w:rsidRDefault="009402C1" w:rsidP="009402C1"/>
    <w:p w14:paraId="1B72B135" w14:textId="777856B8" w:rsidR="001368BB" w:rsidRDefault="009402C1" w:rsidP="001368BB">
      <w:pPr>
        <w:tabs>
          <w:tab w:val="left" w:pos="3024"/>
        </w:tabs>
      </w:pPr>
      <w:r>
        <w:t>HAAS VF2–4 AXIS</w:t>
      </w:r>
      <w:r w:rsidR="001368BB">
        <w:t>(X=</w:t>
      </w:r>
      <w:r w:rsidR="004E0ADC">
        <w:t>30</w:t>
      </w:r>
      <w:r w:rsidR="001368BB">
        <w:t>”</w:t>
      </w:r>
      <w:r w:rsidR="004E0ADC">
        <w:t xml:space="preserve"> </w:t>
      </w:r>
      <w:r w:rsidR="001368BB">
        <w:t>TRAVEL,</w:t>
      </w:r>
      <w:r w:rsidR="004E0ADC">
        <w:t xml:space="preserve"> </w:t>
      </w:r>
      <w:r w:rsidR="001368BB">
        <w:t>Y=</w:t>
      </w:r>
      <w:r w:rsidR="004E0ADC">
        <w:t>1</w:t>
      </w:r>
      <w:r w:rsidR="001368BB">
        <w:t>6”</w:t>
      </w:r>
      <w:r w:rsidR="004E0ADC">
        <w:t xml:space="preserve"> </w:t>
      </w:r>
      <w:r w:rsidR="001368BB">
        <w:t>TRAVEL, Z=2</w:t>
      </w:r>
      <w:r w:rsidR="004E0ADC">
        <w:t>0</w:t>
      </w:r>
      <w:r w:rsidR="001368BB">
        <w:t xml:space="preserve">” TRAVEL, </w:t>
      </w:r>
      <w:r w:rsidR="004E0ADC">
        <w:t>6.00</w:t>
      </w:r>
      <w:r w:rsidR="001368BB">
        <w:t xml:space="preserve"> ROTARY CENTER HEIGHT, </w:t>
      </w:r>
      <w:r w:rsidR="004E0ADC">
        <w:t>7500</w:t>
      </w:r>
      <w:r w:rsidR="001368BB">
        <w:t>RPM)</w:t>
      </w:r>
    </w:p>
    <w:p w14:paraId="413C18A0" w14:textId="781F5E9E" w:rsidR="009402C1" w:rsidRDefault="004E0ADC" w:rsidP="009402C1">
      <w:r>
        <w:rPr>
          <w:noProof/>
        </w:rPr>
        <w:drawing>
          <wp:anchor distT="0" distB="0" distL="114300" distR="114300" simplePos="0" relativeHeight="251659264" behindDoc="1" locked="0" layoutInCell="1" allowOverlap="1" wp14:anchorId="0A50A52E" wp14:editId="180EDE39">
            <wp:simplePos x="0" y="0"/>
            <wp:positionH relativeFrom="margin">
              <wp:posOffset>38100</wp:posOffset>
            </wp:positionH>
            <wp:positionV relativeFrom="paragraph">
              <wp:posOffset>66040</wp:posOffset>
            </wp:positionV>
            <wp:extent cx="2567940" cy="2199005"/>
            <wp:effectExtent l="0" t="0" r="3810" b="0"/>
            <wp:wrapTight wrapText="bothSides">
              <wp:wrapPolygon edited="0">
                <wp:start x="0" y="0"/>
                <wp:lineTo x="0" y="21332"/>
                <wp:lineTo x="21472" y="21332"/>
                <wp:lineTo x="21472" y="0"/>
                <wp:lineTo x="0" y="0"/>
              </wp:wrapPolygon>
            </wp:wrapTight>
            <wp:docPr id="1140718483" name="Picture 3" descr="Haas VF2 - Cal Poly 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as VF2 - Cal Poly 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82A1E" w14:textId="0C0F1DCB" w:rsidR="00F424E6" w:rsidRPr="00F424E6" w:rsidRDefault="00F424E6" w:rsidP="00F424E6"/>
    <w:p w14:paraId="406E21A8" w14:textId="18D06EB7" w:rsidR="00F424E6" w:rsidRPr="00F424E6" w:rsidRDefault="00F424E6" w:rsidP="00F424E6"/>
    <w:p w14:paraId="2091F55E" w14:textId="4222983D" w:rsidR="00F424E6" w:rsidRPr="00F424E6" w:rsidRDefault="00F424E6" w:rsidP="00F424E6"/>
    <w:p w14:paraId="0F667453" w14:textId="3B4F9BF8" w:rsidR="00F424E6" w:rsidRPr="00F424E6" w:rsidRDefault="00F424E6" w:rsidP="00F424E6"/>
    <w:p w14:paraId="748DE8AB" w14:textId="0619488A" w:rsidR="00F424E6" w:rsidRPr="00F424E6" w:rsidRDefault="00F424E6" w:rsidP="00F424E6"/>
    <w:p w14:paraId="10FC87B4" w14:textId="77777777" w:rsidR="00F424E6" w:rsidRPr="00F424E6" w:rsidRDefault="00F424E6" w:rsidP="00F424E6"/>
    <w:p w14:paraId="59EE5562" w14:textId="77777777" w:rsidR="00F424E6" w:rsidRDefault="00F424E6" w:rsidP="00F424E6"/>
    <w:p w14:paraId="09CB9AE5" w14:textId="459EA614" w:rsidR="00F424E6" w:rsidRDefault="001820C3" w:rsidP="00F424E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6FDFBF8" wp14:editId="46A70F38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453640" cy="2230120"/>
            <wp:effectExtent l="0" t="0" r="3810" b="0"/>
            <wp:wrapTight wrapText="bothSides">
              <wp:wrapPolygon edited="0">
                <wp:start x="0" y="0"/>
                <wp:lineTo x="0" y="21403"/>
                <wp:lineTo x="21466" y="21403"/>
                <wp:lineTo x="21466" y="0"/>
                <wp:lineTo x="0" y="0"/>
              </wp:wrapPolygon>
            </wp:wrapTight>
            <wp:docPr id="1104908077" name="Picture 4" descr="Haas VF-OE Vertical Machining Center - Machine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as VF-OE Vertical Machining Center - MachineS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9" r="2004"/>
                    <a:stretch/>
                  </pic:blipFill>
                  <pic:spPr bwMode="auto">
                    <a:xfrm>
                      <a:off x="0" y="0"/>
                      <a:ext cx="2458660" cy="22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HAAS VF0E – 3 AXIS</w:t>
      </w:r>
      <w:r w:rsidR="004E0ADC">
        <w:t xml:space="preserve"> </w:t>
      </w:r>
      <w:r w:rsidR="004E0ADC">
        <w:t>(X=30” TRAVEL, Y=16” TRAVEL, Z=20” TRAVEL</w:t>
      </w:r>
      <w:r w:rsidR="004E0ADC">
        <w:t>)</w:t>
      </w:r>
    </w:p>
    <w:p w14:paraId="5449ADD5" w14:textId="7B78A0A7" w:rsidR="001820C3" w:rsidRDefault="001820C3" w:rsidP="00F424E6">
      <w:pPr>
        <w:rPr>
          <w:noProof/>
        </w:rPr>
      </w:pPr>
    </w:p>
    <w:p w14:paraId="60436672" w14:textId="69FC2AB4" w:rsidR="001820C3" w:rsidRDefault="001820C3" w:rsidP="00F424E6"/>
    <w:p w14:paraId="55325F2B" w14:textId="4E6770F1" w:rsidR="001820C3" w:rsidRPr="001820C3" w:rsidRDefault="001820C3" w:rsidP="001820C3"/>
    <w:p w14:paraId="6F7A772D" w14:textId="77777777" w:rsidR="001820C3" w:rsidRPr="001820C3" w:rsidRDefault="001820C3" w:rsidP="001820C3"/>
    <w:p w14:paraId="168D8A1D" w14:textId="77777777" w:rsidR="001820C3" w:rsidRPr="001820C3" w:rsidRDefault="001820C3" w:rsidP="001820C3"/>
    <w:p w14:paraId="2514F7B7" w14:textId="77777777" w:rsidR="001820C3" w:rsidRPr="001820C3" w:rsidRDefault="001820C3" w:rsidP="001820C3"/>
    <w:p w14:paraId="533A609C" w14:textId="324E75F9" w:rsidR="001820C3" w:rsidRDefault="001820C3" w:rsidP="001820C3"/>
    <w:p w14:paraId="6833956D" w14:textId="1DF86066" w:rsidR="001820C3" w:rsidRDefault="001820C3" w:rsidP="001820C3">
      <w:pPr>
        <w:tabs>
          <w:tab w:val="left" w:pos="996"/>
        </w:tabs>
      </w:pPr>
      <w:r>
        <w:tab/>
      </w:r>
    </w:p>
    <w:p w14:paraId="68DA141D" w14:textId="52DCA9BF" w:rsidR="00133DCE" w:rsidRDefault="00133DCE" w:rsidP="001820C3">
      <w:pPr>
        <w:tabs>
          <w:tab w:val="left" w:pos="996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267D78" wp14:editId="52A27FE9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891790" cy="2004060"/>
            <wp:effectExtent l="0" t="0" r="0" b="0"/>
            <wp:wrapTight wrapText="bothSides">
              <wp:wrapPolygon edited="0">
                <wp:start x="14514" y="411"/>
                <wp:lineTo x="8253" y="1643"/>
                <wp:lineTo x="5834" y="2464"/>
                <wp:lineTo x="5834" y="4106"/>
                <wp:lineTo x="4838" y="5338"/>
                <wp:lineTo x="4411" y="6365"/>
                <wp:lineTo x="4126" y="18890"/>
                <wp:lineTo x="4696" y="20327"/>
                <wp:lineTo x="17502" y="20327"/>
                <wp:lineTo x="17787" y="19711"/>
                <wp:lineTo x="17787" y="5954"/>
                <wp:lineTo x="17075" y="4928"/>
                <wp:lineTo x="15368" y="4106"/>
                <wp:lineTo x="15368" y="411"/>
                <wp:lineTo x="14514" y="411"/>
              </wp:wrapPolygon>
            </wp:wrapTight>
            <wp:docPr id="357058301" name="Picture 5" descr="DNM 400 - kdplan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NM 400 - kdplane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DOOSAN DNM400–4 AXIS </w:t>
      </w:r>
      <w:r w:rsidR="004E0ADC">
        <w:t>(X=3</w:t>
      </w:r>
      <w:r w:rsidR="004E0ADC">
        <w:t>0</w:t>
      </w:r>
      <w:r w:rsidR="004E0ADC">
        <w:t>” TRAVEL, Y=1</w:t>
      </w:r>
      <w:r w:rsidR="004E0ADC">
        <w:t>7</w:t>
      </w:r>
      <w:r w:rsidR="004E0ADC">
        <w:t xml:space="preserve">” TRAVEL, Z=20” TRAVEL, </w:t>
      </w:r>
      <w:r w:rsidR="004E0ADC">
        <w:t>5.512</w:t>
      </w:r>
      <w:r w:rsidR="004E0ADC">
        <w:t xml:space="preserve"> ROTARY CENTER HEIGHT, </w:t>
      </w:r>
      <w:r w:rsidR="004E0ADC">
        <w:t>80</w:t>
      </w:r>
      <w:r w:rsidR="004E0ADC">
        <w:t>00RPM)</w:t>
      </w:r>
    </w:p>
    <w:p w14:paraId="23B40FB8" w14:textId="52CBD597" w:rsidR="00133DCE" w:rsidRDefault="00133DCE" w:rsidP="001820C3">
      <w:pPr>
        <w:tabs>
          <w:tab w:val="left" w:pos="996"/>
        </w:tabs>
      </w:pPr>
    </w:p>
    <w:p w14:paraId="6DE2386F" w14:textId="77777777" w:rsidR="00133DCE" w:rsidRPr="00133DCE" w:rsidRDefault="00133DCE" w:rsidP="00133DCE"/>
    <w:p w14:paraId="20B112B9" w14:textId="5BFE1D2E" w:rsidR="00133DCE" w:rsidRPr="00133DCE" w:rsidRDefault="00133DCE" w:rsidP="00133DCE"/>
    <w:p w14:paraId="5011FC80" w14:textId="16E01B15" w:rsidR="00133DCE" w:rsidRPr="00133DCE" w:rsidRDefault="00133DCE" w:rsidP="00133DCE"/>
    <w:p w14:paraId="5F0F2B2C" w14:textId="77777777" w:rsidR="00133DCE" w:rsidRPr="00133DCE" w:rsidRDefault="00133DCE" w:rsidP="00133DCE"/>
    <w:p w14:paraId="43AC46A5" w14:textId="0825E3BA" w:rsidR="00133DCE" w:rsidRPr="00133DCE" w:rsidRDefault="00133DCE" w:rsidP="00133DCE"/>
    <w:p w14:paraId="18072228" w14:textId="33E40F13" w:rsidR="00133DCE" w:rsidRPr="00133DCE" w:rsidRDefault="00133DCE" w:rsidP="00133DCE"/>
    <w:p w14:paraId="06D81E9B" w14:textId="43385F43" w:rsidR="007C4857" w:rsidRDefault="00107C53" w:rsidP="007C4857">
      <w:pPr>
        <w:tabs>
          <w:tab w:val="left" w:pos="996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20AAB9" wp14:editId="1C89318E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2766060" cy="2668905"/>
            <wp:effectExtent l="0" t="0" r="0" b="0"/>
            <wp:wrapTight wrapText="bothSides">
              <wp:wrapPolygon edited="0">
                <wp:start x="0" y="0"/>
                <wp:lineTo x="0" y="21430"/>
                <wp:lineTo x="21421" y="21430"/>
                <wp:lineTo x="21421" y="0"/>
                <wp:lineTo x="0" y="0"/>
              </wp:wrapPolygon>
            </wp:wrapTight>
            <wp:docPr id="1546675802" name="Picture 6" descr="DNM 4500S | Ellison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NM 4500S | Ellison Technologi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DCE">
        <w:t>DOOSAN DNM4500S – 4 AXIS</w:t>
      </w:r>
      <w:r w:rsidR="007C4857">
        <w:t xml:space="preserve">(X=30” TRAVEL, Y=17” TRAVEL, Z=20” TRAVEL, </w:t>
      </w:r>
      <w:r w:rsidR="007C4857">
        <w:t>6.693</w:t>
      </w:r>
      <w:r w:rsidR="007C4857">
        <w:t xml:space="preserve"> ROTARY CENTER HEIGHT, </w:t>
      </w:r>
      <w:r w:rsidR="007C4857">
        <w:t>15000</w:t>
      </w:r>
      <w:r w:rsidR="007C4857">
        <w:t>RPM)</w:t>
      </w:r>
    </w:p>
    <w:p w14:paraId="1449EF6C" w14:textId="2C1AE2FF" w:rsidR="00133DCE" w:rsidRDefault="00133DCE" w:rsidP="00133DCE"/>
    <w:p w14:paraId="3EE5E003" w14:textId="77777777" w:rsidR="00107C53" w:rsidRDefault="00107C53" w:rsidP="00133DCE"/>
    <w:p w14:paraId="21F04F36" w14:textId="567FF6C3" w:rsidR="00107C53" w:rsidRDefault="00107C53">
      <w:r>
        <w:br w:type="page"/>
      </w:r>
    </w:p>
    <w:p w14:paraId="41FB23F3" w14:textId="05044253" w:rsidR="00133DCE" w:rsidRDefault="00133DCE" w:rsidP="00133DCE"/>
    <w:p w14:paraId="10EB87EC" w14:textId="2C486695" w:rsidR="00CB3E16" w:rsidRDefault="00107C53" w:rsidP="00CB3E16">
      <w:pPr>
        <w:tabs>
          <w:tab w:val="left" w:pos="996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CD6FD1F" wp14:editId="3DBA2B83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3086735" cy="2316480"/>
            <wp:effectExtent l="0" t="0" r="0" b="7620"/>
            <wp:wrapTight wrapText="bothSides">
              <wp:wrapPolygon edited="0">
                <wp:start x="0" y="0"/>
                <wp:lineTo x="0" y="21493"/>
                <wp:lineTo x="21462" y="21493"/>
                <wp:lineTo x="21462" y="0"/>
                <wp:lineTo x="0" y="0"/>
              </wp:wrapPolygon>
            </wp:wrapTight>
            <wp:docPr id="494548683" name="Picture 7" descr="LİTZ MV 1400 CNC Dik İşleme Merkezi - Lineer Kızak - Tabla:1400*620 mm Litz  MV-1400 | makinaturkiy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İTZ MV 1400 CNC Dik İşleme Merkezi - Lineer Kızak - Tabla:1400*620 mm Litz  MV-1400 | makinaturkiye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LITZ MV1400A – 4 AXIS</w:t>
      </w:r>
      <w:r w:rsidR="00CB3E16">
        <w:t xml:space="preserve"> </w:t>
      </w:r>
      <w:r w:rsidR="00CB3E16">
        <w:t>(X=</w:t>
      </w:r>
      <w:r w:rsidR="00CB3E16">
        <w:t>55</w:t>
      </w:r>
      <w:r w:rsidR="00CB3E16">
        <w:t>” TRAVEL, Y=</w:t>
      </w:r>
      <w:r w:rsidR="00CB3E16">
        <w:t>23</w:t>
      </w:r>
      <w:r w:rsidR="00CB3E16">
        <w:t>” TRAVEL, Z=2</w:t>
      </w:r>
      <w:r w:rsidR="00CB3E16">
        <w:t>6</w:t>
      </w:r>
      <w:r w:rsidR="00CB3E16">
        <w:t xml:space="preserve">” TRAVEL, </w:t>
      </w:r>
      <w:r w:rsidR="00CB3E16">
        <w:t>8.27</w:t>
      </w:r>
      <w:r w:rsidR="00CB3E16">
        <w:t xml:space="preserve"> ROTARY CENTER HEIGHT, 8000RPM)</w:t>
      </w:r>
    </w:p>
    <w:p w14:paraId="63BD8AC2" w14:textId="36CA2FFE" w:rsidR="00107C53" w:rsidRDefault="00107C53" w:rsidP="00107C53"/>
    <w:p w14:paraId="3D1E169B" w14:textId="2EF7DC8E" w:rsidR="00107C53" w:rsidRDefault="00107C53" w:rsidP="00107C53"/>
    <w:p w14:paraId="6FB03B9A" w14:textId="77777777" w:rsidR="00107C53" w:rsidRPr="00107C53" w:rsidRDefault="00107C53" w:rsidP="00107C53"/>
    <w:p w14:paraId="1653D2DD" w14:textId="77777777" w:rsidR="00107C53" w:rsidRPr="00107C53" w:rsidRDefault="00107C53" w:rsidP="00107C53"/>
    <w:p w14:paraId="5ED46357" w14:textId="77777777" w:rsidR="00107C53" w:rsidRPr="00107C53" w:rsidRDefault="00107C53" w:rsidP="00107C53"/>
    <w:p w14:paraId="6AF04EFF" w14:textId="77777777" w:rsidR="00107C53" w:rsidRPr="00107C53" w:rsidRDefault="00107C53" w:rsidP="00107C53"/>
    <w:p w14:paraId="26CFFFB8" w14:textId="77777777" w:rsidR="00107C53" w:rsidRPr="00107C53" w:rsidRDefault="00107C53" w:rsidP="00107C53"/>
    <w:p w14:paraId="4073B523" w14:textId="77777777" w:rsidR="00107C53" w:rsidRPr="00107C53" w:rsidRDefault="00107C53" w:rsidP="00107C53"/>
    <w:p w14:paraId="32C1CE21" w14:textId="77777777" w:rsidR="00107C53" w:rsidRPr="00107C53" w:rsidRDefault="00107C53" w:rsidP="00107C53"/>
    <w:p w14:paraId="3556BB94" w14:textId="77777777" w:rsidR="00107C53" w:rsidRPr="00107C53" w:rsidRDefault="00107C53" w:rsidP="00107C53"/>
    <w:p w14:paraId="3B863077" w14:textId="652059EE" w:rsidR="00E16940" w:rsidRDefault="00107C53" w:rsidP="00E16940">
      <w:pPr>
        <w:tabs>
          <w:tab w:val="left" w:pos="996"/>
        </w:tabs>
      </w:pPr>
      <w:r>
        <w:t>ROBODRILL T14 IE – 3 AXIS</w:t>
      </w:r>
      <w:r w:rsidR="00E16940">
        <w:t xml:space="preserve"> </w:t>
      </w:r>
      <w:r w:rsidR="00E16940">
        <w:t>(X=</w:t>
      </w:r>
      <w:r w:rsidR="00E16940">
        <w:t>19.7</w:t>
      </w:r>
      <w:r w:rsidR="00E16940">
        <w:t>” TRAVEL, Y=1</w:t>
      </w:r>
      <w:r w:rsidR="00E16940">
        <w:t>5.7</w:t>
      </w:r>
      <w:r w:rsidR="00E16940">
        <w:t>” TRAVEL, Z=</w:t>
      </w:r>
      <w:r w:rsidR="00E16940">
        <w:t>12.9</w:t>
      </w:r>
      <w:r w:rsidR="00E16940">
        <w:t xml:space="preserve">” TRAVEL, </w:t>
      </w:r>
      <w:r w:rsidR="00E16940">
        <w:t>10</w:t>
      </w:r>
      <w:r w:rsidR="00E16940">
        <w:t>000RPM)</w:t>
      </w:r>
    </w:p>
    <w:p w14:paraId="156BE860" w14:textId="25FE0DC3" w:rsidR="00107C53" w:rsidRDefault="00107C53" w:rsidP="00107C53"/>
    <w:p w14:paraId="249A03B5" w14:textId="70F17AFA" w:rsidR="006C5AA8" w:rsidRDefault="006C5AA8" w:rsidP="00107C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8163F6C" wp14:editId="7B07B204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3108960" cy="3594735"/>
            <wp:effectExtent l="0" t="0" r="0" b="5715"/>
            <wp:wrapTight wrapText="bothSides">
              <wp:wrapPolygon edited="0">
                <wp:start x="0" y="0"/>
                <wp:lineTo x="0" y="21520"/>
                <wp:lineTo x="21441" y="21520"/>
                <wp:lineTo x="21441" y="0"/>
                <wp:lineTo x="0" y="0"/>
              </wp:wrapPolygon>
            </wp:wrapTight>
            <wp:docPr id="124399966" name="Picture 9" descr="FANUC ROBODRILL models - Fan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ANUC ROBODRILL models - Fanuc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3" t="12200" r="21333" b="6400"/>
                    <a:stretch/>
                  </pic:blipFill>
                  <pic:spPr bwMode="auto">
                    <a:xfrm>
                      <a:off x="0" y="0"/>
                      <a:ext cx="310896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5918B" w14:textId="2D1DF29F" w:rsidR="00107C53" w:rsidRPr="00107C53" w:rsidRDefault="00107C53" w:rsidP="00107C53"/>
    <w:sectPr w:rsidR="00107C53" w:rsidRPr="00107C5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3B83" w14:textId="77777777" w:rsidR="00E474FB" w:rsidRDefault="00E474FB" w:rsidP="009402C1">
      <w:pPr>
        <w:spacing w:after="0" w:line="240" w:lineRule="auto"/>
      </w:pPr>
      <w:r>
        <w:separator/>
      </w:r>
    </w:p>
  </w:endnote>
  <w:endnote w:type="continuationSeparator" w:id="0">
    <w:p w14:paraId="626C104B" w14:textId="77777777" w:rsidR="00E474FB" w:rsidRDefault="00E474FB" w:rsidP="0094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E29B" w14:textId="77777777" w:rsidR="00AB002E" w:rsidRDefault="00AB002E">
    <w:pPr>
      <w:pStyle w:val="Footer"/>
    </w:pPr>
  </w:p>
  <w:p w14:paraId="3B79EFDD" w14:textId="77777777" w:rsidR="00AB002E" w:rsidRDefault="00AB0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995D" w14:textId="77777777" w:rsidR="00E474FB" w:rsidRDefault="00E474FB" w:rsidP="009402C1">
      <w:pPr>
        <w:spacing w:after="0" w:line="240" w:lineRule="auto"/>
      </w:pPr>
      <w:r>
        <w:separator/>
      </w:r>
    </w:p>
  </w:footnote>
  <w:footnote w:type="continuationSeparator" w:id="0">
    <w:p w14:paraId="2C282AB4" w14:textId="77777777" w:rsidR="00E474FB" w:rsidRDefault="00E474FB" w:rsidP="0094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CC1C4" w14:textId="17753F6C" w:rsidR="009402C1" w:rsidRPr="009402C1" w:rsidRDefault="009402C1" w:rsidP="009402C1">
    <w:pPr>
      <w:tabs>
        <w:tab w:val="left" w:pos="3024"/>
      </w:tabs>
      <w:jc w:val="center"/>
      <w:rPr>
        <w:b/>
        <w:bCs/>
        <w:sz w:val="40"/>
        <w:szCs w:val="40"/>
        <w:u w:val="single"/>
      </w:rPr>
    </w:pPr>
    <w:r w:rsidRPr="009402C1">
      <w:rPr>
        <w:b/>
        <w:bCs/>
        <w:sz w:val="40"/>
        <w:szCs w:val="40"/>
        <w:u w:val="single"/>
      </w:rPr>
      <w:t xml:space="preserve">Milling </w:t>
    </w:r>
    <w:r>
      <w:rPr>
        <w:b/>
        <w:bCs/>
        <w:sz w:val="40"/>
        <w:szCs w:val="40"/>
        <w:u w:val="single"/>
      </w:rPr>
      <w:t>M</w:t>
    </w:r>
    <w:r w:rsidRPr="009402C1">
      <w:rPr>
        <w:b/>
        <w:bCs/>
        <w:sz w:val="40"/>
        <w:szCs w:val="40"/>
        <w:u w:val="single"/>
      </w:rPr>
      <w:t xml:space="preserve">achines </w:t>
    </w:r>
    <w:r>
      <w:rPr>
        <w:b/>
        <w:bCs/>
        <w:sz w:val="40"/>
        <w:szCs w:val="40"/>
        <w:u w:val="single"/>
      </w:rPr>
      <w:t>P</w:t>
    </w:r>
    <w:r w:rsidRPr="009402C1">
      <w:rPr>
        <w:b/>
        <w:bCs/>
        <w:sz w:val="40"/>
        <w:szCs w:val="40"/>
        <w:u w:val="single"/>
      </w:rPr>
      <w:t>hotos</w:t>
    </w:r>
  </w:p>
  <w:p w14:paraId="21E7CE12" w14:textId="77777777" w:rsidR="009402C1" w:rsidRPr="009402C1" w:rsidRDefault="009402C1" w:rsidP="00940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1"/>
    <w:rsid w:val="00107C53"/>
    <w:rsid w:val="00133DCE"/>
    <w:rsid w:val="001368BB"/>
    <w:rsid w:val="001820C3"/>
    <w:rsid w:val="0032738E"/>
    <w:rsid w:val="004C192D"/>
    <w:rsid w:val="004E0ADC"/>
    <w:rsid w:val="005331B2"/>
    <w:rsid w:val="006C5AA8"/>
    <w:rsid w:val="007C4857"/>
    <w:rsid w:val="009402C1"/>
    <w:rsid w:val="00AB002E"/>
    <w:rsid w:val="00CB3E16"/>
    <w:rsid w:val="00E16940"/>
    <w:rsid w:val="00E474FB"/>
    <w:rsid w:val="00F4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1AAB"/>
  <w15:chartTrackingRefBased/>
  <w15:docId w15:val="{4CFD710C-7D4F-4641-A8AA-5CFC1914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2C1"/>
  </w:style>
  <w:style w:type="paragraph" w:styleId="Footer">
    <w:name w:val="footer"/>
    <w:basedOn w:val="Normal"/>
    <w:link w:val="FooterChar"/>
    <w:uiPriority w:val="99"/>
    <w:unhideWhenUsed/>
    <w:rsid w:val="0094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Hunter</dc:creator>
  <cp:keywords/>
  <dc:description/>
  <cp:lastModifiedBy>Spencer Hunter</cp:lastModifiedBy>
  <cp:revision>11</cp:revision>
  <dcterms:created xsi:type="dcterms:W3CDTF">2024-04-03T19:15:00Z</dcterms:created>
  <dcterms:modified xsi:type="dcterms:W3CDTF">2024-04-03T20:16:00Z</dcterms:modified>
</cp:coreProperties>
</file>