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501FC" w14:textId="77777777" w:rsidR="009B3250" w:rsidRDefault="009B3250" w:rsidP="009B325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8"/>
          <w:szCs w:val="38"/>
          <w:u w:val="single"/>
        </w:rPr>
        <w:t>HFB.CO1.LM07</w:t>
      </w:r>
    </w:p>
    <w:p w14:paraId="5D49D751" w14:textId="77777777" w:rsidR="009B3250" w:rsidRDefault="009B3250" w:rsidP="009B325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Summative A</w:t>
      </w:r>
      <w:r>
        <w:rPr>
          <w:rFonts w:ascii="Arial" w:hAnsi="Arial" w:cs="Arial"/>
          <w:b/>
          <w:bCs/>
          <w:sz w:val="32"/>
          <w:szCs w:val="32"/>
        </w:rPr>
        <w:t>ssessment</w:t>
      </w:r>
    </w:p>
    <w:p w14:paraId="74D63629" w14:textId="77777777" w:rsidR="009B3250" w:rsidRDefault="009B3250" w:rsidP="009B325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 </w:t>
      </w:r>
    </w:p>
    <w:p w14:paraId="58E8A6C6" w14:textId="77777777" w:rsidR="009B3250" w:rsidRDefault="009B3250" w:rsidP="009B325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Write a two-page paper on why a good self-concept is necessary to be a successful manager/supervisor in the food and beverage industry. Draw upon your experiences interacting with manager</w:t>
      </w:r>
      <w:r>
        <w:rPr>
          <w:rFonts w:ascii="Arial" w:hAnsi="Arial" w:cs="Arial"/>
          <w:sz w:val="32"/>
          <w:szCs w:val="32"/>
        </w:rPr>
        <w:t>s, supervisors and peers in the</w:t>
      </w:r>
      <w:r>
        <w:rPr>
          <w:rFonts w:ascii="Arial" w:hAnsi="Arial" w:cs="Arial"/>
          <w:sz w:val="32"/>
          <w:szCs w:val="32"/>
        </w:rPr>
        <w:t xml:space="preserve"> business. </w:t>
      </w:r>
      <w:bookmarkStart w:id="0" w:name="_GoBack"/>
      <w:bookmarkEnd w:id="0"/>
    </w:p>
    <w:p w14:paraId="7052D8B6" w14:textId="77777777" w:rsidR="00C72470" w:rsidRDefault="009B3250" w:rsidP="009B3250">
      <w:pPr>
        <w:jc w:val="center"/>
      </w:pPr>
      <w:r>
        <w:rPr>
          <w:rFonts w:ascii="Arial" w:hAnsi="Arial" w:cs="Arial"/>
          <w:sz w:val="32"/>
          <w:szCs w:val="32"/>
        </w:rPr>
        <w:t> </w:t>
      </w:r>
    </w:p>
    <w:sectPr w:rsidR="00C72470" w:rsidSect="00A3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50"/>
    <w:rsid w:val="009B3250"/>
    <w:rsid w:val="00A367DF"/>
    <w:rsid w:val="00E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DF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Macintosh Word</Application>
  <DocSecurity>0</DocSecurity>
  <Lines>1</Lines>
  <Paragraphs>1</Paragraphs>
  <ScaleCrop>false</ScaleCrop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Benites Kaplan</dc:creator>
  <cp:keywords/>
  <dc:description/>
  <cp:lastModifiedBy>Mary Ann Benites Kaplan</cp:lastModifiedBy>
  <cp:revision>1</cp:revision>
  <dcterms:created xsi:type="dcterms:W3CDTF">2017-08-09T20:05:00Z</dcterms:created>
  <dcterms:modified xsi:type="dcterms:W3CDTF">2017-08-09T20:06:00Z</dcterms:modified>
</cp:coreProperties>
</file>