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33AEA" w14:textId="77777777" w:rsidR="00482C57" w:rsidRDefault="00F53850">
      <w:r>
        <w:t>FB.CO2.LM02.TravelTourismFormative</w:t>
      </w:r>
    </w:p>
    <w:p w14:paraId="26473890" w14:textId="3F3469EC" w:rsidR="00DC7EBF" w:rsidRDefault="00DC7EBF"/>
    <w:p w14:paraId="74DF8D16" w14:textId="77C61308" w:rsidR="00DC7EBF" w:rsidRDefault="00DC7EBF">
      <w:r>
        <w:t>In a short paragraph for each area, list and define some of the economic, environmental and social responsibilities that you would enact a</w:t>
      </w:r>
      <w:r w:rsidR="00E7161A">
        <w:t>s the manager of an eco resort.</w:t>
      </w:r>
      <w:bookmarkStart w:id="0" w:name="_GoBack"/>
      <w:bookmarkEnd w:id="0"/>
    </w:p>
    <w:p w14:paraId="165536D7" w14:textId="6DA84070" w:rsidR="00DC7EBF" w:rsidRDefault="00DC7EBF">
      <w:r>
        <w:t>Economic:</w:t>
      </w:r>
    </w:p>
    <w:p w14:paraId="529946D6" w14:textId="77777777" w:rsidR="00DC7EBF" w:rsidRDefault="00DC7EBF"/>
    <w:p w14:paraId="5D3F5F80" w14:textId="77777777" w:rsidR="00DC7EBF" w:rsidRDefault="00DC7EBF"/>
    <w:p w14:paraId="633F9095" w14:textId="7CC22387" w:rsidR="00DC7EBF" w:rsidRDefault="00DC7EBF">
      <w:r>
        <w:t>Environmental:</w:t>
      </w:r>
    </w:p>
    <w:p w14:paraId="189A913A" w14:textId="77777777" w:rsidR="00DC7EBF" w:rsidRDefault="00DC7EBF"/>
    <w:p w14:paraId="3ED9DA7E" w14:textId="77777777" w:rsidR="00DC7EBF" w:rsidRDefault="00DC7EBF"/>
    <w:p w14:paraId="469FF5B4" w14:textId="01A1E3BE" w:rsidR="00DC7EBF" w:rsidRDefault="00DC7EBF">
      <w:r>
        <w:t>Social:</w:t>
      </w:r>
    </w:p>
    <w:p w14:paraId="0034337F" w14:textId="77777777" w:rsidR="00DC7EBF" w:rsidRDefault="00DC7EBF"/>
    <w:p w14:paraId="5FB5CF33" w14:textId="77777777" w:rsidR="00DC7EBF" w:rsidRDefault="00DC7EBF"/>
    <w:p w14:paraId="4351CE09" w14:textId="77777777" w:rsidR="00DC7EBF" w:rsidRDefault="00DC7EBF"/>
    <w:sectPr w:rsidR="00DC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0"/>
    <w:rsid w:val="00482FCF"/>
    <w:rsid w:val="00547132"/>
    <w:rsid w:val="00DC7EBF"/>
    <w:rsid w:val="00E7161A"/>
    <w:rsid w:val="00F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AEA"/>
  <w15:chartTrackingRefBased/>
  <w15:docId w15:val="{F3FAD6DA-38C2-40B4-AAD5-07F95100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3</cp:revision>
  <dcterms:created xsi:type="dcterms:W3CDTF">2017-08-02T19:10:00Z</dcterms:created>
  <dcterms:modified xsi:type="dcterms:W3CDTF">2017-08-08T13:33:00Z</dcterms:modified>
</cp:coreProperties>
</file>