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57E545" w14:textId="2A278326" w:rsidR="00482C57" w:rsidRDefault="00B50BE8">
      <w:r>
        <w:t>HFB.CO2.M04 Human Resources Formative</w:t>
      </w:r>
    </w:p>
    <w:p w14:paraId="223FA04A" w14:textId="0AB880F2" w:rsidR="00373D2A" w:rsidRDefault="00373D2A"/>
    <w:p w14:paraId="67217CAA" w14:textId="2CE03604" w:rsidR="00373D2A" w:rsidRDefault="00373D2A" w:rsidP="00373D2A">
      <w:pPr>
        <w:pStyle w:val="ListParagraph"/>
        <w:numPr>
          <w:ilvl w:val="0"/>
          <w:numId w:val="1"/>
        </w:numPr>
      </w:pPr>
      <w:r>
        <w:t xml:space="preserve">This department of an organization is responsible for guiding and generating the culture of an organization. </w:t>
      </w:r>
    </w:p>
    <w:p w14:paraId="0B1A7354" w14:textId="68E2E12E" w:rsidR="00373D2A" w:rsidRDefault="00373D2A" w:rsidP="00373D2A">
      <w:pPr>
        <w:pStyle w:val="ListParagraph"/>
        <w:numPr>
          <w:ilvl w:val="1"/>
          <w:numId w:val="1"/>
        </w:numPr>
      </w:pPr>
      <w:r>
        <w:t>The front office</w:t>
      </w:r>
    </w:p>
    <w:p w14:paraId="50B50548" w14:textId="3209B51B" w:rsidR="00373D2A" w:rsidRDefault="00373D2A" w:rsidP="00373D2A">
      <w:pPr>
        <w:pStyle w:val="ListParagraph"/>
        <w:numPr>
          <w:ilvl w:val="1"/>
          <w:numId w:val="1"/>
        </w:numPr>
      </w:pPr>
      <w:r>
        <w:t>Executive housekeeping</w:t>
      </w:r>
    </w:p>
    <w:p w14:paraId="4B986FE6" w14:textId="6D766ECA" w:rsidR="00373D2A" w:rsidRPr="009178A2" w:rsidRDefault="00373D2A" w:rsidP="00373D2A">
      <w:pPr>
        <w:pStyle w:val="ListParagraph"/>
        <w:numPr>
          <w:ilvl w:val="1"/>
          <w:numId w:val="1"/>
        </w:numPr>
        <w:rPr>
          <w:highlight w:val="lightGray"/>
        </w:rPr>
      </w:pPr>
      <w:r w:rsidRPr="009178A2">
        <w:rPr>
          <w:highlight w:val="lightGray"/>
        </w:rPr>
        <w:t>Human resources</w:t>
      </w:r>
    </w:p>
    <w:p w14:paraId="39758B86" w14:textId="37C07A97" w:rsidR="00373D2A" w:rsidRDefault="00373D2A" w:rsidP="00373D2A">
      <w:pPr>
        <w:pStyle w:val="ListParagraph"/>
        <w:numPr>
          <w:ilvl w:val="1"/>
          <w:numId w:val="1"/>
        </w:numPr>
      </w:pPr>
      <w:r>
        <w:t>Engineering</w:t>
      </w:r>
    </w:p>
    <w:p w14:paraId="6E2BD250" w14:textId="2DC6B482" w:rsidR="00373D2A" w:rsidRDefault="00373D2A" w:rsidP="00373D2A">
      <w:pPr>
        <w:pStyle w:val="ListParagraph"/>
        <w:numPr>
          <w:ilvl w:val="0"/>
          <w:numId w:val="1"/>
        </w:numPr>
      </w:pPr>
      <w:r>
        <w:t xml:space="preserve">A manager who is in direct contact with the employees and guests is classified as a </w:t>
      </w:r>
    </w:p>
    <w:p w14:paraId="223030A3" w14:textId="361B01E4" w:rsidR="00373D2A" w:rsidRDefault="00373D2A" w:rsidP="00373D2A">
      <w:pPr>
        <w:pStyle w:val="ListParagraph"/>
        <w:numPr>
          <w:ilvl w:val="1"/>
          <w:numId w:val="1"/>
        </w:numPr>
      </w:pPr>
      <w:r>
        <w:t>Talen</w:t>
      </w:r>
      <w:r w:rsidR="00BE43D6">
        <w:t>t</w:t>
      </w:r>
      <w:r>
        <w:t xml:space="preserve"> manager</w:t>
      </w:r>
    </w:p>
    <w:p w14:paraId="3B07AA28" w14:textId="4A99C895" w:rsidR="00373D2A" w:rsidRPr="009178A2" w:rsidRDefault="00373D2A" w:rsidP="00373D2A">
      <w:pPr>
        <w:pStyle w:val="ListParagraph"/>
        <w:numPr>
          <w:ilvl w:val="1"/>
          <w:numId w:val="1"/>
        </w:numPr>
        <w:rPr>
          <w:highlight w:val="lightGray"/>
        </w:rPr>
      </w:pPr>
      <w:r w:rsidRPr="009178A2">
        <w:rPr>
          <w:highlight w:val="lightGray"/>
        </w:rPr>
        <w:t>Line manger</w:t>
      </w:r>
    </w:p>
    <w:p w14:paraId="127917FC" w14:textId="20AF6431" w:rsidR="00373D2A" w:rsidRDefault="00373D2A" w:rsidP="00373D2A">
      <w:pPr>
        <w:pStyle w:val="ListParagraph"/>
        <w:numPr>
          <w:ilvl w:val="1"/>
          <w:numId w:val="1"/>
        </w:numPr>
      </w:pPr>
      <w:r>
        <w:t>Moments of truth adviso</w:t>
      </w:r>
      <w:r w:rsidR="00BE43D6">
        <w:t>r</w:t>
      </w:r>
    </w:p>
    <w:p w14:paraId="452467D0" w14:textId="03A3662D" w:rsidR="00BE43D6" w:rsidRDefault="00BE43D6" w:rsidP="00373D2A">
      <w:pPr>
        <w:pStyle w:val="ListParagraph"/>
        <w:numPr>
          <w:ilvl w:val="1"/>
          <w:numId w:val="1"/>
        </w:numPr>
      </w:pPr>
      <w:proofErr w:type="spellStart"/>
      <w:r>
        <w:t>H.R.guide</w:t>
      </w:r>
      <w:proofErr w:type="spellEnd"/>
    </w:p>
    <w:p w14:paraId="0CE00C29" w14:textId="4C13C030" w:rsidR="00951388" w:rsidRDefault="00951388" w:rsidP="00951388">
      <w:pPr>
        <w:pStyle w:val="ListParagraph"/>
        <w:numPr>
          <w:ilvl w:val="0"/>
          <w:numId w:val="1"/>
        </w:numPr>
      </w:pPr>
      <w:r>
        <w:t xml:space="preserve">Human resource departments frequently outsource </w:t>
      </w:r>
      <w:r w:rsidR="00DD1E14">
        <w:t>tasks.</w:t>
      </w:r>
      <w:r>
        <w:t xml:space="preserve"> What tasks might be outsourced?</w:t>
      </w:r>
    </w:p>
    <w:p w14:paraId="7C0EF1C0" w14:textId="3DE8948A" w:rsidR="00951388" w:rsidRDefault="00DD1E14" w:rsidP="00951388">
      <w:pPr>
        <w:pStyle w:val="ListParagraph"/>
        <w:numPr>
          <w:ilvl w:val="1"/>
          <w:numId w:val="1"/>
        </w:numPr>
      </w:pPr>
      <w:r>
        <w:t>Team building workshops</w:t>
      </w:r>
    </w:p>
    <w:p w14:paraId="05197D4D" w14:textId="360CF125" w:rsidR="00DD1E14" w:rsidRDefault="00DD1E14" w:rsidP="00951388">
      <w:pPr>
        <w:pStyle w:val="ListParagraph"/>
        <w:numPr>
          <w:ilvl w:val="1"/>
          <w:numId w:val="1"/>
        </w:numPr>
      </w:pPr>
      <w:r>
        <w:t>Payroll</w:t>
      </w:r>
    </w:p>
    <w:p w14:paraId="4A40E138" w14:textId="672C8DC5" w:rsidR="00DD1E14" w:rsidRDefault="00DD1E14" w:rsidP="00951388">
      <w:pPr>
        <w:pStyle w:val="ListParagraph"/>
        <w:numPr>
          <w:ilvl w:val="1"/>
          <w:numId w:val="1"/>
        </w:numPr>
      </w:pPr>
      <w:r>
        <w:t>Catering for company events</w:t>
      </w:r>
    </w:p>
    <w:p w14:paraId="0A75E05A" w14:textId="17023105" w:rsidR="00DD1E14" w:rsidRPr="009178A2" w:rsidRDefault="00DD1E14" w:rsidP="00951388">
      <w:pPr>
        <w:pStyle w:val="ListParagraph"/>
        <w:numPr>
          <w:ilvl w:val="1"/>
          <w:numId w:val="1"/>
        </w:numPr>
        <w:rPr>
          <w:highlight w:val="lightGray"/>
        </w:rPr>
      </w:pPr>
      <w:r w:rsidRPr="009178A2">
        <w:rPr>
          <w:highlight w:val="lightGray"/>
        </w:rPr>
        <w:t>All of the above</w:t>
      </w:r>
    </w:p>
    <w:p w14:paraId="17D96818" w14:textId="6248FEEB" w:rsidR="00DD1E14" w:rsidRDefault="00DD1E14" w:rsidP="00951388">
      <w:pPr>
        <w:pStyle w:val="ListParagraph"/>
        <w:numPr>
          <w:ilvl w:val="1"/>
          <w:numId w:val="1"/>
        </w:numPr>
      </w:pPr>
      <w:r>
        <w:t>None of the above</w:t>
      </w:r>
    </w:p>
    <w:p w14:paraId="1982038F" w14:textId="622F5D97" w:rsidR="00E42278" w:rsidRDefault="00640FC6" w:rsidP="00E42278">
      <w:pPr>
        <w:pStyle w:val="ListParagraph"/>
        <w:numPr>
          <w:ilvl w:val="0"/>
          <w:numId w:val="1"/>
        </w:numPr>
      </w:pPr>
      <w:r>
        <w:t>Keeping your employees happy at work is crucial to a good team.  Which of the following would be a good method to boost employee morale?</w:t>
      </w:r>
    </w:p>
    <w:p w14:paraId="74EA78F6" w14:textId="5F997924" w:rsidR="00640FC6" w:rsidRDefault="00640FC6" w:rsidP="00640FC6">
      <w:pPr>
        <w:pStyle w:val="ListParagraph"/>
        <w:numPr>
          <w:ilvl w:val="1"/>
          <w:numId w:val="1"/>
        </w:numPr>
      </w:pPr>
      <w:r>
        <w:t>Company picnic</w:t>
      </w:r>
    </w:p>
    <w:p w14:paraId="2D4C34FC" w14:textId="77777777" w:rsidR="00640FC6" w:rsidRDefault="00640FC6" w:rsidP="00640FC6">
      <w:pPr>
        <w:pStyle w:val="ListParagraph"/>
        <w:numPr>
          <w:ilvl w:val="1"/>
          <w:numId w:val="1"/>
        </w:numPr>
      </w:pPr>
      <w:r>
        <w:t>Tickets to a baseball game</w:t>
      </w:r>
    </w:p>
    <w:p w14:paraId="11D6B207" w14:textId="30E1BBBB" w:rsidR="00640FC6" w:rsidRDefault="00640FC6" w:rsidP="00640FC6">
      <w:pPr>
        <w:pStyle w:val="ListParagraph"/>
        <w:numPr>
          <w:ilvl w:val="1"/>
          <w:numId w:val="1"/>
        </w:numPr>
      </w:pPr>
      <w:r>
        <w:t>Recognition such as “Employee of the Month”</w:t>
      </w:r>
    </w:p>
    <w:p w14:paraId="0392C6D0" w14:textId="04AE244C" w:rsidR="00640FC6" w:rsidRDefault="00640FC6" w:rsidP="00640FC6">
      <w:pPr>
        <w:pStyle w:val="ListParagraph"/>
        <w:numPr>
          <w:ilvl w:val="1"/>
          <w:numId w:val="1"/>
        </w:numPr>
      </w:pPr>
      <w:r>
        <w:t>Birthday gift cards</w:t>
      </w:r>
      <w:bookmarkStart w:id="0" w:name="_GoBack"/>
      <w:bookmarkEnd w:id="0"/>
    </w:p>
    <w:p w14:paraId="27B32432" w14:textId="1E804890" w:rsidR="00640FC6" w:rsidRPr="00640FC6" w:rsidRDefault="00640FC6" w:rsidP="00640FC6">
      <w:pPr>
        <w:pStyle w:val="ListParagraph"/>
        <w:numPr>
          <w:ilvl w:val="1"/>
          <w:numId w:val="1"/>
        </w:numPr>
        <w:rPr>
          <w:highlight w:val="lightGray"/>
        </w:rPr>
      </w:pPr>
      <w:r w:rsidRPr="00640FC6">
        <w:rPr>
          <w:highlight w:val="lightGray"/>
        </w:rPr>
        <w:t>All of the above</w:t>
      </w:r>
    </w:p>
    <w:p w14:paraId="4A1F48C2" w14:textId="3A6C9135" w:rsidR="00640FC6" w:rsidRDefault="00640FC6" w:rsidP="00640FC6">
      <w:pPr>
        <w:pStyle w:val="ListParagraph"/>
        <w:numPr>
          <w:ilvl w:val="1"/>
          <w:numId w:val="1"/>
        </w:numPr>
      </w:pPr>
      <w:r>
        <w:t>None of the above</w:t>
      </w:r>
    </w:p>
    <w:p w14:paraId="2644CA0D" w14:textId="508148A8" w:rsidR="009178A2" w:rsidRDefault="00BB0082" w:rsidP="009178A2">
      <w:pPr>
        <w:pStyle w:val="ListParagraph"/>
        <w:numPr>
          <w:ilvl w:val="0"/>
          <w:numId w:val="1"/>
        </w:numPr>
      </w:pPr>
      <w:r>
        <w:t xml:space="preserve">What might be a reason that managers are reluctant to delegate tasks? </w:t>
      </w:r>
    </w:p>
    <w:p w14:paraId="5E467848" w14:textId="5240C093" w:rsidR="00BB0082" w:rsidRDefault="00BB0082" w:rsidP="00BB0082">
      <w:pPr>
        <w:pStyle w:val="ListParagraph"/>
        <w:numPr>
          <w:ilvl w:val="1"/>
          <w:numId w:val="1"/>
        </w:numPr>
      </w:pPr>
      <w:r>
        <w:t>They are afraid the employee may make mistakes</w:t>
      </w:r>
    </w:p>
    <w:p w14:paraId="29AFA459" w14:textId="7692F1F9" w:rsidR="00BB0082" w:rsidRDefault="00BB0082" w:rsidP="00BB0082">
      <w:pPr>
        <w:pStyle w:val="ListParagraph"/>
        <w:numPr>
          <w:ilvl w:val="1"/>
          <w:numId w:val="1"/>
        </w:numPr>
      </w:pPr>
      <w:r>
        <w:t>They think the employees may resent the extra work</w:t>
      </w:r>
    </w:p>
    <w:p w14:paraId="3F889A44" w14:textId="20515DC8" w:rsidR="00BB0082" w:rsidRDefault="00BB0082" w:rsidP="00BB0082">
      <w:pPr>
        <w:pStyle w:val="ListParagraph"/>
        <w:numPr>
          <w:ilvl w:val="1"/>
          <w:numId w:val="1"/>
        </w:numPr>
      </w:pPr>
      <w:r>
        <w:t>They think it takes too long to explain the task</w:t>
      </w:r>
    </w:p>
    <w:p w14:paraId="1523FA98" w14:textId="52DD3FD8" w:rsidR="00BB0082" w:rsidRDefault="00BB0082" w:rsidP="00BB0082">
      <w:pPr>
        <w:pStyle w:val="ListParagraph"/>
        <w:numPr>
          <w:ilvl w:val="1"/>
          <w:numId w:val="1"/>
        </w:numPr>
      </w:pPr>
      <w:r>
        <w:t>They think they can do a better job</w:t>
      </w:r>
    </w:p>
    <w:p w14:paraId="3455990C" w14:textId="44136B6B" w:rsidR="00BB0082" w:rsidRPr="00480A45" w:rsidRDefault="00BB0082" w:rsidP="00BB0082">
      <w:pPr>
        <w:pStyle w:val="ListParagraph"/>
        <w:numPr>
          <w:ilvl w:val="1"/>
          <w:numId w:val="1"/>
        </w:numPr>
        <w:rPr>
          <w:highlight w:val="lightGray"/>
        </w:rPr>
      </w:pPr>
      <w:r w:rsidRPr="00480A45">
        <w:rPr>
          <w:highlight w:val="lightGray"/>
        </w:rPr>
        <w:t>All of the above</w:t>
      </w:r>
    </w:p>
    <w:p w14:paraId="1F26A55A" w14:textId="77777777" w:rsidR="00951388" w:rsidRDefault="00951388" w:rsidP="00951388"/>
    <w:p w14:paraId="08B0D226" w14:textId="77777777" w:rsidR="00373D2A" w:rsidRDefault="00373D2A" w:rsidP="00DD1E14"/>
    <w:p w14:paraId="0678F1DA" w14:textId="77777777" w:rsidR="00373D2A" w:rsidRDefault="00373D2A" w:rsidP="00373D2A">
      <w:pPr>
        <w:pStyle w:val="ListParagraph"/>
        <w:ind w:left="1440"/>
      </w:pPr>
    </w:p>
    <w:sectPr w:rsidR="00373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24850"/>
    <w:multiLevelType w:val="hybridMultilevel"/>
    <w:tmpl w:val="727A1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D42"/>
    <w:rsid w:val="00010340"/>
    <w:rsid w:val="002A1D42"/>
    <w:rsid w:val="00373D2A"/>
    <w:rsid w:val="00480A45"/>
    <w:rsid w:val="00482FCF"/>
    <w:rsid w:val="00547132"/>
    <w:rsid w:val="00640FC6"/>
    <w:rsid w:val="009178A2"/>
    <w:rsid w:val="00951388"/>
    <w:rsid w:val="00B50BE8"/>
    <w:rsid w:val="00BB0082"/>
    <w:rsid w:val="00BE43D6"/>
    <w:rsid w:val="00DD1E14"/>
    <w:rsid w:val="00E42278"/>
    <w:rsid w:val="00F4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7E545"/>
  <w15:chartTrackingRefBased/>
  <w15:docId w15:val="{92FD9D7E-0A78-43ED-86D5-E2647BDFE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6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Dade College</Company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Pamela</dc:creator>
  <cp:keywords/>
  <dc:description/>
  <cp:lastModifiedBy>Williams, Pamela</cp:lastModifiedBy>
  <cp:revision>12</cp:revision>
  <dcterms:created xsi:type="dcterms:W3CDTF">2017-08-02T19:18:00Z</dcterms:created>
  <dcterms:modified xsi:type="dcterms:W3CDTF">2017-08-08T16:36:00Z</dcterms:modified>
</cp:coreProperties>
</file>