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9745A" w14:textId="7B34FD40" w:rsidR="00596267" w:rsidRDefault="009944BF">
      <w:r>
        <w:t>Hola amigos</w:t>
      </w:r>
    </w:p>
    <w:sectPr w:rsidR="00596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1F"/>
    <w:rsid w:val="00596267"/>
    <w:rsid w:val="009944BF"/>
    <w:rsid w:val="00C0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104D"/>
  <w15:chartTrackingRefBased/>
  <w15:docId w15:val="{ED72BC86-4385-47CB-B5B4-25A064FB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Morillo</dc:creator>
  <cp:keywords/>
  <dc:description/>
  <cp:lastModifiedBy>Edwin Morillo</cp:lastModifiedBy>
  <cp:revision>2</cp:revision>
  <dcterms:created xsi:type="dcterms:W3CDTF">2020-11-26T13:30:00Z</dcterms:created>
  <dcterms:modified xsi:type="dcterms:W3CDTF">2020-11-26T13:30:00Z</dcterms:modified>
</cp:coreProperties>
</file>