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DD10" w14:textId="41B0015C" w:rsidR="00CA239B" w:rsidRDefault="00CA239B">
      <w:r>
        <w:rPr>
          <w:noProof/>
        </w:rPr>
        <w:drawing>
          <wp:inline distT="0" distB="0" distL="0" distR="0" wp14:anchorId="01F20764" wp14:editId="19C48A96">
            <wp:extent cx="5610225" cy="1914525"/>
            <wp:effectExtent l="0" t="0" r="9525" b="9525"/>
            <wp:docPr id="598617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501E" w14:textId="333969BF" w:rsidR="00CA239B" w:rsidRDefault="00CA239B">
      <w:r>
        <w:t xml:space="preserve">Lo primero que se tiene que hacer es buscar GitHub es el primer enlace que aparece </w:t>
      </w:r>
    </w:p>
    <w:p w14:paraId="7568006C" w14:textId="77777777" w:rsidR="00821CD5" w:rsidRDefault="00821CD5"/>
    <w:p w14:paraId="3ECFDF3A" w14:textId="77777777" w:rsidR="00821CD5" w:rsidRDefault="00821CD5"/>
    <w:p w14:paraId="6C5364CE" w14:textId="1D932509" w:rsidR="00CA239B" w:rsidRDefault="00CA239B">
      <w:r>
        <w:rPr>
          <w:noProof/>
        </w:rPr>
        <w:drawing>
          <wp:inline distT="0" distB="0" distL="0" distR="0" wp14:anchorId="3100993F" wp14:editId="2CFDDC75">
            <wp:extent cx="5610225" cy="2933700"/>
            <wp:effectExtent l="0" t="0" r="9525" b="0"/>
            <wp:docPr id="1002669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6943" w14:textId="4B97858A" w:rsidR="00CA239B" w:rsidRDefault="00CA239B">
      <w:r>
        <w:t xml:space="preserve">Tenemos que ingresar nuestro correo electrónico, contraseña y el nombre de usuario </w:t>
      </w:r>
    </w:p>
    <w:p w14:paraId="30D78BE8" w14:textId="25CB9E1F" w:rsidR="00821CD5" w:rsidRDefault="00821CD5">
      <w:r>
        <w:rPr>
          <w:noProof/>
        </w:rPr>
        <w:lastRenderedPageBreak/>
        <w:drawing>
          <wp:inline distT="0" distB="0" distL="0" distR="0" wp14:anchorId="042A4C36" wp14:editId="571DCAE7">
            <wp:extent cx="5610225" cy="2905125"/>
            <wp:effectExtent l="0" t="0" r="9525" b="9525"/>
            <wp:docPr id="9409532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8077" w14:textId="20DFE0A1" w:rsidR="00821CD5" w:rsidRDefault="00821CD5">
      <w:r>
        <w:t>Tenemos que contestar un rompecabezas para que verifiquen que la cuenta esta bien</w:t>
      </w:r>
    </w:p>
    <w:p w14:paraId="276A3823" w14:textId="6ED2DB92" w:rsidR="00821CD5" w:rsidRDefault="00821CD5">
      <w:r>
        <w:rPr>
          <w:noProof/>
        </w:rPr>
        <w:drawing>
          <wp:inline distT="0" distB="0" distL="0" distR="0" wp14:anchorId="09530B9E" wp14:editId="1622FBAD">
            <wp:extent cx="5600700" cy="2943225"/>
            <wp:effectExtent l="0" t="0" r="0" b="9525"/>
            <wp:docPr id="14512280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0338" w14:textId="47AD1915" w:rsidR="00821CD5" w:rsidRDefault="00821CD5">
      <w:r>
        <w:t xml:space="preserve">Después de a ver verificado tu cuenta te llegara un código para poder validar tu correo electrónico </w:t>
      </w:r>
    </w:p>
    <w:p w14:paraId="4BE9BCB1" w14:textId="10692880" w:rsidR="00A91DBB" w:rsidRDefault="00A91DBB">
      <w:r>
        <w:rPr>
          <w:noProof/>
        </w:rPr>
        <w:lastRenderedPageBreak/>
        <w:drawing>
          <wp:inline distT="0" distB="0" distL="0" distR="0" wp14:anchorId="7E32CFB4" wp14:editId="5874B5A4">
            <wp:extent cx="3305175" cy="4105275"/>
            <wp:effectExtent l="0" t="0" r="9525" b="9525"/>
            <wp:docPr id="85172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5087" w14:textId="00BDD93D" w:rsidR="00A91DBB" w:rsidRDefault="000E6285">
      <w:r>
        <w:t xml:space="preserve">En este apartado </w:t>
      </w:r>
      <w:r w:rsidR="003A6254">
        <w:t>te aparecen múltiples opciones para responder con nombres</w:t>
      </w:r>
    </w:p>
    <w:p w14:paraId="0C99D594" w14:textId="6A37461B" w:rsidR="00F34F7F" w:rsidRDefault="00F34F7F">
      <w:r>
        <w:t xml:space="preserve">Este apartado también te da dos opciones para escoger </w:t>
      </w:r>
    </w:p>
    <w:p w14:paraId="5E3FABDC" w14:textId="252D6DAC" w:rsidR="0020351D" w:rsidRDefault="00E61B38">
      <w:proofErr w:type="spellStart"/>
      <w:r>
        <w:t>P</w:t>
      </w:r>
      <w:r w:rsidR="0020351D">
        <w:t>ublico</w:t>
      </w:r>
      <w:r>
        <w:t>:permite</w:t>
      </w:r>
      <w:proofErr w:type="spellEnd"/>
      <w:r>
        <w:t xml:space="preserve"> que cualquier persona se pueda meter a tu publicación para poder analizar </w:t>
      </w:r>
      <w:r w:rsidR="009B106F">
        <w:t>objetivamente tu publicación</w:t>
      </w:r>
    </w:p>
    <w:p w14:paraId="6368BECF" w14:textId="1B47A92A" w:rsidR="009B106F" w:rsidRDefault="009B106F">
      <w:proofErr w:type="spellStart"/>
      <w:r>
        <w:t>Privada:solo</w:t>
      </w:r>
      <w:proofErr w:type="spellEnd"/>
      <w:r>
        <w:t xml:space="preserve"> permite que el que haga la publicación lo pueda ver</w:t>
      </w:r>
    </w:p>
    <w:p w14:paraId="3132C246" w14:textId="46763883" w:rsidR="009B106F" w:rsidRDefault="006071FA">
      <w:r>
        <w:rPr>
          <w:noProof/>
        </w:rPr>
        <w:lastRenderedPageBreak/>
        <w:drawing>
          <wp:inline distT="0" distB="0" distL="0" distR="0" wp14:anchorId="283A190A" wp14:editId="081FC932">
            <wp:extent cx="5610225" cy="2552700"/>
            <wp:effectExtent l="0" t="0" r="9525" b="0"/>
            <wp:docPr id="6776248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BDF8" w14:textId="77777777" w:rsidR="008E7FB9" w:rsidRDefault="008E7FB9" w:rsidP="008E7FB9">
      <w:r w:rsidRPr="008E7FB9">
        <w:t>Agregar un archivo README</w:t>
      </w:r>
    </w:p>
    <w:p w14:paraId="4D78F95B" w14:textId="186500A6" w:rsidR="008E7FB9" w:rsidRDefault="00A46F41" w:rsidP="008E7FB9">
      <w:r>
        <w:t xml:space="preserve">Aquí puedes escribir una descripción detallada de tu proyecto </w:t>
      </w:r>
    </w:p>
    <w:p w14:paraId="45ADBD48" w14:textId="77777777" w:rsidR="00A46F41" w:rsidRPr="008E7FB9" w:rsidRDefault="00A46F41" w:rsidP="008E7FB9"/>
    <w:p w14:paraId="2C38DEE8" w14:textId="77777777" w:rsidR="006071FA" w:rsidRDefault="006071FA"/>
    <w:sectPr w:rsidR="00607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9B"/>
    <w:rsid w:val="000E6285"/>
    <w:rsid w:val="0020351D"/>
    <w:rsid w:val="003A6254"/>
    <w:rsid w:val="006071FA"/>
    <w:rsid w:val="00821CD5"/>
    <w:rsid w:val="008E7FB9"/>
    <w:rsid w:val="009B106F"/>
    <w:rsid w:val="00A46F41"/>
    <w:rsid w:val="00A91DBB"/>
    <w:rsid w:val="00AE5667"/>
    <w:rsid w:val="00CA239B"/>
    <w:rsid w:val="00E61B38"/>
    <w:rsid w:val="00F22C2C"/>
    <w:rsid w:val="00F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0BF0"/>
  <w15:chartTrackingRefBased/>
  <w15:docId w15:val="{B2CC6246-4551-476D-ABD5-305EB0F8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2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11</cp:revision>
  <dcterms:created xsi:type="dcterms:W3CDTF">2025-03-06T17:25:00Z</dcterms:created>
  <dcterms:modified xsi:type="dcterms:W3CDTF">2025-03-07T03:29:00Z</dcterms:modified>
</cp:coreProperties>
</file>