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Calibri" w:cs="Calibri" w:eastAsia="Calibri" w:hAnsi="Calibri"/>
          <w:b/>
          <w:bCs/>
          <w:color w:val="1D6A35"/>
          <w:sz w:val="56"/>
          <w:szCs w:val="56"/>
        </w:rPr>
        <w:t xml:space="preserve">GIT BASH CLI ASSIGNMENT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55555"/>
          <w:sz w:val="32"/>
          <w:szCs w:val="32"/>
        </w:rPr>
        <w:t xml:space="preserve">Complete Procedure &amp; Documentation</w:t>
      </w:r>
    </w:p>
    <w:p>
      <w:pPr>
        <w:spacing w:before="80"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Submitted by: Edwin Nyandika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GO MY CODE Software Development Bootcamp</w:t>
      </w:r>
    </w:p>
    <w:p>
      <w:pPr>
        <w:pBdr>
          <w:bottom w:val="single" w:color="1D6A35" w:sz="12" w:space="1"/>
        </w:pBdr>
        <w:spacing w:before="0" w:after="40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1. Project Overview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This document provides a detailed walkthrough of the Git Bash CLI assignment completed as part of the GO MY CODE Software Development Bootcamp. All 9 tasks were carried out exclusively through the command line interface (CLI) — no graphical user interface (GUI) was used at any point.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assignment covers the fundamental filesystem operations every developer needs to master: creating folders and files, deleting files, writing content, renaming, and copying. These skills form the foundation of working in any Unix-like environment, including Linux servers and macOS terminals.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2. Tools &amp; Environment</w:t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2.1 What is Git Bash?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Git Bash is a terminal emulator for Windows that provides a Bash shell environment. It ships with Git for Windows and enables Windows users to run Unix/Linux commands. It uses the MINGW64 subsystem to emulate a POSIX environment on Windows.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2.2 Why CLI Only?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CLI (Command Line Interface) is the primary tool used by professional developers. It is faster, scriptable, and universal across all operating systems. Understanding CLI operations is a prerequisite for working with Git, servers, Docker, and virtually every professional development tool.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3. Command Reference Table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following table summarises all CLI commands used in this assignment: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1D6A35" w:sz="1"/>
              <w:left w:val="single" w:color="1D6A35" w:sz="1"/>
              <w:bottom w:val="single" w:color="1D6A35" w:sz="1"/>
              <w:right w:val="single" w:color="1D6A35" w:sz="1"/>
            </w:tcBorders>
            <w:shd w:fill="1D6A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2600"/>
            <w:tcBorders>
              <w:top w:val="single" w:color="1D6A35" w:sz="1"/>
              <w:left w:val="single" w:color="1D6A35" w:sz="1"/>
              <w:bottom w:val="single" w:color="1D6A35" w:sz="1"/>
              <w:right w:val="single" w:color="1D6A35" w:sz="1"/>
            </w:tcBorders>
            <w:shd w:fill="1D6A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Full Name</w:t>
            </w:r>
          </w:p>
        </w:tc>
        <w:tc>
          <w:tcPr>
            <w:tcW w:type="dxa" w:w="4560"/>
            <w:tcBorders>
              <w:top w:val="single" w:color="1D6A35" w:sz="1"/>
              <w:left w:val="single" w:color="1D6A35" w:sz="1"/>
              <w:bottom w:val="single" w:color="1D6A35" w:sz="1"/>
              <w:right w:val="single" w:color="1D6A35" w:sz="1"/>
            </w:tcBorders>
            <w:shd w:fill="1D6A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cd ~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Change Directory (Home)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Navigate to the home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mkdir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Make Directory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Create a new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cd folder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Change Directory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Navigate into a specific folder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touch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Touch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Create a new empty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Show contents of current directory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rm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Remove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Permanently delete a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echo 'text' &gt;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Echo + Redirect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Write text content into a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cat 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Concatenate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Display contents of a file in terminal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mv old new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Move / Rename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F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Rename or move a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21"/>
                <w:szCs w:val="21"/>
              </w:rPr>
              <w:t xml:space="preserve">cp source dest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Copy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Duplicate a file to a new name/location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4. Step-by-Step Task Execution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01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Create the GOMYCODE folder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cd ~    then    mkdir GOMYCODE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First, the cd ~ command was used to ensure the working directory is set to the home folder (represented by ~). Then, mkdir GOMYCODE creates a new directory named GOMYCODE at that location. Finally, ls was used to verify the folder was successfully created.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cd = Change Directory. ~ = home folder shortcut. mkdir = Make Directory, creates a folder. ls = List, shows files and folders in the current location.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02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Navigate into GOMYCODE and create first-repo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cd GOMYCODE    then    mkdir first-repo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Using cd GOMYCODE, the terminal was moved inside the newly created GOMYCODE folder. Then mkdir first-repo creates a subdirectory called first-repo inside it. The hyphen in the name is intentional — it avoids spacing issues that can occur in the CLI.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cd GOMYCODE = enters the GOMYCODE folder. mkdir first-repo = creates the first-repo subfolder. ls = confirms the folder was created.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03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Create a .txt file with last name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cd first-repo    then    touch wick.txt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After navigating into first-repo, the touch command was used to create an empty text file named after the student's last name. The touch command creates a file without any content — it simply instantiates the file in the filesystem.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touch = creates a new empty file. wick.txt = the filename (replace wick with your actual last name). .txt = file extension indicating a plain text file.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04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Delete the file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rm wick.txt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rm command permanently removes the specified file. Unlike moving a file to a Recycle Bin, rm deletes the file immediately and irreversibly. After running rm, ls confirmed the file no longer exists in the directory.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rm = Remove, permanently deletes a file. wick.txt = the file to be deleted. ls = verifies the file has been removed.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05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Create a .txt file with first name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touch john.txt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Using the same touch command, a new file was created — this time named after the student's first name. This reinforces the pattern established in Task 03 and demonstrates repeated use of the touch command.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touch = creates an empty file. john.txt = replace john with your own first name. ls = confirms the new file exists.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06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Create index.md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touch index.md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second file was created using the Markdown extension .md. Markdown is a lightweight markup language widely used by developers for documentation, README files, and wikis. At this stage the file is empty — content will be added in the next task.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.md = Markdown file extension. Markdown files are used for documentation. touch index.md = creates the empty file. ls = now shows both john.txt and index.md.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07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Write 'Hello World' into index.md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echo "Hello World" &gt; index.md    then    cat index.md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echo command prints text, and the &gt; operator (redirect) sends that output directly into a file instead of the screen. This writes "Hello World" as the content of index.md. The cat command was then used to verify the content was correctly saved.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echo = prints text to the terminal. "Hello World" = the text to write. &gt; = redirect operator, writes output into a file (overwrites if file exists). cat = displays file contents.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08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Rename index.md to index.html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mv index.md index.html    then    ls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mv (move) command is used both for moving files between directories and for renaming them. When the source and destination are in the same folder, it acts as a rename. The file content (Hello World) is preserved; only the filename and extension change.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mv = Move/Rename. index.md = source (old name). index.html = destination (new name). .html = HyperText Markup Language, the standard format for web pages.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1D6A35" w:sz="1"/>
              <w:left w:val="single" w:color="1D6A35" w:sz="1"/>
              <w:bottom w:val="none" w:color="FFFFFF" w:sz="0"/>
              <w:right w:val="single" w:color="1D6A35" w:sz="1"/>
            </w:tcBorders>
            <w:shd w:fill="E8F5E9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6A35"/>
                <w:sz w:val="26"/>
                <w:szCs w:val="26"/>
              </w:rPr>
              <w:t xml:space="preserve">Task 09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6"/>
                <w:szCs w:val="26"/>
              </w:rPr>
              <w:t xml:space="preserve">Copy index.html to README.md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CCCCCC" w:sz="1"/>
              <w:right w:val="single" w:color="1D6A35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9FF6A"/>
                <w:sz w:val="24"/>
                <w:szCs w:val="24"/>
              </w:rPr>
              <w:t xml:space="preserve">$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cp index.html README.md    then    ls    then    cat README.md</w:t>
            </w:r>
          </w:p>
        </w:tc>
      </w:tr>
      <w:tr>
        <w:tc>
          <w:tcPr>
            <w:gridSpan w:val="2"/>
            <w:tcBorders>
              <w:top w:val="none" w:color="FFFFFF" w:sz="0"/>
              <w:left w:val="single" w:color="1D6A35" w:sz="1"/>
              <w:bottom w:val="single" w:color="1D6A35" w:sz="1"/>
              <w:right w:val="single" w:color="1D6A35" w:sz="1"/>
            </w:tcBorders>
            <w:tcMar>
              <w:top w:type="dxa" w:w="12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What this does: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The cp command creates a duplicate of the source file at the destination path. Unlike mv, the original file (index.html) continues to exist after the operation. The new README.md file contains identical content — Hello World. README files are a convention in software projects to provide introductory information.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3"/>
                <w:szCs w:val="23"/>
              </w:rPr>
              <w:t xml:space="preserve">Command Breakdown: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cp = Copy. index.html = the source file to duplicate. README.md = the new file created. cat README.md = confirms the copy contains the same content.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5. Key Concepts Learned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5.1 File System Navigation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CLI represents the filesystem as a tree of directories. At any time, the terminal has a working directory — the current location. Commands like cd move you through this tree. Understanding the home directory (~), relative paths (foldername), and how the prompt reflects your current location are foundational skills.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5.2 The POSIX Shell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Git Bash runs a Bash shell, which follows POSIX standards. Commands are case-sensitive, meaning GOMYCODE and gomycode are different directories. The shell treats spaces as argument separators, which is why filenames with hyphens or underscores are preferred over spaces.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5.3 Stdin, Stdout, and Redirection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 &gt; redirect operator is one of the most powerful concepts in the CLI. In Unix systems, every command reads from standard input (stdin) and writes to standard output (stdout). The &gt; operator redirects stdout to a file instead of the terminal. Understanding this underpins shell scripting and automation.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Calibri" w:cs="Calibri" w:eastAsia="Calibri" w:hAnsi="Calibri"/>
          <w:b/>
          <w:bCs/>
          <w:color w:val="1D6A35"/>
          <w:sz w:val="36"/>
          <w:szCs w:val="36"/>
        </w:rPr>
        <w:t xml:space="preserve">6. Conclusion</w:t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All 9 tasks were completed successfully using only the CLI — no GUI tools were used at any stage. The assignment covered the core filesystem operations used in professional software development: navigation, file creation and deletion, content writing, renaming, and copying.</w:t>
      </w:r>
    </w:p>
    <w:p>
      <w:pPr>
        <w:spacing w:before="80" w:after="80"/>
      </w:pPr>
      <w:r>
        <w:t xml:space="preserve"/>
      </w:r>
    </w:p>
    <w:p>
      <w:pPr>
        <w:spacing w:before="80" w:after="120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These skills are directly transferable to working with Git repositories, Linux servers, Docker containers, and CI/CD pipelines. Mastering the CLI is one of the first major milestones in a developer's journey.</w:t>
      </w:r>
    </w:p>
    <w:p>
      <w:pPr>
        <w:spacing w:before="80" w:after="80"/>
      </w:pPr>
      <w:r>
        <w:t xml:space="preserve"/>
      </w:r>
    </w:p>
    <w:p>
      <w:pPr>
        <w:pBdr>
          <w:top w:val="single" w:color="1D6A35" w:sz="6" w:space="1"/>
        </w:pBdr>
        <w:spacing w:before="360" w:after="10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Edwin Nyandika  ·  GO MY CODE Bootcamp  ·  Git Bash CLI Assignment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6A35" w:sz="6" w:space="1"/>
      </w:pBdr>
      <w:spacing w:before="160"/>
      <w:jc w:val="right"/>
    </w:pPr>
    <w:r>
      <w:rPr>
        <w:rFonts w:ascii="Calibri" w:cs="Calibri" w:eastAsia="Calibri" w:hAnsi="Calibri"/>
        <w:color w:val="999999"/>
        <w:sz w:val="18"/>
        <w:szCs w:val="18"/>
      </w:rPr>
      <w:t xml:space="preserve">Page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8"/>
        <w:szCs w:val="18"/>
      </w:rPr>
      <w:t xml:space="preserve"> of </w:t>
    </w:r>
    <w:r>
      <w:rPr>
        <w:rFonts w:ascii="Calibri" w:cs="Calibri" w:eastAsia="Calibri" w:hAnsi="Calibr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6A35" w:sz="6" w:space="1"/>
      </w:pBdr>
      <w:spacing w:before="0" w:after="160"/>
    </w:pPr>
    <w:r>
      <w:rPr>
        <w:rFonts w:ascii="Calibri" w:cs="Calibri" w:eastAsia="Calibri" w:hAnsi="Calibri"/>
        <w:color w:val="999999"/>
        <w:sz w:val="18"/>
        <w:szCs w:val="18"/>
      </w:rPr>
      <w:t xml:space="preserve">Edwin Nyandika  |  GO MY CODE Bootcamp  |  Git Bash CLI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1D6A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2026-03-12T08:06:32.355Z</dcterms:created>
  <dcterms:modified xsi:type="dcterms:W3CDTF">2026-03-12T08:06:32.356Z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