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85FA5"/>
          <w:sz w:val="52"/>
          <w:szCs w:val="52"/>
        </w:rPr>
        <w:t xml:space="preserve">PROJECT JASPER</w:t>
      </w:r>
    </w:p>
    <w:p>
      <w:pPr>
        <w:spacing w:after="360" w:before="0"/>
        <w:jc w:val="center"/>
      </w:pPr>
      <w:r>
        <w:rPr>
          <w:rFonts w:ascii="Arial" w:cs="Arial" w:eastAsia="Arial" w:hAnsi="Arial"/>
          <w:i/>
          <w:iCs/>
          <w:color w:val="5F5E5A"/>
          <w:sz w:val="26"/>
          <w:szCs w:val="26"/>
        </w:rPr>
        <w:t xml:space="preserve">Post-Wildfire Environmental Digital Twin &amp; AI Monitoring System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Team Coordination Guide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How we work together, stay out of each other's way, and ship by August 3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JASPER-COORD-001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Edwin Olaez — PM &amp; Lead QA/Security Engineer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Project Start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June 10,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Deadline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August 3,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Team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Edwin, Feven, Richard, Reyta, Rahil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Prepared June 10, 2026</w:t>
      </w:r>
    </w:p>
    <w:p>
      <w:r>
        <w:br w:type="page"/>
      </w:r>
    </w:p>
    <w:p>
      <w:pPr>
        <w:pStyle w:val="Heading1"/>
        <w:pBdr>
          <w:bottom w:val="single" w:color="185FA5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1. The Team &amp; Who Owns What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Everyone builds in their own lane. The branches below are the walls of each lane. Nobody touches someone else's lane without asking Edwin first. Think of it like a QSR kitchen — each person has their station, and you don't go behind someone else's grill without permission.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60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Own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Edwin Olaez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PM + Lead QA/Security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Runs standups. Reviews &amp; approves all Pull Requests. Writes integration tests. Manages Semgrep security scans. Only person who merges to main.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Feven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Data Pipeline &amp; API Engineer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FastAPI ingest microservices. Kong API Gateway config (routing, auth, rate limits). GeoTIFF, DEM, telemetry ingest. Unit tests for all ingest endpoints. Branch: feature/feven-ingest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Richard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AI/ML &amp; Simulation Specialist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Change-detection ML model. Rainfall, erosion, contaminant simulations. Model accuracy validation (F1 score). ML accuracy tests. Branch: feature/richard-ml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Reyta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Frontend GIS Developer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Next.js 14 frontend and GIS dashboard. React-Leaflet map, temporal slider, risk overlays. Jest unit tests for all UI components. Lighthouse performance audits. Branch: feature/reyta-frontend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Rahil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Full-Stack Data &amp; Analytics Engineer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Supabase + PostGIS database setup. RBAC design and enforcement. DB migrations, query helpers, RBAC tests. Prometheus server monitoring. Branch: feature/rahil-db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5FA5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2. Day 1 Environment Setup (June 10 — Today)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DO ALL OF THIS TODAY. Do not start writing feature code until the environment is set up and verified.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Step 1 — Edwin Creates the GitHub Repo (30 min)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the GitHub repository. Name it project-jasper. Set it to Private. Add all 5 team members as collaborators (Owner role).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the base folder structure on the main branch:</w:t>
      </w:r>
    </w:p>
    <w:p>
      <w:pPr>
        <w:shd w:fill="F5F3FF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/jasper-frontend       (Reyta — Next.js app)</w:t>
      </w:r>
    </w:p>
    <w:p>
      <w:pPr>
        <w:shd w:fill="F5F3FF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/jasper-backend        (Feven — FastAPI services)</w:t>
      </w:r>
    </w:p>
    <w:p>
      <w:pPr>
        <w:shd w:fill="F5F3FF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/jasper-ml             (Richard — ML models)</w:t>
      </w:r>
    </w:p>
    <w:p>
      <w:pPr>
        <w:shd w:fill="F5F3FF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/jasper-db             (Rahil — DB migrations)</w:t>
      </w:r>
    </w:p>
    <w:p>
      <w:pPr>
        <w:shd w:fill="F5F3FF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/tests                 (Edwin — integration tests)</w:t>
      </w:r>
    </w:p>
    <w:p>
      <w:pPr>
        <w:shd w:fill="F5F3FF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/docs                  (Plans, README, AGENTS.md)</w:t>
      </w:r>
    </w:p>
    <w:p>
      <w:pPr>
        <w:shd w:fill="F5F3FF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/.github/workflows/    (CI/CD pipeline files)</w:t>
      </w:r>
    </w:p>
    <w:p>
      <w:pPr>
        <w:shd w:fill="F5F3FF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/.gitignore</w:t>
      </w:r>
    </w:p>
    <w:p>
      <w:pPr>
        <w:shd w:fill="F5F3FF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/README.md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Set up branch protection on main and develop. Go to GitHub Settings &gt; Branches &gt; Add rule. Require a Pull Request with 1 reviewer (Edwin). Block direct pushes to both branches.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a .gitignore file. Make sure .env, .env.local, and node_modules are listed. No secrets ever get committed.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a .env.example file with placeholder keys (no real values). This is the template everyone copies.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.github/workflows/ci.yml — even a placeholder. The pipeline will grow each sprint.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Step 2 — Each Team Member Clones and Creates Their Branch (1 hour)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Everyone runs these commands on their own laptop:</w:t>
      </w:r>
    </w:p>
    <w:p>
      <w:pPr>
        <w:shd w:fill="F5F3FF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git clone https://github.com/your-org/project-jasper.git</w:t>
      </w:r>
    </w:p>
    <w:p>
      <w:pPr>
        <w:shd w:fill="F5F3FF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cd project-jasper</w:t>
      </w:r>
    </w:p>
    <w:p>
      <w:pPr>
        <w:shd w:fill="F5F3FF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git checkout develop</w:t>
      </w:r>
    </w:p>
    <w:p>
      <w:pPr>
        <w:shd w:fill="F5F3FF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git pull origin develop</w:t>
      </w:r>
    </w:p>
    <w:p>
      <w:pPr>
        <w:shd w:fill="F5F3FF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git checkout -b feature/[yourname]-[area]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Example: Feven runs:  git checkout -b feature/feven-ingest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Then copy .env.example to .env.local on your own machine and fill in your local values. Never commit this file.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Step 3 — Each Person Sets Up Their Tool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Feven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Install Python 3.11+, FastAPI, uvicorn. Create jasper-backend/ with a simple Hello World route. Confirm it runs on localhost:8000.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Richard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Install Python 3.11+, scikit-learn, NumPy, SciPy. Create jasper-ml/ with a placeholder model script. Confirm it runs.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Reyta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Install Node 18+. Create Next.js 14 app in jasper-frontend/. Confirm it runs on localhost:3000.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Rahil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Create the Supabase project (free tier). Enable PostGIS extension. Create first migration file in jasper-db/. Share connection string with Edwin privately (not in the repo).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Edwin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Verify all 5 branches exist in GitHub. Confirm CI pipeline runs. Confirm no .env files are committed. Send team message: Environment setup complete. Sprint 1 starts tomorrow.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5FA5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3. Branch Rules — Who Owns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Think of branches like kitchen stations. Each person owns their station. You don't go behind someone else's grill without asking.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main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Production code only. Edwin is the ONLY one who merges here. This is the final dish going to the customer (Faculty + CERCUTS on Aug 3).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develop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Shared integration branch. Think of it as the pass — where all stations send their finished work for final check before going out. All feature branches merge here first, via Pull Request, reviewed by Edwin.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feature/feven-ingest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Feven's lane. FastAPI ingest, Kong config. Only Feven pushes here.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feature/richard-ml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Richard's lane. ML model, simulations, model outputs. Only Richard pushes here.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feature/reyta-frontend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Reyta's lane. Next.js app, GIS map, dashboard UI. Only Reyta pushes here.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feature/rahil-db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Rahil's lane. Supabase, PostGIS, RBAC, migrations. Only Rahil pushes here.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feature/edwin-qa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Edwin's lane. Integration tests, security configs, CI pipeline fixes.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How Code Moves — The Flow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You write code in your feature branch.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You push to GitHub:  git push origin feature/your-branch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You open a Pull Request (PR) from your branch to develop.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CI pipeline runs automatically. If it fails, fix it before asking Edwin to review.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Edwin reviews and approves the PR.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Edwin merges it into develop.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At sprint milestones, Edwin merges develop to main (production).</w:t>
      </w:r>
    </w:p>
    <w:p>
      <w:r>
        <w:br w:type="page"/>
      </w:r>
    </w:p>
    <w:p>
      <w:pPr>
        <w:pStyle w:val="Heading1"/>
        <w:pBdr>
          <w:bottom w:val="single" w:color="185FA5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4. Daily Routine — Follow This Every Time You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This is the most important section. Skipping any of these steps is the #1 cause of merge conflicts and lost work.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For All Team Members — Every Coding Session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Step 1: Pull the latest changes FIRST — always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Before you write a single line of code, run these commands. This is like checking the daily prep sheet before you start your shift.</w:t>
      </w:r>
    </w:p>
    <w:p>
      <w:pPr>
        <w:shd w:fill="F5F3FF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git checkout develop</w:t>
      </w:r>
    </w:p>
    <w:p>
      <w:pPr>
        <w:shd w:fill="F5F3FF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git pull origin develop</w:t>
      </w:r>
    </w:p>
    <w:p>
      <w:pPr>
        <w:shd w:fill="F5F3FF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git checkout feature/your-branch</w:t>
      </w:r>
    </w:p>
    <w:p>
      <w:pPr>
        <w:shd w:fill="F5F3FF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git merge develop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Step 2: Work in small chunks — commit often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Don't save everything for one big commit at the end of the day. Think of it like taking temperatures throughout service, not just at the end.</w:t>
      </w:r>
    </w:p>
    <w:p>
      <w:pPr>
        <w:shd w:fill="F5F3FF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git add .</w:t>
      </w:r>
    </w:p>
    <w:p>
      <w:pPr>
        <w:shd w:fill="F5F3FF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git commit -m "feat: add GeoTIFF ingest endpoint"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 this format for commit messages: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feat: description of what you added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fix: description of what you fixed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test: added or updated a test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docs: updated documentation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chore: setup, config, or tooling change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Step 3: Push your branch to GitHub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 this at least once a day, even if you're not done. This backs up your work and makes it visible to Edwin.</w:t>
      </w:r>
    </w:p>
    <w:p>
      <w:pPr>
        <w:shd w:fill="F5F3FF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git push origin feature/your-branch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Step 4: When your task is done — open a Pull Request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Go to GitHub &gt; New Pull Request &gt; your branch &gt; develop. Write a short description: what you built, what it does, how to test it. Tag Edwin as reviewer. Wait for CI to pass before pinging Edwin.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Step 5: If you're stuck for more than 30 minutes — say something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Don't go silent for hours. In a QSR kitchen, if the fryer is down, you tell the manager immediately — you don't quietly wait and fall behind on orders. Message Edwin: what you were trying to do, what happened, what you already tried.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Edwin's Daily PM Routine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Edwin Does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Morning (15 min)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Check GitHub for overnight pushes. Look at open PRs. Check if CI pipeline is green. Send a quick message to the team if anything is blocked.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During the day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Review and merge PRs. Run integration tests after each merge to develop. Update the shared task board. If two members need to coordinate (e.g. Feven's API + Reyta's frontend call), set up that conversation and document the agreed API contract in /docs/api-contracts.md.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Weekly Standup (30 min, every Monday)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Each person answers 3 questions: (1) What did I finish? (2) What am I working on now? (3) Is anything blocking me? Edwin takes notes and updates the milestone tracker.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5FA5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5. Sprint Timeline — 4 Sprints to August 3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Each sprint is roughly 2 weeks. Think of each sprint as a prep period for a new menu launch — by the end of each one, something concrete must be working and demoed.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Must Be 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Sprint 1 — Foundation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Jun 10–20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Environment setup (today). Project scaffolding. CI pipeline running. Supabase project created. Hello World routes live for each module. Milestone M1.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Sprint 2 — Pipeline Live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Jun 21–Jul 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Feven's ingest endpoints working. Rahil's DB tables and RBAC in place. Richard's first ML model training run. Reyta's map rendering with base tiles. Integration tests connecting ingest &gt; DB &gt; API. Milestone M2.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Sprint 3 — AI Live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Jul 5–18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Richard's change-detection model producing outputs. Erosion and contaminant simulations running. Reyta connects ML outputs to GIS overlays. Feven's Kong rate-limiting live. Zero HIGH security findings. Milestone M3.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Sprint 4 — Polish &amp; Go-Live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Jul 19–Aug 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Full regression test suite passing. Lighthouse score 85 or higher. Staging demo verified by full team. Edwin does final security sign-off. Production deploy. Milestones M4 + M5.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 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Aug 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SAIT Faculty + CERCUTS demo. Live system running at production URL. Edwin walks through go-live checklist. All documentation submitted.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5FA5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6. Team Rules — Non-Negotiables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These are the team agreements. Edwin enforces them not as a boss, but as the person responsible for making sure nobody's work breaks anyone else's.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Never push directly to main or develop.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Always use your feature branch and open a PR. No exceptions.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Never commit .env files or API keys.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If you accidentally do, tell Edwin immediately. We can rotate credentials. A leaked key can compromise the whole project.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Pull from develop every single time you sit down to code.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This is non-negotiable. It keeps merge conflicts small and manageable. Skipping this is the #1 cause of entangled code.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CI must be green before you ask Edwin to review your PR.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 red CI is like sending a dish to the pass that isn't cooked yet. Fix it first.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Every API endpoint needs a contract document.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If Reyta needs to call Feven's endpoint, both must agree on what it sends and returns before building. Edwin documents these in /docs/api-contracts.md.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If stuck for 30+ minutes, say something.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Post in the team chat. Don't go silent. Being stuck and saying nothing is the biggest risk to the August 3 deadline.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Write your unit test at the same time as your feature.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Don't save testing for later. Later never comes, especially with an August 3 deadline.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Edwin's integration tests are everyone's problem.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If an integration test fails after your PR merges, you fix it — or you and Edwin fix it together.</w:t>
            </w:r>
          </w:p>
        </w:tc>
      </w:tr>
    </w:tbl>
    <w:p>
      <w:pPr>
        <w:spacing w:after="120" w:before="240"/>
      </w:pPr>
      <w:r>
        <w:t xml:space="preserve"/>
      </w:r>
    </w:p>
    <w:p>
      <w:pPr>
        <w:pBdr>
          <w:top w:val="single" w:color="CCCCCC" w:sz="4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Prepared by Edwin Olaez  |  PM &amp; Lead QA/Security Engineer  |  Project Jasper  |  June 10,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  <w:spacing w:before="80"/>
    </w:pPr>
    <w:r>
      <w:rPr>
        <w:rFonts w:ascii="Arial" w:cs="Arial" w:eastAsia="Arial" w:hAnsi="Arial"/>
        <w:color w:val="5F5E5A"/>
        <w:sz w:val="18"/>
        <w:szCs w:val="18"/>
      </w:rPr>
      <w:t xml:space="preserve">Edwin Olaez  |  PM &amp; Lead QA/Security Engineer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F5E5A"/>
        <w:sz w:val="18"/>
        <w:szCs w:val="18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85FA5" w:sz="4" w:space="1"/>
      </w:pBdr>
      <w:tabs>
        <w:tab w:val="right" w:pos="9360"/>
      </w:tabs>
      <w:spacing w:after="80"/>
    </w:pPr>
    <w:r>
      <w:rPr>
        <w:rFonts w:ascii="Arial" w:cs="Arial" w:eastAsia="Arial" w:hAnsi="Arial"/>
        <w:color w:val="5F5E5A"/>
        <w:sz w:val="18"/>
        <w:szCs w:val="18"/>
      </w:rPr>
      <w:t xml:space="preserve">PROJECT JASPER  |  Team Coordination Guide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F5E5A"/>
        <w:sz w:val="18"/>
        <w:szCs w:val="18"/>
      </w:rPr>
      <w:t xml:space="preserve">Deadline: August 3,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85FA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2C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F5E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2026-06-10T17:27:13.263Z</dcterms:created>
  <dcterms:modified xsi:type="dcterms:W3CDTF">2026-06-10T17:27:13.264Z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