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5EBC047E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335230">
        <w:rPr>
          <w:color w:val="7030A0"/>
          <w:sz w:val="32"/>
          <w:szCs w:val="32"/>
          <w:lang w:val="en-US"/>
        </w:rPr>
        <w:t>5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</w:t>
      </w:r>
      <w:r w:rsidR="00605766">
        <w:rPr>
          <w:color w:val="7030A0"/>
          <w:sz w:val="32"/>
          <w:szCs w:val="32"/>
          <w:lang w:val="en-US"/>
        </w:rPr>
        <w:t>January</w:t>
      </w:r>
      <w:r w:rsidR="00363D35" w:rsidRPr="00915902">
        <w:rPr>
          <w:color w:val="7030A0"/>
          <w:sz w:val="32"/>
          <w:szCs w:val="32"/>
          <w:lang w:val="en-US"/>
        </w:rPr>
        <w:t xml:space="preserve"> 201</w:t>
      </w:r>
      <w:r w:rsidR="00605766">
        <w:rPr>
          <w:color w:val="7030A0"/>
          <w:sz w:val="32"/>
          <w:szCs w:val="32"/>
          <w:lang w:val="en-US"/>
        </w:rPr>
        <w:t>8</w:t>
      </w:r>
    </w:p>
    <w:p w14:paraId="7495FAC6" w14:textId="3E5B7059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</w:t>
      </w:r>
      <w:r w:rsidR="00D44C77">
        <w:rPr>
          <w:color w:val="7030A0"/>
          <w:sz w:val="32"/>
          <w:szCs w:val="32"/>
          <w:lang w:val="en-US"/>
        </w:rPr>
        <w:t>0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4843710C" w14:textId="07F5EE51" w:rsidR="00E818B7" w:rsidRPr="00E818B7" w:rsidRDefault="00E818B7" w:rsidP="00E818B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9302C">
        <w:rPr>
          <w:lang w:val="en-US"/>
        </w:rPr>
        <w:t>Edwin Peter</w:t>
      </w:r>
    </w:p>
    <w:p w14:paraId="4F788097" w14:textId="6A990C5D" w:rsidR="002E4506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4EF263B" w14:textId="48021E35" w:rsidR="00524F1E" w:rsidRPr="008A7F0D" w:rsidRDefault="00F63896" w:rsidP="00BD036C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N</w:t>
      </w:r>
      <w:r w:rsidR="008A7F0D">
        <w:rPr>
          <w:lang w:val="en-US"/>
        </w:rPr>
        <w:t>one</w:t>
      </w: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5D4FD14D" w:rsidR="00BB7A5F" w:rsidRPr="000E694B" w:rsidRDefault="00FE536C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 xml:space="preserve">The </w:t>
      </w:r>
      <w:r w:rsidR="001C7C2E">
        <w:rPr>
          <w:lang w:val="en-US"/>
        </w:rPr>
        <w:t>third</w:t>
      </w:r>
      <w:r>
        <w:rPr>
          <w:lang w:val="en-US"/>
        </w:rPr>
        <w:t xml:space="preserve"> meeting to </w:t>
      </w:r>
      <w:r w:rsidR="001C7C2E">
        <w:rPr>
          <w:lang w:val="en-US"/>
        </w:rPr>
        <w:t>try and finalize the materials needed to be submitted for the initial proposal</w:t>
      </w:r>
      <w:r w:rsidR="007314DE">
        <w:rPr>
          <w:lang w:val="en-US"/>
        </w:rPr>
        <w:t>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7E9294DE" w:rsidR="004D1EDC" w:rsidRDefault="00771CA8">
            <w:pPr>
              <w:rPr>
                <w:lang w:val="en-US"/>
              </w:rPr>
            </w:pPr>
            <w:r>
              <w:rPr>
                <w:lang w:val="en-US"/>
              </w:rPr>
              <w:t>Discuss the contents of the proposal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6186BA1D" w:rsidR="00BE164D" w:rsidRDefault="00771CA8">
            <w:pPr>
              <w:rPr>
                <w:lang w:val="en-US"/>
              </w:rPr>
            </w:pPr>
            <w:r>
              <w:rPr>
                <w:lang w:val="en-US"/>
              </w:rPr>
              <w:t>Decide on the content we need to update the wiki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63DEA9A0" w:rsidR="004D1EDC" w:rsidRDefault="004D1EDC">
            <w:pPr>
              <w:rPr>
                <w:lang w:val="en-US"/>
              </w:rPr>
            </w:pP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701E3FEE" w:rsidR="004D1EDC" w:rsidRDefault="004D1EDC">
            <w:pPr>
              <w:rPr>
                <w:lang w:val="en-US"/>
              </w:rPr>
            </w:pP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D5FD139" w:rsidR="004D1EDC" w:rsidRDefault="00400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62" w:type="dxa"/>
          </w:tcPr>
          <w:p w14:paraId="5650E1A0" w14:textId="53878160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77777777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1B3FBF3A" w14:textId="67DA873E" w:rsidR="00273EEC" w:rsidRPr="00F84AEB" w:rsidRDefault="00273EEC" w:rsidP="00434724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t>Questions to Raise</w:t>
      </w:r>
    </w:p>
    <w:p w14:paraId="0A136FB1" w14:textId="35F1CEDD" w:rsidR="00607ED5" w:rsidRPr="003F355D" w:rsidRDefault="003F355D" w:rsidP="003F355D">
      <w:pPr>
        <w:rPr>
          <w:lang w:val="en-US"/>
        </w:rPr>
      </w:pPr>
      <w:r w:rsidRPr="003F355D">
        <w:rPr>
          <w:lang w:val="en-US"/>
        </w:rPr>
        <w:t>None</w:t>
      </w:r>
    </w:p>
    <w:p w14:paraId="2B1D99B4" w14:textId="6B58432A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341594AD" w14:textId="77777777" w:rsidR="003F355D" w:rsidRDefault="003F355D">
      <w:pPr>
        <w:rPr>
          <w:b/>
          <w:color w:val="7030A0"/>
          <w:sz w:val="32"/>
          <w:szCs w:val="32"/>
          <w:lang w:val="en-US"/>
        </w:rPr>
      </w:pPr>
    </w:p>
    <w:p w14:paraId="2D300333" w14:textId="299E495C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lastRenderedPageBreak/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4A48C51E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78F5B19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BB144EF" w14:textId="05005626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AAE61BC" w14:textId="5809A4B3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612D1F60" w14:textId="200C4A28" w:rsidR="00014B44" w:rsidRPr="00930C51" w:rsidRDefault="00982CB8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</w:t>
      </w:r>
      <w:r w:rsidR="00E7397B">
        <w:rPr>
          <w:b/>
          <w:color w:val="7030A0"/>
          <w:sz w:val="32"/>
          <w:u w:val="single"/>
          <w:lang w:val="en-US"/>
        </w:rPr>
        <w:t xml:space="preserve">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56BDC9AC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5164E2BE" w:rsidR="002413FD" w:rsidRDefault="00D462D6" w:rsidP="0089736B">
            <w:pPr>
              <w:rPr>
                <w:lang w:val="en-US"/>
              </w:rPr>
            </w:pPr>
            <w:r>
              <w:rPr>
                <w:lang w:val="en-US"/>
              </w:rPr>
              <w:t>Edwin updated on the designs from the wiki. Shafiq on the other hand updated Edwin with regards to the initial submission.</w:t>
            </w:r>
          </w:p>
        </w:tc>
        <w:tc>
          <w:tcPr>
            <w:tcW w:w="3960" w:type="dxa"/>
          </w:tcPr>
          <w:p w14:paraId="6D395B37" w14:textId="6C18BED2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17A20E4F" w:rsidR="002413FD" w:rsidRDefault="00D462D6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The team drafted a few </w:t>
            </w:r>
            <w:proofErr w:type="gramStart"/>
            <w:r>
              <w:rPr>
                <w:lang w:val="en-US"/>
              </w:rPr>
              <w:t>question</w:t>
            </w:r>
            <w:proofErr w:type="gramEnd"/>
            <w:r>
              <w:rPr>
                <w:lang w:val="en-US"/>
              </w:rPr>
              <w:t xml:space="preserve"> which we felt would be useful to ask our project sponsor to help us move forward.</w:t>
            </w:r>
          </w:p>
        </w:tc>
        <w:tc>
          <w:tcPr>
            <w:tcW w:w="3960" w:type="dxa"/>
          </w:tcPr>
          <w:p w14:paraId="371B8540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1CE7C666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1DEA9F51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26FB7CA3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21B70E07" w14:textId="02B2F8B2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66C10687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7F436D3E" w14:textId="48555D95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18E946FF" w:rsidR="002413FD" w:rsidRDefault="002413FD" w:rsidP="0089736B">
            <w:pPr>
              <w:rPr>
                <w:lang w:val="en-US"/>
              </w:rPr>
            </w:pPr>
          </w:p>
        </w:tc>
      </w:tr>
    </w:tbl>
    <w:p w14:paraId="168CD976" w14:textId="77777777" w:rsidR="00215F2C" w:rsidRDefault="00215F2C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5FF03A73" w:rsidR="00A659AE" w:rsidRDefault="006D657D" w:rsidP="00F35A43">
            <w:pPr>
              <w:rPr>
                <w:lang w:val="en-US"/>
              </w:rPr>
            </w:pPr>
            <w:r>
              <w:rPr>
                <w:lang w:val="en-US"/>
              </w:rPr>
              <w:t>Finish project proposal</w:t>
            </w:r>
          </w:p>
        </w:tc>
        <w:tc>
          <w:tcPr>
            <w:tcW w:w="2520" w:type="dxa"/>
          </w:tcPr>
          <w:p w14:paraId="56F8270B" w14:textId="2ADBB28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6CE8C13D" w:rsidR="00A659AE" w:rsidRDefault="00C75505" w:rsidP="00F35A4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36960413" w:rsidR="00A659AE" w:rsidRDefault="006D657D" w:rsidP="00F35A43">
            <w:pPr>
              <w:rPr>
                <w:lang w:val="en-US"/>
              </w:rPr>
            </w:pPr>
            <w:r>
              <w:rPr>
                <w:lang w:val="en-US"/>
              </w:rPr>
              <w:t>Update project wiki</w:t>
            </w:r>
          </w:p>
        </w:tc>
        <w:tc>
          <w:tcPr>
            <w:tcW w:w="2520" w:type="dxa"/>
          </w:tcPr>
          <w:p w14:paraId="2E0D6E01" w14:textId="6FA9346D" w:rsidR="00A659AE" w:rsidRDefault="00DD147F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</w:p>
        </w:tc>
        <w:tc>
          <w:tcPr>
            <w:tcW w:w="1440" w:type="dxa"/>
          </w:tcPr>
          <w:p w14:paraId="5441F274" w14:textId="13F6BBBF" w:rsidR="00A659AE" w:rsidRDefault="008A7896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5505">
              <w:rPr>
                <w:lang w:val="en-US"/>
              </w:rPr>
              <w:t>2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26E1DAD6" w:rsidR="00A659AE" w:rsidRDefault="006D657D" w:rsidP="00F35A43">
            <w:pPr>
              <w:rPr>
                <w:lang w:val="en-US"/>
              </w:rPr>
            </w:pPr>
            <w:r>
              <w:rPr>
                <w:lang w:val="en-US"/>
              </w:rPr>
              <w:t>Prepare for meeting with client</w:t>
            </w:r>
            <w:r w:rsidR="00D31DFC">
              <w:rPr>
                <w:lang w:val="en-US"/>
              </w:rPr>
              <w:t xml:space="preserve"> (meeting is on 10</w:t>
            </w:r>
            <w:r w:rsidR="00D31DFC" w:rsidRPr="00D31DFC">
              <w:rPr>
                <w:vertAlign w:val="superscript"/>
                <w:lang w:val="en-US"/>
              </w:rPr>
              <w:t>th</w:t>
            </w:r>
            <w:r w:rsidR="00D31DFC">
              <w:rPr>
                <w:lang w:val="en-US"/>
              </w:rPr>
              <w:t xml:space="preserve"> Jan 2018)</w:t>
            </w:r>
            <w:bookmarkStart w:id="0" w:name="_GoBack"/>
            <w:bookmarkEnd w:id="0"/>
          </w:p>
        </w:tc>
        <w:tc>
          <w:tcPr>
            <w:tcW w:w="2520" w:type="dxa"/>
          </w:tcPr>
          <w:p w14:paraId="3851CE0A" w14:textId="4D86A8DD" w:rsidR="00A659AE" w:rsidRDefault="003B2993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</w:p>
        </w:tc>
        <w:tc>
          <w:tcPr>
            <w:tcW w:w="1440" w:type="dxa"/>
          </w:tcPr>
          <w:p w14:paraId="355A14E0" w14:textId="1B7E0F98" w:rsidR="00A659AE" w:rsidRDefault="00C50AFD" w:rsidP="00F35A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0FEE78FC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1425FC3E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04A843C" w14:textId="77777777" w:rsidR="00A659AE" w:rsidRDefault="00A659AE" w:rsidP="00F35A43">
            <w:pPr>
              <w:rPr>
                <w:lang w:val="en-US"/>
              </w:rPr>
            </w:pP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00184DA5" w14:textId="77777777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FEE"/>
    <w:multiLevelType w:val="hybridMultilevel"/>
    <w:tmpl w:val="1B7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14C38"/>
    <w:rsid w:val="000176F1"/>
    <w:rsid w:val="000303AA"/>
    <w:rsid w:val="00032662"/>
    <w:rsid w:val="0004107A"/>
    <w:rsid w:val="00066226"/>
    <w:rsid w:val="000764D2"/>
    <w:rsid w:val="000B10DB"/>
    <w:rsid w:val="000B44D9"/>
    <w:rsid w:val="000B6863"/>
    <w:rsid w:val="000E2B10"/>
    <w:rsid w:val="000E694B"/>
    <w:rsid w:val="001153AA"/>
    <w:rsid w:val="001468F2"/>
    <w:rsid w:val="0016222B"/>
    <w:rsid w:val="00191F49"/>
    <w:rsid w:val="001C7C2E"/>
    <w:rsid w:val="001D3A5B"/>
    <w:rsid w:val="001E1385"/>
    <w:rsid w:val="001F5B5D"/>
    <w:rsid w:val="001F75A3"/>
    <w:rsid w:val="002014B8"/>
    <w:rsid w:val="00213993"/>
    <w:rsid w:val="00215F2C"/>
    <w:rsid w:val="0022772E"/>
    <w:rsid w:val="002413FD"/>
    <w:rsid w:val="00262454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310371"/>
    <w:rsid w:val="003333CC"/>
    <w:rsid w:val="00335230"/>
    <w:rsid w:val="00341DF4"/>
    <w:rsid w:val="00342297"/>
    <w:rsid w:val="003448B9"/>
    <w:rsid w:val="00361EEE"/>
    <w:rsid w:val="00363D35"/>
    <w:rsid w:val="00392A00"/>
    <w:rsid w:val="0039734A"/>
    <w:rsid w:val="003B2993"/>
    <w:rsid w:val="003B3B65"/>
    <w:rsid w:val="003C031D"/>
    <w:rsid w:val="003C10A6"/>
    <w:rsid w:val="003C695D"/>
    <w:rsid w:val="003D646F"/>
    <w:rsid w:val="003E2066"/>
    <w:rsid w:val="003F355D"/>
    <w:rsid w:val="00400E87"/>
    <w:rsid w:val="0040480A"/>
    <w:rsid w:val="00430A3F"/>
    <w:rsid w:val="00434724"/>
    <w:rsid w:val="004369E0"/>
    <w:rsid w:val="0047063F"/>
    <w:rsid w:val="00471328"/>
    <w:rsid w:val="00474E62"/>
    <w:rsid w:val="00480D08"/>
    <w:rsid w:val="00483554"/>
    <w:rsid w:val="00486B4B"/>
    <w:rsid w:val="00491DDB"/>
    <w:rsid w:val="00494ED8"/>
    <w:rsid w:val="004B3447"/>
    <w:rsid w:val="004C06CF"/>
    <w:rsid w:val="004D1EDC"/>
    <w:rsid w:val="004D4A4A"/>
    <w:rsid w:val="004E4EAE"/>
    <w:rsid w:val="004F0AD8"/>
    <w:rsid w:val="004F1D8C"/>
    <w:rsid w:val="004F3BF4"/>
    <w:rsid w:val="00502EC9"/>
    <w:rsid w:val="005222A3"/>
    <w:rsid w:val="005239FE"/>
    <w:rsid w:val="00524F1E"/>
    <w:rsid w:val="005777C6"/>
    <w:rsid w:val="00581165"/>
    <w:rsid w:val="005A6D58"/>
    <w:rsid w:val="005B62E9"/>
    <w:rsid w:val="005C1654"/>
    <w:rsid w:val="005E3DFE"/>
    <w:rsid w:val="005F1F82"/>
    <w:rsid w:val="00605766"/>
    <w:rsid w:val="00607ED5"/>
    <w:rsid w:val="006128D8"/>
    <w:rsid w:val="00624CBD"/>
    <w:rsid w:val="00643B28"/>
    <w:rsid w:val="00663F8C"/>
    <w:rsid w:val="0066469F"/>
    <w:rsid w:val="00664DFA"/>
    <w:rsid w:val="006A5EDC"/>
    <w:rsid w:val="006A75DE"/>
    <w:rsid w:val="006B18E8"/>
    <w:rsid w:val="006B448C"/>
    <w:rsid w:val="006B6F65"/>
    <w:rsid w:val="006C5D37"/>
    <w:rsid w:val="006D2024"/>
    <w:rsid w:val="006D657D"/>
    <w:rsid w:val="007016DC"/>
    <w:rsid w:val="007210F9"/>
    <w:rsid w:val="007314DE"/>
    <w:rsid w:val="00737B0A"/>
    <w:rsid w:val="00746702"/>
    <w:rsid w:val="00761FF7"/>
    <w:rsid w:val="007632A0"/>
    <w:rsid w:val="00766F54"/>
    <w:rsid w:val="00771CA8"/>
    <w:rsid w:val="0077732F"/>
    <w:rsid w:val="007A0C38"/>
    <w:rsid w:val="007B404F"/>
    <w:rsid w:val="007B590A"/>
    <w:rsid w:val="007B763B"/>
    <w:rsid w:val="007D15F3"/>
    <w:rsid w:val="007D5897"/>
    <w:rsid w:val="007E0295"/>
    <w:rsid w:val="008107A6"/>
    <w:rsid w:val="00810EEA"/>
    <w:rsid w:val="00820408"/>
    <w:rsid w:val="00835CF1"/>
    <w:rsid w:val="00845E45"/>
    <w:rsid w:val="008532C4"/>
    <w:rsid w:val="00865A35"/>
    <w:rsid w:val="00884770"/>
    <w:rsid w:val="00890D74"/>
    <w:rsid w:val="008914FE"/>
    <w:rsid w:val="0089736B"/>
    <w:rsid w:val="008A3A57"/>
    <w:rsid w:val="008A7896"/>
    <w:rsid w:val="008A7F0D"/>
    <w:rsid w:val="008B4CFF"/>
    <w:rsid w:val="008D2153"/>
    <w:rsid w:val="008D3A95"/>
    <w:rsid w:val="008D4547"/>
    <w:rsid w:val="0091188E"/>
    <w:rsid w:val="00915902"/>
    <w:rsid w:val="009202A4"/>
    <w:rsid w:val="00930C51"/>
    <w:rsid w:val="0097472E"/>
    <w:rsid w:val="00982B45"/>
    <w:rsid w:val="00982CB8"/>
    <w:rsid w:val="00993F5D"/>
    <w:rsid w:val="00994A59"/>
    <w:rsid w:val="009B56DF"/>
    <w:rsid w:val="009F4B8E"/>
    <w:rsid w:val="009F7DCA"/>
    <w:rsid w:val="00A05A6A"/>
    <w:rsid w:val="00A20FAF"/>
    <w:rsid w:val="00A35A3B"/>
    <w:rsid w:val="00A503FD"/>
    <w:rsid w:val="00A53730"/>
    <w:rsid w:val="00A659AE"/>
    <w:rsid w:val="00A715E0"/>
    <w:rsid w:val="00A85E2C"/>
    <w:rsid w:val="00A90358"/>
    <w:rsid w:val="00A90AE3"/>
    <w:rsid w:val="00AB6997"/>
    <w:rsid w:val="00AC1DDA"/>
    <w:rsid w:val="00AC5702"/>
    <w:rsid w:val="00AC651F"/>
    <w:rsid w:val="00AE0EE9"/>
    <w:rsid w:val="00AF686C"/>
    <w:rsid w:val="00B13E83"/>
    <w:rsid w:val="00B31FFA"/>
    <w:rsid w:val="00B45F44"/>
    <w:rsid w:val="00B55516"/>
    <w:rsid w:val="00B9302C"/>
    <w:rsid w:val="00B974F5"/>
    <w:rsid w:val="00BB2B85"/>
    <w:rsid w:val="00BB7A5F"/>
    <w:rsid w:val="00BC4F22"/>
    <w:rsid w:val="00BD036C"/>
    <w:rsid w:val="00BE164D"/>
    <w:rsid w:val="00BE6114"/>
    <w:rsid w:val="00BF57CF"/>
    <w:rsid w:val="00C06737"/>
    <w:rsid w:val="00C11B88"/>
    <w:rsid w:val="00C12442"/>
    <w:rsid w:val="00C13378"/>
    <w:rsid w:val="00C2011F"/>
    <w:rsid w:val="00C349D7"/>
    <w:rsid w:val="00C36EC8"/>
    <w:rsid w:val="00C46F88"/>
    <w:rsid w:val="00C50AFD"/>
    <w:rsid w:val="00C52056"/>
    <w:rsid w:val="00C53175"/>
    <w:rsid w:val="00C749D3"/>
    <w:rsid w:val="00C75505"/>
    <w:rsid w:val="00C9534F"/>
    <w:rsid w:val="00CB5ECC"/>
    <w:rsid w:val="00CC63E7"/>
    <w:rsid w:val="00CD37B7"/>
    <w:rsid w:val="00CD5A69"/>
    <w:rsid w:val="00CE0D0D"/>
    <w:rsid w:val="00CE463A"/>
    <w:rsid w:val="00D22E9D"/>
    <w:rsid w:val="00D31DFC"/>
    <w:rsid w:val="00D44C77"/>
    <w:rsid w:val="00D462D6"/>
    <w:rsid w:val="00D50927"/>
    <w:rsid w:val="00D56DF8"/>
    <w:rsid w:val="00D71927"/>
    <w:rsid w:val="00D7792A"/>
    <w:rsid w:val="00DA28B1"/>
    <w:rsid w:val="00DD147F"/>
    <w:rsid w:val="00DD38A6"/>
    <w:rsid w:val="00DE64B5"/>
    <w:rsid w:val="00E0690F"/>
    <w:rsid w:val="00E072BD"/>
    <w:rsid w:val="00E15E99"/>
    <w:rsid w:val="00E50F08"/>
    <w:rsid w:val="00E533BD"/>
    <w:rsid w:val="00E57CA9"/>
    <w:rsid w:val="00E7397B"/>
    <w:rsid w:val="00E818B7"/>
    <w:rsid w:val="00EA23AC"/>
    <w:rsid w:val="00EE6DC8"/>
    <w:rsid w:val="00F10550"/>
    <w:rsid w:val="00F10F4F"/>
    <w:rsid w:val="00F21C3A"/>
    <w:rsid w:val="00F23541"/>
    <w:rsid w:val="00F270E4"/>
    <w:rsid w:val="00F35D57"/>
    <w:rsid w:val="00F5634D"/>
    <w:rsid w:val="00F63896"/>
    <w:rsid w:val="00F84AEB"/>
    <w:rsid w:val="00F85005"/>
    <w:rsid w:val="00FA5EF9"/>
    <w:rsid w:val="00FD0626"/>
    <w:rsid w:val="00FD5F4A"/>
    <w:rsid w:val="00FE536C"/>
    <w:rsid w:val="00FF1405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241</cp:revision>
  <dcterms:created xsi:type="dcterms:W3CDTF">2018-02-07T09:59:00Z</dcterms:created>
  <dcterms:modified xsi:type="dcterms:W3CDTF">2018-02-26T16:02:00Z</dcterms:modified>
</cp:coreProperties>
</file>