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A903D" w14:textId="77777777" w:rsidR="0016615D" w:rsidRPr="0016615D" w:rsidRDefault="0016615D" w:rsidP="0016615D">
      <w:pPr>
        <w:rPr>
          <w:rFonts w:ascii="Verdana" w:hAnsi="Verdana"/>
          <w:b/>
          <w:bCs/>
          <w:sz w:val="24"/>
          <w:szCs w:val="24"/>
        </w:rPr>
      </w:pPr>
      <w:r w:rsidRPr="0016615D">
        <w:rPr>
          <w:rFonts w:ascii="Verdana" w:hAnsi="Verdana"/>
          <w:b/>
          <w:bCs/>
          <w:sz w:val="24"/>
          <w:szCs w:val="24"/>
        </w:rPr>
        <w:t>Aprender Etiquetas Básicas de HTML</w:t>
      </w:r>
    </w:p>
    <w:p w14:paraId="4F1C37D2" w14:textId="77777777" w:rsidR="0016615D" w:rsidRPr="0016615D" w:rsidRDefault="0016615D" w:rsidP="0016615D">
      <w:pPr>
        <w:rPr>
          <w:rFonts w:ascii="Verdana" w:hAnsi="Verdana"/>
        </w:rPr>
      </w:pPr>
      <w:r w:rsidRPr="0016615D">
        <w:rPr>
          <w:rFonts w:ascii="Verdana" w:hAnsi="Verdana"/>
        </w:rPr>
        <w:t>El propósito de este sitio web es aprender cuales son las etiquetas</w:t>
      </w:r>
    </w:p>
    <w:p w14:paraId="08964DF5" w14:textId="77777777" w:rsidR="0016615D" w:rsidRPr="0016615D" w:rsidRDefault="0016615D" w:rsidP="0016615D">
      <w:pPr>
        <w:rPr>
          <w:rFonts w:ascii="Verdana" w:hAnsi="Verdana"/>
        </w:rPr>
      </w:pPr>
      <w:r w:rsidRPr="0016615D">
        <w:rPr>
          <w:rFonts w:ascii="Verdana" w:hAnsi="Verdana"/>
        </w:rPr>
        <w:t>básicas del HTML identificando su estructura, para alcanzar este objetivo</w:t>
      </w:r>
    </w:p>
    <w:p w14:paraId="09395B3E" w14:textId="156B8CBD" w:rsidR="0016615D" w:rsidRDefault="0016615D" w:rsidP="0016615D">
      <w:pPr>
        <w:rPr>
          <w:rFonts w:ascii="Verdana" w:hAnsi="Verdana"/>
        </w:rPr>
      </w:pPr>
      <w:r w:rsidRPr="0016615D">
        <w:rPr>
          <w:rFonts w:ascii="Verdana" w:hAnsi="Verdana"/>
        </w:rPr>
        <w:t>es de vital importancia conocer el orden de la estructura, como funciona, cuando se debe emplear las diferentes etiquetas que nos ofrece este lenguaje. Por otra parte, veremos el Atributo que son modificaciones que se le pueden realizar a las etiquetas y Valor que es la especificación de esta modificación.</w:t>
      </w:r>
    </w:p>
    <w:p w14:paraId="5A02FD8F" w14:textId="77777777" w:rsidR="00322BFB" w:rsidRDefault="00322BFB" w:rsidP="0016615D">
      <w:pPr>
        <w:rPr>
          <w:rFonts w:ascii="Verdana" w:hAnsi="Verdana"/>
        </w:rPr>
      </w:pPr>
    </w:p>
    <w:p w14:paraId="1D01FAF4" w14:textId="3FC63B0E" w:rsidR="00322BFB" w:rsidRDefault="00322BFB" w:rsidP="0016615D">
      <w:pPr>
        <w:rPr>
          <w:rFonts w:ascii="Verdana" w:hAnsi="Verdana"/>
        </w:rPr>
      </w:pPr>
      <w:r>
        <w:rPr>
          <w:rFonts w:ascii="Verdana" w:hAnsi="Verdana"/>
          <w:noProof/>
        </w:rPr>
        <w:drawing>
          <wp:inline distT="0" distB="0" distL="0" distR="0" wp14:anchorId="61C3DB75" wp14:editId="1627F195">
            <wp:extent cx="5612130" cy="1533525"/>
            <wp:effectExtent l="0" t="0" r="7620" b="9525"/>
            <wp:docPr id="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Sitio web&#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5612130" cy="1533525"/>
                    </a:xfrm>
                    <a:prstGeom prst="rect">
                      <a:avLst/>
                    </a:prstGeom>
                  </pic:spPr>
                </pic:pic>
              </a:graphicData>
            </a:graphic>
          </wp:inline>
        </w:drawing>
      </w:r>
    </w:p>
    <w:p w14:paraId="32D45557" w14:textId="77777777" w:rsidR="00322BFB" w:rsidRPr="0016615D" w:rsidRDefault="00322BFB" w:rsidP="0016615D">
      <w:pPr>
        <w:rPr>
          <w:rFonts w:ascii="Verdana" w:hAnsi="Verdana"/>
        </w:rPr>
      </w:pPr>
    </w:p>
    <w:p w14:paraId="786E0594" w14:textId="77777777" w:rsidR="0016615D" w:rsidRPr="0016615D" w:rsidRDefault="0016615D" w:rsidP="0016615D">
      <w:pPr>
        <w:rPr>
          <w:rFonts w:ascii="Verdana" w:hAnsi="Verdana"/>
        </w:rPr>
      </w:pPr>
      <w:r w:rsidRPr="0016615D">
        <w:rPr>
          <w:rFonts w:ascii="Verdana" w:hAnsi="Verdana"/>
        </w:rPr>
        <w:t>Etiquetas</w:t>
      </w:r>
    </w:p>
    <w:p w14:paraId="319ACEC6" w14:textId="23F373AE" w:rsidR="0016615D" w:rsidRPr="0016615D" w:rsidRDefault="0016615D" w:rsidP="0016615D">
      <w:pPr>
        <w:rPr>
          <w:rFonts w:ascii="Verdana" w:hAnsi="Verdana"/>
        </w:rPr>
      </w:pPr>
      <w:r w:rsidRPr="0016615D">
        <w:rPr>
          <w:rFonts w:ascii="Verdana" w:hAnsi="Verdana"/>
          <w:b/>
          <w:bCs/>
        </w:rPr>
        <w:t>Etiquetas base:</w:t>
      </w:r>
      <w:r w:rsidRPr="0016615D">
        <w:rPr>
          <w:rFonts w:ascii="Verdana" w:hAnsi="Verdana"/>
        </w:rPr>
        <w:t xml:space="preserve"> son las primeras etiquetas</w:t>
      </w:r>
      <w:r>
        <w:rPr>
          <w:rFonts w:ascii="Verdana" w:hAnsi="Verdana"/>
        </w:rPr>
        <w:t xml:space="preserve"> </w:t>
      </w:r>
      <w:r w:rsidRPr="0016615D">
        <w:rPr>
          <w:rFonts w:ascii="Verdana" w:hAnsi="Verdana"/>
        </w:rPr>
        <w:t>que se emplean para crear un archivo HTML. Ejemplo:</w:t>
      </w:r>
    </w:p>
    <w:p w14:paraId="1AFB5866"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html: raíz del archivo</w:t>
      </w:r>
    </w:p>
    <w:p w14:paraId="377B0C0F"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head: engloba los metadatos</w:t>
      </w:r>
    </w:p>
    <w:p w14:paraId="068A6E79"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title: título en la pestaña del navegador</w:t>
      </w:r>
    </w:p>
    <w:p w14:paraId="07BCD554"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w:t>
      </w:r>
      <w:proofErr w:type="gramStart"/>
      <w:r w:rsidRPr="0016615D">
        <w:rPr>
          <w:rFonts w:ascii="Verdana" w:hAnsi="Verdana"/>
        </w:rPr>
        <w:t>Link</w:t>
      </w:r>
      <w:proofErr w:type="gramEnd"/>
      <w:r w:rsidRPr="0016615D">
        <w:rPr>
          <w:rFonts w:ascii="Verdana" w:hAnsi="Verdana"/>
        </w:rPr>
        <w:t>: enlaza archivos CSS</w:t>
      </w:r>
    </w:p>
    <w:p w14:paraId="7250A1EC"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body: elementos visibles en la pagina</w:t>
      </w:r>
    </w:p>
    <w:p w14:paraId="1A60D399" w14:textId="77777777" w:rsidR="0016615D" w:rsidRPr="0016615D" w:rsidRDefault="0016615D" w:rsidP="0016615D">
      <w:pPr>
        <w:rPr>
          <w:rFonts w:ascii="Verdana" w:hAnsi="Verdana"/>
        </w:rPr>
      </w:pPr>
      <w:r w:rsidRPr="0016615D">
        <w:rPr>
          <w:rFonts w:ascii="Verdana" w:hAnsi="Verdana"/>
          <w:b/>
          <w:bCs/>
        </w:rPr>
        <w:t>Etiquetas de texto:</w:t>
      </w:r>
      <w:r w:rsidRPr="0016615D">
        <w:rPr>
          <w:rFonts w:ascii="Verdana" w:hAnsi="Verdana"/>
        </w:rPr>
        <w:t xml:space="preserve"> se emplean para dar funciones, jerarquías y estilos diferentes.</w:t>
      </w:r>
    </w:p>
    <w:p w14:paraId="0FA2479D"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p: crear párrafos.</w:t>
      </w:r>
    </w:p>
    <w:p w14:paraId="5FA1F9E5"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h1, h2, h3, h4: estructura títulos y subtítulos, h1 es la más importante de la jerarquía.</w:t>
      </w:r>
    </w:p>
    <w:p w14:paraId="63FCB84E"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b: textos negrillas</w:t>
      </w:r>
    </w:p>
    <w:p w14:paraId="71377AAD"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i: texto cursivo</w:t>
      </w:r>
    </w:p>
    <w:p w14:paraId="786A1FBA"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u: texto subrayado</w:t>
      </w:r>
    </w:p>
    <w:p w14:paraId="1A501D88" w14:textId="77777777" w:rsidR="0016615D" w:rsidRPr="0016615D" w:rsidRDefault="0016615D" w:rsidP="0016615D">
      <w:pPr>
        <w:rPr>
          <w:rFonts w:ascii="Verdana" w:hAnsi="Verdana"/>
        </w:rPr>
      </w:pPr>
      <w:r w:rsidRPr="0016615D">
        <w:rPr>
          <w:rFonts w:ascii="Segoe UI Symbol" w:hAnsi="Segoe UI Symbol" w:cs="Segoe UI Symbol"/>
        </w:rPr>
        <w:lastRenderedPageBreak/>
        <w:t>➢</w:t>
      </w:r>
      <w:r w:rsidRPr="0016615D">
        <w:rPr>
          <w:rFonts w:ascii="Verdana" w:hAnsi="Verdana"/>
        </w:rPr>
        <w:t xml:space="preserve"> a: agregar un </w:t>
      </w:r>
      <w:proofErr w:type="gramStart"/>
      <w:r w:rsidRPr="0016615D">
        <w:rPr>
          <w:rFonts w:ascii="Verdana" w:hAnsi="Verdana"/>
        </w:rPr>
        <w:t>link</w:t>
      </w:r>
      <w:proofErr w:type="gramEnd"/>
    </w:p>
    <w:p w14:paraId="0E89A0BC"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br: crear un salto de línea</w:t>
      </w:r>
    </w:p>
    <w:p w14:paraId="50E7F3DC" w14:textId="77777777" w:rsidR="0016615D" w:rsidRPr="0016615D" w:rsidRDefault="0016615D" w:rsidP="0016615D">
      <w:pPr>
        <w:rPr>
          <w:rFonts w:ascii="Verdana" w:hAnsi="Verdana"/>
        </w:rPr>
      </w:pPr>
      <w:r w:rsidRPr="0016615D">
        <w:rPr>
          <w:rFonts w:ascii="Verdana" w:hAnsi="Verdana"/>
          <w:b/>
          <w:bCs/>
        </w:rPr>
        <w:t>Etiquetas multimedia:</w:t>
      </w:r>
      <w:r w:rsidRPr="0016615D">
        <w:rPr>
          <w:rFonts w:ascii="Verdana" w:hAnsi="Verdana"/>
        </w:rPr>
        <w:t xml:space="preserve"> permite ingresar audio, video e imágenes.</w:t>
      </w:r>
    </w:p>
    <w:p w14:paraId="6D831529"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img: insertar imágenes</w:t>
      </w:r>
    </w:p>
    <w:p w14:paraId="58CFC8B8"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video: insertar video</w:t>
      </w:r>
    </w:p>
    <w:p w14:paraId="36541A61"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iframe: insertar contenido de otras paginas</w:t>
      </w:r>
    </w:p>
    <w:p w14:paraId="5384C56B"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audio: insertar audio.</w:t>
      </w:r>
    </w:p>
    <w:p w14:paraId="27966CF8" w14:textId="77777777" w:rsidR="0016615D" w:rsidRPr="0016615D" w:rsidRDefault="0016615D" w:rsidP="0016615D">
      <w:pPr>
        <w:rPr>
          <w:rFonts w:ascii="Verdana" w:hAnsi="Verdana"/>
        </w:rPr>
      </w:pPr>
      <w:r w:rsidRPr="0016615D">
        <w:rPr>
          <w:rFonts w:ascii="Verdana" w:hAnsi="Verdana"/>
          <w:b/>
          <w:bCs/>
        </w:rPr>
        <w:t>Etiquetas para estructurar contenido:</w:t>
      </w:r>
      <w:r w:rsidRPr="0016615D">
        <w:rPr>
          <w:rFonts w:ascii="Verdana" w:hAnsi="Verdana"/>
        </w:rPr>
        <w:t xml:space="preserve"> sirven para ordenar el contenido de la página web</w:t>
      </w:r>
    </w:p>
    <w:p w14:paraId="50DF2A6D"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ul: crea lista sin orden</w:t>
      </w:r>
    </w:p>
    <w:p w14:paraId="1C6B8A9D"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ol: crea lista ordenada</w:t>
      </w:r>
    </w:p>
    <w:p w14:paraId="64B17BE7"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li: define artículos de las listas</w:t>
      </w:r>
    </w:p>
    <w:p w14:paraId="07EB4914"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div: agrupa etiquetas</w:t>
      </w:r>
    </w:p>
    <w:p w14:paraId="685F36EA"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nav: crea menú de navegación</w:t>
      </w:r>
    </w:p>
    <w:p w14:paraId="27CAA71F"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header: define la cabecera de la pagina</w:t>
      </w:r>
    </w:p>
    <w:p w14:paraId="247A0A42"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footer: define el pie de pagina</w:t>
      </w:r>
    </w:p>
    <w:p w14:paraId="78E85014" w14:textId="77777777" w:rsidR="0016615D" w:rsidRPr="0016615D" w:rsidRDefault="0016615D" w:rsidP="0016615D">
      <w:pPr>
        <w:rPr>
          <w:rFonts w:ascii="Verdana" w:hAnsi="Verdana"/>
          <w:b/>
          <w:bCs/>
        </w:rPr>
      </w:pPr>
      <w:r w:rsidRPr="0016615D">
        <w:rPr>
          <w:rFonts w:ascii="Verdana" w:hAnsi="Verdana"/>
          <w:b/>
          <w:bCs/>
        </w:rPr>
        <w:t>Etiqueta para crear tablas</w:t>
      </w:r>
    </w:p>
    <w:p w14:paraId="035501C3"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table: crea una tabla</w:t>
      </w:r>
    </w:p>
    <w:p w14:paraId="6F3137EE"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tr: crea las filas</w:t>
      </w:r>
    </w:p>
    <w:p w14:paraId="4E3B981A"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td: crea las columnas</w:t>
      </w:r>
    </w:p>
    <w:p w14:paraId="5F470AEA"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th: crea el título en cada columna</w:t>
      </w:r>
    </w:p>
    <w:p w14:paraId="437A9B4F"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cool: especifica propiedades de las columnas</w:t>
      </w:r>
    </w:p>
    <w:p w14:paraId="51A4F98B" w14:textId="77777777" w:rsidR="0016615D" w:rsidRPr="0016615D" w:rsidRDefault="0016615D" w:rsidP="0016615D">
      <w:pPr>
        <w:rPr>
          <w:rFonts w:ascii="Verdana" w:hAnsi="Verdana"/>
          <w:b/>
          <w:bCs/>
        </w:rPr>
      </w:pPr>
      <w:r w:rsidRPr="0016615D">
        <w:rPr>
          <w:rFonts w:ascii="Verdana" w:hAnsi="Verdana"/>
          <w:b/>
          <w:bCs/>
        </w:rPr>
        <w:t>Etiquetas para crear formularios</w:t>
      </w:r>
    </w:p>
    <w:p w14:paraId="41062D27"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form: crea un formulario</w:t>
      </w:r>
    </w:p>
    <w:p w14:paraId="24FEFAF9"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input: campo para introducir datos</w:t>
      </w:r>
    </w:p>
    <w:p w14:paraId="64EEF912" w14:textId="77777777" w:rsidR="0016615D"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label: el título del input</w:t>
      </w:r>
    </w:p>
    <w:p w14:paraId="4BFAB246" w14:textId="3ED626D8" w:rsidR="00614207" w:rsidRPr="0016615D" w:rsidRDefault="0016615D" w:rsidP="0016615D">
      <w:pPr>
        <w:rPr>
          <w:rFonts w:ascii="Verdana" w:hAnsi="Verdana"/>
        </w:rPr>
      </w:pPr>
      <w:r w:rsidRPr="0016615D">
        <w:rPr>
          <w:rFonts w:ascii="Segoe UI Symbol" w:hAnsi="Segoe UI Symbol" w:cs="Segoe UI Symbol"/>
        </w:rPr>
        <w:t>➢</w:t>
      </w:r>
      <w:r w:rsidRPr="0016615D">
        <w:rPr>
          <w:rFonts w:ascii="Verdana" w:hAnsi="Verdana"/>
        </w:rPr>
        <w:t xml:space="preserve"> button: un botón</w:t>
      </w:r>
    </w:p>
    <w:p w14:paraId="600EB6A7" w14:textId="5D7EEB53" w:rsidR="0016615D" w:rsidRPr="0016615D" w:rsidRDefault="00322BFB">
      <w:pPr>
        <w:rPr>
          <w:rFonts w:ascii="Verdana" w:hAnsi="Verdana"/>
        </w:rPr>
      </w:pPr>
      <w:r>
        <w:rPr>
          <w:rFonts w:ascii="Verdana" w:hAnsi="Verdana"/>
          <w:noProof/>
        </w:rPr>
        <w:lastRenderedPageBreak/>
        <w:drawing>
          <wp:inline distT="0" distB="0" distL="0" distR="0" wp14:anchorId="6916AB29" wp14:editId="7DA7AD87">
            <wp:extent cx="5612130" cy="5535295"/>
            <wp:effectExtent l="0" t="0" r="7620" b="825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5535295"/>
                    </a:xfrm>
                    <a:prstGeom prst="rect">
                      <a:avLst/>
                    </a:prstGeom>
                  </pic:spPr>
                </pic:pic>
              </a:graphicData>
            </a:graphic>
          </wp:inline>
        </w:drawing>
      </w:r>
    </w:p>
    <w:sectPr w:rsidR="0016615D" w:rsidRPr="001661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5D"/>
    <w:rsid w:val="0016615D"/>
    <w:rsid w:val="00322BFB"/>
    <w:rsid w:val="006142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297C"/>
  <w15:chartTrackingRefBased/>
  <w15:docId w15:val="{96587154-03C4-4274-8D99-C0A4061DA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E2E2E2"/>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290</Words>
  <Characters>1601</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ANTONIO RODRIGUEZ FORERO</dc:creator>
  <cp:keywords/>
  <dc:description/>
  <cp:lastModifiedBy>EDWIN ANTONIO RODRIGUEZ FORERO</cp:lastModifiedBy>
  <cp:revision>2</cp:revision>
  <dcterms:created xsi:type="dcterms:W3CDTF">2022-05-25T03:33:00Z</dcterms:created>
  <dcterms:modified xsi:type="dcterms:W3CDTF">2022-05-25T03:39:00Z</dcterms:modified>
</cp:coreProperties>
</file>