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FF37A" w14:textId="482D38AB" w:rsidR="00AC41ED" w:rsidRDefault="00155AC8">
      <w:pPr>
        <w:rPr>
          <w:lang w:val="es-ES"/>
        </w:rPr>
      </w:pPr>
      <w:r>
        <w:rPr>
          <w:lang w:val="es-ES"/>
        </w:rPr>
        <w:t>Usuarios en base de datos:</w:t>
      </w:r>
    </w:p>
    <w:p w14:paraId="068CDE6D" w14:textId="7E188E2C" w:rsidR="00155AC8" w:rsidRDefault="00373702">
      <w:pPr>
        <w:rPr>
          <w:lang w:val="es-ES"/>
        </w:rPr>
      </w:pPr>
      <w:r w:rsidRPr="00373702">
        <w:rPr>
          <w:lang w:val="es-ES"/>
        </w:rPr>
        <w:drawing>
          <wp:inline distT="0" distB="0" distL="0" distR="0" wp14:anchorId="0F1324E6" wp14:editId="50B4D5FD">
            <wp:extent cx="4968671" cy="4930567"/>
            <wp:effectExtent l="0" t="0" r="3810" b="3810"/>
            <wp:docPr id="256084252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4252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1213" w14:textId="7F083C4E" w:rsidR="00373702" w:rsidRDefault="00373702">
      <w:pPr>
        <w:rPr>
          <w:lang w:val="es-ES"/>
        </w:rPr>
      </w:pPr>
      <w:r>
        <w:rPr>
          <w:lang w:val="es-ES"/>
        </w:rPr>
        <w:t>Perros en base de datos:</w:t>
      </w:r>
    </w:p>
    <w:p w14:paraId="30A3C6FC" w14:textId="32443C0E" w:rsidR="00373702" w:rsidRDefault="00810789">
      <w:pPr>
        <w:rPr>
          <w:lang w:val="es-ES"/>
        </w:rPr>
      </w:pPr>
      <w:r w:rsidRPr="00810789">
        <w:rPr>
          <w:lang w:val="es-ES"/>
        </w:rPr>
        <w:lastRenderedPageBreak/>
        <w:drawing>
          <wp:inline distT="0" distB="0" distL="0" distR="0" wp14:anchorId="7EC0C67D" wp14:editId="1F4E9F57">
            <wp:extent cx="5943600" cy="5133340"/>
            <wp:effectExtent l="0" t="0" r="0" b="0"/>
            <wp:docPr id="203495859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8592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75FE" w14:textId="0502C73F" w:rsidR="00810789" w:rsidRDefault="00810789">
      <w:pPr>
        <w:rPr>
          <w:lang w:val="es-ES"/>
        </w:rPr>
      </w:pPr>
      <w:r>
        <w:rPr>
          <w:lang w:val="es-ES"/>
        </w:rPr>
        <w:t>Pruebas autenticación admin:</w:t>
      </w:r>
    </w:p>
    <w:p w14:paraId="31B68787" w14:textId="616F3684" w:rsidR="00810789" w:rsidRDefault="00810789">
      <w:pPr>
        <w:rPr>
          <w:lang w:val="es-ES"/>
        </w:rPr>
      </w:pPr>
      <w:r w:rsidRPr="00810789">
        <w:rPr>
          <w:lang w:val="es-ES"/>
        </w:rPr>
        <w:drawing>
          <wp:inline distT="0" distB="0" distL="0" distR="0" wp14:anchorId="028B53E1" wp14:editId="45F58AB7">
            <wp:extent cx="5943600" cy="2294255"/>
            <wp:effectExtent l="0" t="0" r="0" b="0"/>
            <wp:docPr id="185616370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3704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D0B" w14:textId="55FA5C28" w:rsidR="00690868" w:rsidRDefault="00690868">
      <w:pPr>
        <w:rPr>
          <w:lang w:val="es-ES"/>
        </w:rPr>
      </w:pPr>
      <w:r w:rsidRPr="00690868">
        <w:rPr>
          <w:lang w:val="es-ES"/>
        </w:rPr>
        <w:lastRenderedPageBreak/>
        <w:drawing>
          <wp:inline distT="0" distB="0" distL="0" distR="0" wp14:anchorId="00AE5E3A" wp14:editId="3A2EC75B">
            <wp:extent cx="5943600" cy="5196840"/>
            <wp:effectExtent l="0" t="0" r="0" b="3810"/>
            <wp:docPr id="6432288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8873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D88E" w14:textId="6A08DD63" w:rsidR="00690868" w:rsidRDefault="00690868">
      <w:pPr>
        <w:rPr>
          <w:lang w:val="es-ES"/>
        </w:rPr>
      </w:pPr>
      <w:r>
        <w:rPr>
          <w:lang w:val="es-ES"/>
        </w:rPr>
        <w:t>Pruebas usuario:</w:t>
      </w:r>
    </w:p>
    <w:p w14:paraId="43F0335B" w14:textId="017BC02C" w:rsidR="00690868" w:rsidRPr="00155AC8" w:rsidRDefault="007C3A05">
      <w:pPr>
        <w:rPr>
          <w:lang w:val="es-ES"/>
        </w:rPr>
      </w:pPr>
      <w:r w:rsidRPr="007C3A05">
        <w:rPr>
          <w:lang w:val="es-ES"/>
        </w:rPr>
        <w:lastRenderedPageBreak/>
        <w:drawing>
          <wp:inline distT="0" distB="0" distL="0" distR="0" wp14:anchorId="0387FD74" wp14:editId="6E5F1F0C">
            <wp:extent cx="5943600" cy="3342640"/>
            <wp:effectExtent l="0" t="0" r="0" b="0"/>
            <wp:docPr id="11156410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4104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868" w:rsidRPr="0015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2"/>
    <w:rsid w:val="00155AC8"/>
    <w:rsid w:val="00373702"/>
    <w:rsid w:val="00432CFF"/>
    <w:rsid w:val="004C2212"/>
    <w:rsid w:val="005042CC"/>
    <w:rsid w:val="005569D9"/>
    <w:rsid w:val="00690868"/>
    <w:rsid w:val="00722547"/>
    <w:rsid w:val="007C3A05"/>
    <w:rsid w:val="00810789"/>
    <w:rsid w:val="00947C0F"/>
    <w:rsid w:val="00981AB3"/>
    <w:rsid w:val="00AC41ED"/>
    <w:rsid w:val="00B75BA9"/>
    <w:rsid w:val="00CB39A2"/>
    <w:rsid w:val="00F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D6C81"/>
  <w15:chartTrackingRefBased/>
  <w15:docId w15:val="{FB98E956-05A8-40A6-AE61-7C63AE98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C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21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2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212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212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212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21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21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21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21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4C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21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21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4C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21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4C22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2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212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4C2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Oswaldo Torres Rincon</dc:creator>
  <cp:keywords/>
  <dc:description/>
  <cp:lastModifiedBy>Edwin Oswaldo Torres Rincon</cp:lastModifiedBy>
  <cp:revision>6</cp:revision>
  <dcterms:created xsi:type="dcterms:W3CDTF">2024-11-23T03:11:00Z</dcterms:created>
  <dcterms:modified xsi:type="dcterms:W3CDTF">2024-11-23T03:13:00Z</dcterms:modified>
</cp:coreProperties>
</file>