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9817B" w14:textId="31E8D083" w:rsidR="00D830D5" w:rsidRPr="00D830D5" w:rsidRDefault="00D830D5">
      <w:pPr>
        <w:rPr>
          <w:lang w:val="en-US"/>
        </w:rPr>
      </w:pPr>
      <w:r w:rsidRPr="00D830D5">
        <w:rPr>
          <w:lang w:val="en-US"/>
        </w:rPr>
        <w:t>List VIX i</w:t>
      </w:r>
      <w:r>
        <w:rPr>
          <w:lang w:val="en-US"/>
        </w:rPr>
        <w:t>ndexes</w:t>
      </w:r>
    </w:p>
    <w:p w14:paraId="693B07F3" w14:textId="0EC7EA1F" w:rsidR="006E77AA" w:rsidRPr="00D830D5" w:rsidRDefault="00D830D5">
      <w:pPr>
        <w:rPr>
          <w:lang w:val="en-US"/>
        </w:rPr>
      </w:pPr>
      <w:hyperlink r:id="rId4" w:history="1">
        <w:r w:rsidRPr="00D830D5">
          <w:rPr>
            <w:rStyle w:val="Hipervnculo"/>
            <w:lang w:val="en-US"/>
          </w:rPr>
          <w:t>https://etfdb.com/indexes/volatility/</w:t>
        </w:r>
      </w:hyperlink>
    </w:p>
    <w:p w14:paraId="24547CE0" w14:textId="5E6A6553" w:rsidR="00D830D5" w:rsidRPr="00D830D5" w:rsidRDefault="008F5818">
      <w:pPr>
        <w:rPr>
          <w:lang w:val="en-US"/>
        </w:rPr>
      </w:pPr>
      <w:r>
        <w:rPr>
          <w:lang w:val="en-US"/>
        </w:rPr>
        <w:t>multivariate model for LTSM</w:t>
      </w:r>
    </w:p>
    <w:sectPr w:rsidR="00D830D5" w:rsidRPr="00D830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D6"/>
    <w:rsid w:val="006E3BCB"/>
    <w:rsid w:val="006E77AA"/>
    <w:rsid w:val="008F5818"/>
    <w:rsid w:val="00AC3BD6"/>
    <w:rsid w:val="00D8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7C5E"/>
  <w15:chartTrackingRefBased/>
  <w15:docId w15:val="{1EC8A633-0991-4C32-94FC-01ED3294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30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3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fdb.com/indexes/volatilit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Rios Pinzon</dc:creator>
  <cp:keywords/>
  <dc:description/>
  <cp:lastModifiedBy>Edwin Rios Pinzon</cp:lastModifiedBy>
  <cp:revision>4</cp:revision>
  <dcterms:created xsi:type="dcterms:W3CDTF">2022-11-08T01:16:00Z</dcterms:created>
  <dcterms:modified xsi:type="dcterms:W3CDTF">2022-11-08T03:36:00Z</dcterms:modified>
</cp:coreProperties>
</file>