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55412" w14:textId="3B5AB70D" w:rsidR="0071213C" w:rsidRPr="00163B33" w:rsidRDefault="00FA4987" w:rsidP="00FA4987">
      <w:pPr>
        <w:jc w:val="center"/>
        <w:rPr>
          <w:b/>
          <w:sz w:val="32"/>
        </w:rPr>
      </w:pPr>
      <w:r w:rsidRPr="00163B33">
        <w:rPr>
          <w:b/>
          <w:sz w:val="32"/>
        </w:rPr>
        <w:t>Project Proposal</w:t>
      </w:r>
    </w:p>
    <w:p w14:paraId="038C6027" w14:textId="3EF17B39" w:rsidR="00163B33" w:rsidRDefault="00163B33" w:rsidP="00163B33">
      <w:pPr>
        <w:jc w:val="center"/>
        <w:rPr>
          <w:b/>
        </w:rPr>
      </w:pPr>
      <w:r>
        <w:rPr>
          <w:b/>
        </w:rPr>
        <w:t>Edwin R Suarez</w:t>
      </w:r>
    </w:p>
    <w:p w14:paraId="0C50CCA3" w14:textId="12C75173" w:rsidR="00163B33" w:rsidRPr="00FA4987" w:rsidRDefault="00163B33" w:rsidP="00163B33">
      <w:pPr>
        <w:jc w:val="center"/>
        <w:rPr>
          <w:b/>
        </w:rPr>
      </w:pPr>
      <w:r>
        <w:rPr>
          <w:b/>
        </w:rPr>
        <w:t>Akshay Bagai</w:t>
      </w:r>
    </w:p>
    <w:p w14:paraId="55D3D9E3" w14:textId="77777777" w:rsidR="00FA4987" w:rsidRDefault="00FA4987"/>
    <w:p w14:paraId="222D428B" w14:textId="3D9AEDBD" w:rsidR="00FA4987" w:rsidRDefault="00FA4987" w:rsidP="00163B33">
      <w:r w:rsidRPr="00163B33">
        <w:rPr>
          <w:b/>
        </w:rPr>
        <w:t>Title</w:t>
      </w:r>
      <w:r>
        <w:t xml:space="preserve">: Driving productivity and efficiency at manufacturing shop floor with </w:t>
      </w:r>
      <w:r w:rsidR="00004978">
        <w:t xml:space="preserve">GE </w:t>
      </w:r>
      <w:bookmarkStart w:id="0" w:name="_GoBack"/>
      <w:bookmarkEnd w:id="0"/>
      <w:r>
        <w:t>Predix</w:t>
      </w:r>
    </w:p>
    <w:p w14:paraId="3D5E99A6" w14:textId="77777777" w:rsidR="00FA4987" w:rsidRDefault="00FA4987"/>
    <w:p w14:paraId="3FAF23D4" w14:textId="5FA9F7A8" w:rsidR="00FA4987" w:rsidRDefault="00FA4987" w:rsidP="00820EC0">
      <w:pPr>
        <w:jc w:val="both"/>
      </w:pPr>
      <w:r w:rsidRPr="005B3015">
        <w:rPr>
          <w:b/>
        </w:rPr>
        <w:t>Problem statement</w:t>
      </w:r>
      <w:r>
        <w:t>:</w:t>
      </w:r>
      <w:r w:rsidR="00261A29">
        <w:t xml:space="preserve">  In most manufacturing sites, machines tools </w:t>
      </w:r>
      <w:r w:rsidR="00820EC0">
        <w:t>that have some level of</w:t>
      </w:r>
      <w:r w:rsidR="00261A29">
        <w:t xml:space="preserve"> automation capabilities, suc</w:t>
      </w:r>
      <w:r w:rsidR="00820EC0">
        <w:t>h as Computer Number Control or CNC for short, are operated at an individual level without the ability to optimize their performance in real-time through feedback loops or by looking at the overall production line.</w:t>
      </w:r>
    </w:p>
    <w:p w14:paraId="3CFE4D9D" w14:textId="77777777" w:rsidR="00FA4987" w:rsidRDefault="00FA4987"/>
    <w:p w14:paraId="56EE8A93" w14:textId="275B8CE0" w:rsidR="00FA4987" w:rsidRDefault="00FA4987">
      <w:r w:rsidRPr="005B3015">
        <w:rPr>
          <w:b/>
        </w:rPr>
        <w:t>Proposed solution</w:t>
      </w:r>
      <w:r>
        <w:t>:</w:t>
      </w:r>
      <w:r w:rsidR="005B3015">
        <w:t xml:space="preserve"> Connect CNC machines to the GE’s Internet of Things platform called Predix to leverage data visualization and analytics to optimize machine operation.</w:t>
      </w:r>
    </w:p>
    <w:p w14:paraId="71CE5563" w14:textId="77777777" w:rsidR="00FA4987" w:rsidRDefault="00FA4987"/>
    <w:p w14:paraId="3614FAF4" w14:textId="696F85D9" w:rsidR="00FA4987" w:rsidRDefault="00FA4987">
      <w:r w:rsidRPr="00D83E25">
        <w:rPr>
          <w:b/>
        </w:rPr>
        <w:t>High-level architectural components</w:t>
      </w:r>
      <w:r>
        <w:t>:</w:t>
      </w:r>
    </w:p>
    <w:p w14:paraId="740E7370" w14:textId="10CE826A" w:rsidR="00FA4987" w:rsidRDefault="00FA4987" w:rsidP="00FA4987">
      <w:pPr>
        <w:pStyle w:val="ListParagraph"/>
        <w:numPr>
          <w:ilvl w:val="0"/>
          <w:numId w:val="1"/>
        </w:numPr>
      </w:pPr>
      <w:r>
        <w:t>CNC machine:  simulated data through Raspberry Pi</w:t>
      </w:r>
    </w:p>
    <w:p w14:paraId="5DD35E1E" w14:textId="15130C97" w:rsidR="00FA4987" w:rsidRDefault="00FA4987" w:rsidP="00FA4987">
      <w:pPr>
        <w:pStyle w:val="ListParagraph"/>
        <w:numPr>
          <w:ilvl w:val="0"/>
          <w:numId w:val="1"/>
        </w:numPr>
      </w:pPr>
      <w:r>
        <w:t>Network infrastructure: simulated through data connection to single device</w:t>
      </w:r>
      <w:r w:rsidR="0032283E">
        <w:t xml:space="preserve"> (Raspberry Pi)</w:t>
      </w:r>
    </w:p>
    <w:p w14:paraId="5D6DC3FE" w14:textId="70239241" w:rsidR="00FA4987" w:rsidRDefault="00FA4987" w:rsidP="00FA4987">
      <w:pPr>
        <w:pStyle w:val="ListParagraph"/>
        <w:numPr>
          <w:ilvl w:val="0"/>
          <w:numId w:val="1"/>
        </w:numPr>
      </w:pPr>
      <w:r>
        <w:t xml:space="preserve">Predix: </w:t>
      </w:r>
    </w:p>
    <w:p w14:paraId="25C1128C" w14:textId="16D6C371" w:rsidR="00FA4987" w:rsidRDefault="00FA4987" w:rsidP="00FA4987">
      <w:pPr>
        <w:pStyle w:val="ListParagraph"/>
        <w:numPr>
          <w:ilvl w:val="1"/>
          <w:numId w:val="1"/>
        </w:numPr>
      </w:pPr>
      <w:r>
        <w:t>Data generation: Predix Machine</w:t>
      </w:r>
      <w:r w:rsidR="0032283E">
        <w:t xml:space="preserve"> installed on Raspberry Pi</w:t>
      </w:r>
    </w:p>
    <w:p w14:paraId="5754ED61" w14:textId="6DE2FE2F" w:rsidR="00FA4987" w:rsidRDefault="00FA4987" w:rsidP="00FA4987">
      <w:pPr>
        <w:pStyle w:val="ListParagraph"/>
        <w:numPr>
          <w:ilvl w:val="1"/>
          <w:numId w:val="1"/>
        </w:numPr>
      </w:pPr>
      <w:r>
        <w:t xml:space="preserve">Data ingestion: Predix </w:t>
      </w:r>
      <w:r w:rsidR="0032283E">
        <w:t>Time S</w:t>
      </w:r>
      <w:r>
        <w:t>eries</w:t>
      </w:r>
    </w:p>
    <w:p w14:paraId="1FAEB6A9" w14:textId="653D9102" w:rsidR="00FA4987" w:rsidRDefault="00FA4987" w:rsidP="00FA4987">
      <w:pPr>
        <w:pStyle w:val="ListParagraph"/>
        <w:numPr>
          <w:ilvl w:val="1"/>
          <w:numId w:val="1"/>
        </w:numPr>
      </w:pPr>
      <w:r>
        <w:t>Data visualization: Predix Cards</w:t>
      </w:r>
    </w:p>
    <w:p w14:paraId="1593E179" w14:textId="7CF3884E" w:rsidR="00FA4987" w:rsidRDefault="00FA4987" w:rsidP="00FA4987">
      <w:pPr>
        <w:pStyle w:val="ListParagraph"/>
        <w:numPr>
          <w:ilvl w:val="1"/>
          <w:numId w:val="1"/>
        </w:numPr>
      </w:pPr>
      <w:r>
        <w:t>Data analysis: Predix Analytics</w:t>
      </w:r>
    </w:p>
    <w:sectPr w:rsidR="00FA4987" w:rsidSect="005F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70E8"/>
    <w:multiLevelType w:val="hybridMultilevel"/>
    <w:tmpl w:val="72C0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1C"/>
    <w:rsid w:val="00004978"/>
    <w:rsid w:val="00163B33"/>
    <w:rsid w:val="00261A29"/>
    <w:rsid w:val="00305F1C"/>
    <w:rsid w:val="0032283E"/>
    <w:rsid w:val="005B3015"/>
    <w:rsid w:val="005F47B2"/>
    <w:rsid w:val="0071213C"/>
    <w:rsid w:val="00820EC0"/>
    <w:rsid w:val="00D83E25"/>
    <w:rsid w:val="00FA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437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834</Characters>
  <Application>Microsoft Macintosh Word</Application>
  <DocSecurity>0</DocSecurity>
  <Lines>6</Lines>
  <Paragraphs>1</Paragraphs>
  <ScaleCrop>false</ScaleCrop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Suarez</dc:creator>
  <cp:keywords/>
  <dc:description/>
  <cp:lastModifiedBy>Edwin Suarez</cp:lastModifiedBy>
  <cp:revision>9</cp:revision>
  <dcterms:created xsi:type="dcterms:W3CDTF">2016-11-02T00:41:00Z</dcterms:created>
  <dcterms:modified xsi:type="dcterms:W3CDTF">2016-11-02T00:54:00Z</dcterms:modified>
</cp:coreProperties>
</file>