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2F0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-4</m:t>
            </m:r>
          </m:e>
        </m:d>
      </m:oMath>
      <w:r w:rsidR="00EE3A6A">
        <w:rPr>
          <w:rFonts w:ascii="Times New Roman" w:hAnsi="Times New Roman" w:cs="Times New Roman"/>
        </w:rPr>
        <w:t xml:space="preserve"> is not differentiable when </w:t>
      </w:r>
    </w:p>
    <w:p w:rsidR="00EE3A6A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-4=0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 xml:space="preserve">4 and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E3A6A">
        <w:rPr>
          <w:rFonts w:ascii="Times New Roman" w:hAnsi="Times New Roman" w:cs="Times New Roman"/>
        </w:rPr>
        <w:t xml:space="preserve"> is not differentiable when </w:t>
      </w:r>
      <m:oMath>
        <m:r>
          <w:rPr>
            <w:rFonts w:ascii="Cambria Math" w:hAnsi="Cambria Math" w:cs="Times New Roman"/>
          </w:rPr>
          <m:t>x=0</m:t>
        </m:r>
      </m:oMath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95B5E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Pr="00470A1A" w:rsidRDefault="00EE3A6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F3601B">
        <w:rPr>
          <w:position w:val="-24"/>
        </w:rPr>
        <w:object w:dxaOrig="60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5pt;height:31.15pt" o:ole="">
            <v:imagedata r:id="rId6" o:title=""/>
          </v:shape>
          <o:OLEObject Type="Embed" ProgID="Equation.DSMT4" ShapeID="_x0000_i1025" DrawAspect="Content" ObjectID="_1645958083" r:id="rId7"/>
        </w:objec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E3A6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∙2x=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∙2x</m:t>
            </m:r>
          </m:e>
        </m:func>
      </m:oMath>
      <w:r w:rsidR="00EE3A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E3A6A">
        <w:rPr>
          <w:rFonts w:ascii="Times New Roman" w:hAnsi="Times New Roman" w:cs="Times New Roman"/>
          <w:sz w:val="24"/>
          <w:szCs w:val="24"/>
        </w:rPr>
        <w:t>a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A6A" w:rsidRDefault="00EE3A6A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476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927" w:rsidRDefault="00E55466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14035" w:rsidRPr="00470A1A" w:rsidRDefault="0011403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(1-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33D" w:rsidRPr="00470A1A" w:rsidRDefault="0049333D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692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Default="0047692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927" w:rsidRDefault="0047692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927" w:rsidRDefault="0047692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b>
        </m:sSub>
        <m:r>
          <w:rPr>
            <w:rFonts w:ascii="Cambria Math" w:hAnsi="Times New Roman" w:cs="Times New Roman"/>
            <w:sz w:val="24"/>
            <w:szCs w:val="24"/>
          </w:rPr>
          <m:t>=2+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="00F90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927" w:rsidRPr="00470A1A" w:rsidRDefault="0047692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C7C3B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In=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F1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F1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F1" w:rsidRPr="00F902F1" w:rsidRDefault="00F902F1" w:rsidP="00834115">
      <w:pPr>
        <w:pStyle w:val="ListParagraph"/>
        <w:tabs>
          <w:tab w:val="left" w:pos="180"/>
        </w:tabs>
        <w:spacing w:after="0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position w:val="-34"/>
          </w:rPr>
          <w:object w:dxaOrig="3720" w:dyaOrig="880">
            <v:shape id="_x0000_i1026" type="#_x0000_t75" style="width:185.9pt;height:44.05pt" o:ole="">
              <v:imagedata r:id="rId8" o:title=""/>
            </v:shape>
            <o:OLEObject Type="Embed" ProgID="Equation.DSMT4" ShapeID="_x0000_i1026" DrawAspect="Content" ObjectID="_1645958084" r:id="rId9"/>
          </w:object>
        </m:r>
      </m:oMath>
      <w:r>
        <w:rPr>
          <w:rFonts w:ascii="Times New Roman" w:hAnsi="Times New Roman" w:cs="Times New Roman"/>
        </w:rPr>
        <w:t xml:space="preserve"> </w:t>
      </w:r>
    </w:p>
    <w:p w:rsidR="00512696" w:rsidRPr="00470A1A" w:rsidRDefault="005126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0030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Default="00E5546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(xy)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y</m:t>
        </m:r>
      </m:oMath>
      <w:r w:rsidR="00F90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F1" w:rsidRPr="00470A1A" w:rsidRDefault="00900300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∵    </m:t>
        </m:r>
      </m:oMath>
      <w:r w:rsidR="00F902F1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=k then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1A16A6" w:rsidRPr="00470A1A" w:rsidRDefault="001A16A6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A16A6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(x+y)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then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F902F1" w:rsidRPr="00470A1A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(x+y)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k+1=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k=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83394" w:rsidRPr="00470A1A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+6xy+3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+6xy+3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=-1</m:t>
        </m:r>
      </m:oMath>
      <w:r w:rsidR="00F90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1A16A6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A16A6" w:rsidRDefault="00F902F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y+…</m:t>
                        </m:r>
                      </m:e>
                    </m:rad>
                  </m:e>
                </m:rad>
              </m:e>
            </m:rad>
          </m:e>
        </m:rad>
      </m:oMath>
      <w:r w:rsidR="00505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BEB" w:rsidRDefault="00505BE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⇒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=x+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y+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y+…</m:t>
                    </m:r>
                  </m:e>
                </m:rad>
              </m:e>
            </m:rad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  ⇒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y+y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   ⇒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-2y=0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2F1" w:rsidRDefault="00505BE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2y-2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-2xy-1</m:t>
            </m:r>
          </m:den>
        </m:f>
      </m:oMath>
      <w:r w:rsidR="00274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470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61FFC" w:rsidRDefault="00274701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func>
      </m:oMath>
    </w:p>
    <w:p w:rsidR="00274701" w:rsidRDefault="00274701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</w:p>
    <w:p w:rsidR="00274701" w:rsidRPr="00470A1A" w:rsidRDefault="00274701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470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548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</w:p>
    <w:p w:rsidR="00274701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tan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470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7F50" w:rsidRDefault="0090030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e>
        </m:func>
      </m:oMath>
      <w:r w:rsidR="00274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Default="002747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(1+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Default="002747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7F50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put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=-x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0030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7F50" w:rsidRDefault="00A51E4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E43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</m:t>
                </m:r>
              </m:e>
            </m:func>
          </m:e>
        </m:func>
      </m:oMath>
      <w:r w:rsidR="00A51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E43" w:rsidRDefault="00A51E4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 w.r.t x</w:t>
      </w:r>
    </w:p>
    <w:p w:rsidR="00A51E43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51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E43" w:rsidRPr="00470A1A" w:rsidRDefault="00A51E4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m:rPr>
            <m:sty m:val="p"/>
          </m:rPr>
          <w:rPr>
            <w:rFonts w:ascii="Cambria Math" w:hAnsi="Cambria Math"/>
            <w:position w:val="-28"/>
          </w:rPr>
          <w:object w:dxaOrig="1760" w:dyaOrig="680">
            <v:shape id="_x0000_i1027" type="#_x0000_t75" style="width:88.1pt;height:33.85pt" o:ole="">
              <v:imagedata r:id="rId10" o:title=""/>
            </v:shape>
            <o:OLEObject Type="Embed" ProgID="Equation.DSMT4" ShapeID="_x0000_i1027" DrawAspect="Content" ObjectID="_1645958085" r:id="rId11"/>
          </w:object>
        </m:r>
      </m:oMath>
      <w:r w:rsidR="005A2110">
        <w:rPr>
          <w:rFonts w:ascii="Times New Roman" w:hAnsi="Times New Roman" w:cs="Times New Roman"/>
        </w:rPr>
        <w:t xml:space="preserve"> </w:t>
      </w:r>
    </w:p>
    <w:p w:rsidR="00CB7F50" w:rsidRPr="00470A1A" w:rsidRDefault="00CB7F5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7F50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7F50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y=x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x=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x=e  or  x=1</m:t>
          </m:r>
        </m:oMath>
      </m:oMathPara>
    </w:p>
    <w:p w:rsidR="005A2110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but x&gt;1    ∴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 x=e</m:t>
          </m:r>
        </m:oMath>
      </m:oMathPara>
    </w:p>
    <w:p w:rsidR="005A2110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sup>
        </m:sSup>
        <m:d>
          <m:dPr>
            <m:begChr m:val="["/>
            <m:endChr m:val="]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sup>
        </m:sSup>
        <m:d>
          <m:dPr>
            <m:begChr m:val="["/>
            <m:endChr m:val="]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110" w:rsidRPr="00470A1A" w:rsidRDefault="005A211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x=e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5A21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D7CE7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ax</m:t>
            </m:r>
          </m:sup>
        </m:sSup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  <w:r w:rsidR="005A21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110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x=1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256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A21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110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p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256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256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=8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110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a=2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110" w:rsidRPr="00470A1A" w:rsidRDefault="005A21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548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x-y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y</m:t>
        </m:r>
      </m:oMath>
      <w:r w:rsidR="000367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74D" w:rsidRPr="00470A1A" w:rsidRDefault="000367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E7" w:rsidRPr="00470A1A" w:rsidRDefault="006D7CE7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367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Default="009C0960" w:rsidP="006D7CE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3a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-3a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</w:p>
    <w:p w:rsidR="0003674D" w:rsidRPr="00470A1A" w:rsidRDefault="0003674D" w:rsidP="006D7CE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sec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960" w:rsidRPr="00470A1A" w:rsidRDefault="009C096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3674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Default="000367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and v=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u+v=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03674D" w:rsidRDefault="000367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+1=0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213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13C0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76529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and v=</m:t>
        </m:r>
        <m:func>
          <m:func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20</m:t>
            </m:r>
          </m:e>
        </m:func>
      </m:oMath>
    </w:p>
    <w:p w:rsidR="00213C0D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>uv=1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u=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</m:oMath>
    </w:p>
    <w:p w:rsidR="00213C0D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20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20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13C0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Default="00F76529" w:rsidP="00213C0D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and 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</w:p>
    <w:p w:rsidR="00213C0D" w:rsidRPr="00470A1A" w:rsidRDefault="00213C0D" w:rsidP="00213C0D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y=x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13C0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51B85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=2ax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3b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=2a+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6b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213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B85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+6b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+3b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92BA0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213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213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+2x=2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+2x=2f(x)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BA0" w:rsidRPr="00470A1A" w:rsidRDefault="00F92B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2BA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92BA0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    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t=1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FD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323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t=1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1D6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1D6D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1D6D19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D19" w:rsidRDefault="001D6D19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</w:p>
    <w:p w:rsidR="001D6D19" w:rsidRPr="00470A1A" w:rsidRDefault="001D6D19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392" w:rsidRPr="00470A1A" w:rsidRDefault="00C71392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51B8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807A7" w:rsidRPr="00470A1A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3=0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c=1</m:t>
        </m:r>
      </m:oMath>
      <w:r w:rsidR="001D6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392" w:rsidRPr="00470A1A" w:rsidRDefault="00C71392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D6D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6B3" w:rsidRPr="00470A1A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p>
        </m:sSup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c=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1D6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6B3" w:rsidRPr="00470A1A" w:rsidRDefault="002226B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D10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6B3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MVT,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0+1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=2c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2c=3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c=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5D1042" w:rsidRPr="00470A1A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6B3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6B3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5D10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042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=3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c=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042" w:rsidRPr="00470A1A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D104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56637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0≤x&lt;1 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5D1042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=x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042" w:rsidRPr="00470A1A" w:rsidRDefault="005D10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D10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5D1042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x&gt;0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042" w:rsidRPr="00470A1A" w:rsidRDefault="005D1042" w:rsidP="005D1042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for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x&gt;0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042" w:rsidRPr="00470A1A" w:rsidRDefault="005D1042" w:rsidP="0055663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43095">
        <w:rPr>
          <w:rFonts w:ascii="Times New Roman" w:hAnsi="Times New Roman" w:cs="Times New Roman"/>
          <w:sz w:val="24"/>
          <w:szCs w:val="24"/>
        </w:rPr>
        <w:t xml:space="preserve">continuous every where but not differentiable at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="00043095">
        <w:rPr>
          <w:rFonts w:ascii="Times New Roman" w:hAnsi="Times New Roman" w:cs="Times New Roman"/>
          <w:sz w:val="24"/>
          <w:szCs w:val="24"/>
        </w:rPr>
        <w:t xml:space="preserve"> </w:t>
      </w:r>
      <w:r w:rsidR="00043095" w:rsidRPr="00A9241C">
        <w:rPr>
          <w:rFonts w:ascii="Times New Roman" w:hAnsi="Times New Roman" w:cs="Times New Roman"/>
          <w:sz w:val="24"/>
          <w:szCs w:val="24"/>
        </w:rPr>
        <w:tab/>
      </w:r>
    </w:p>
    <w:p w:rsidR="00556637" w:rsidRPr="00470A1A" w:rsidRDefault="005566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4309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Pr="00470A1A" w:rsidRDefault="00DB0C3F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+….</m:t>
                    </m:r>
                  </m:e>
                </m:rad>
              </m:e>
            </m:rad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then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2y-1</m:t>
            </m:r>
          </m:den>
        </m:f>
      </m:oMath>
    </w:p>
    <w:p w:rsidR="00B42FD5" w:rsidRPr="00470A1A" w:rsidRDefault="00B42FD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7DE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=-1+2x-3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+…-99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99</m:t>
            </m:r>
          </m:sup>
        </m:sSup>
      </m:oMath>
      <w:r w:rsidR="00067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DE4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=-1+2-3+…-99+100</m:t>
        </m:r>
      </m:oMath>
      <w:r w:rsidR="00067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DE4" w:rsidRDefault="00067D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1+2+…+50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-(1+3+5+…+99)</m:t>
        </m:r>
      </m:oMath>
    </w:p>
    <w:p w:rsidR="00067DE4" w:rsidRPr="00067DE4" w:rsidRDefault="00067D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=2×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50×51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(50)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=2550-2500=50</m:t>
        </m:r>
      </m:oMath>
    </w:p>
    <w:p w:rsidR="00067DE4" w:rsidRPr="00067DE4" w:rsidRDefault="00067D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7C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=2x </m:t>
        </m:r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 w.r.t x</w:t>
      </w:r>
    </w:p>
    <w:p w:rsidR="00CD7C42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+4</m:t>
                </m:r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+4</m:t>
                </m:r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7C4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9+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Times New Roman" w:cs="Times New Roman"/>
            <w:sz w:val="24"/>
            <w:szCs w:val="24"/>
          </w:rPr>
          <m:t>2x</m:t>
        </m:r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=-4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125</m:t>
            </m:r>
          </m:den>
        </m:f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655" w:rsidRPr="00470A1A" w:rsidRDefault="00FA765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func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=-9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=-9y</m:t>
        </m:r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7C4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(x)=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</m:func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CD7C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Pr="00470A1A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390" w:rsidRPr="00470A1A" w:rsidRDefault="0026339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7C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u=f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, v=g(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CD7C42" w:rsidRDefault="00CD7C4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sec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sec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sec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cosec x</m:t>
        </m:r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63390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807A7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fx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fy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4x+3y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3x+8y</m:t>
            </m:r>
          </m:den>
        </m:f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7A7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(1,2)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19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6339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39006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and v=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Default="0039006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u=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u=2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v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x=1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6747" w:rsidRDefault="00E55466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=t+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den>
        </m:f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Default="00E55466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Default="0039006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+2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6747" w:rsidRDefault="00390061" w:rsidP="00834115">
      <w:pPr>
        <w:pStyle w:val="ListParagraph"/>
        <w:tabs>
          <w:tab w:val="left" w:pos="180"/>
        </w:tabs>
        <w:spacing w:after="0"/>
      </w:pPr>
      <w:r w:rsidRPr="00F3601B">
        <w:rPr>
          <w:position w:val="-32"/>
        </w:rPr>
        <w:object w:dxaOrig="5179" w:dyaOrig="760">
          <v:shape id="_x0000_i1028" type="#_x0000_t75" style="width:259pt;height:38.15pt" o:ole="">
            <v:imagedata r:id="rId12" o:title=""/>
          </v:shape>
          <o:OLEObject Type="Embed" ProgID="Equation.DSMT4" ShapeID="_x0000_i1028" DrawAspect="Content" ObjectID="_1645958086" r:id="rId13"/>
        </w:object>
      </w:r>
    </w:p>
    <w:p w:rsidR="00390061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+…+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(x+1)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Default="003900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(x+1)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9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361F7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5629C" w:rsidRDefault="00361F7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F7F" w:rsidRDefault="00361F7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F7F" w:rsidRPr="00470A1A" w:rsidRDefault="00361F7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61F7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8161B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xy</m:t>
                    </m:r>
                  </m:sup>
                </m:sSup>
              </m:e>
            </m:d>
          </m:e>
        </m:func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+y</m:t>
            </m:r>
          </m:e>
        </m:d>
      </m:oMath>
      <w:r w:rsidR="00AF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9E4" w:rsidRDefault="00AF09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when x=0,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9E4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</m:oMath>
      <w:r w:rsidR="00AF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9E4" w:rsidRPr="00470A1A" w:rsidRDefault="00AF09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F09E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9566D" w:rsidRPr="00470A1A" w:rsidRDefault="00A9566D" w:rsidP="00A9566D">
      <w:pPr>
        <w:pStyle w:val="ListParagraph"/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+….∞</m:t>
                    </m:r>
                  </m:e>
                </m:rad>
              </m:e>
            </m:rad>
          </m:e>
        </m:rad>
      </m:oMath>
      <w:r w:rsidR="00607A77">
        <w:rPr>
          <w:rFonts w:ascii="Times New Roman" w:hAnsi="Times New Roman" w:cs="Times New Roman"/>
          <w:sz w:val="24"/>
          <w:szCs w:val="24"/>
        </w:rPr>
        <w:t xml:space="preserve"> 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2y-1</m:t>
            </m:r>
          </m:den>
        </m:f>
      </m:oMath>
    </w:p>
    <w:p w:rsidR="00EE3381" w:rsidRPr="00470A1A" w:rsidRDefault="00E5546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</m:oMath>
      <w:r w:rsidR="00AF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381" w:rsidRPr="00470A1A" w:rsidRDefault="00EE338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E3381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D1680" w:rsidRDefault="00AF09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=k then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=-1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F09E4" w:rsidRPr="00470A1A" w:rsidRDefault="00AF09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168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Pr="00470A1A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AF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8674E5" w:rsidRPr="00470A1A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8674E5" w:rsidRDefault="00E55466" w:rsidP="008674E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=1+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AF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9E4" w:rsidRDefault="00AF09E4" w:rsidP="008674E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∴  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2x</m:t>
        </m:r>
      </m:oMath>
      <w:r>
        <w:rPr>
          <w:rFonts w:ascii="Times New Roman" w:hAnsi="Times New Roman" w:cs="Times New Roman"/>
        </w:rPr>
        <w:t xml:space="preserve"> </w:t>
      </w:r>
    </w:p>
    <w:p w:rsidR="00AF09E4" w:rsidRPr="00470A1A" w:rsidRDefault="00AF09E4" w:rsidP="008674E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p w:rsidR="00B5629C" w:rsidRPr="00470A1A" w:rsidRDefault="00B5629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F09E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Default="00AF09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u=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-1)</m:t>
            </m:r>
          </m:e>
        </m:func>
        <m:r>
          <w:rPr>
            <w:rFonts w:ascii="Cambria Math" w:hAnsi="Cambria Math" w:cs="Times New Roman"/>
          </w:rPr>
          <m:t>=2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</w:p>
    <w:p w:rsidR="00AF09E4" w:rsidRDefault="00AF09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>
        <w:rPr>
          <w:rFonts w:ascii="Times New Roman" w:hAnsi="Times New Roman" w:cs="Times New Roman"/>
        </w:rPr>
        <w:t xml:space="preserve"> </w:t>
      </w:r>
    </w:p>
    <w:p w:rsidR="00AF09E4" w:rsidRPr="00470A1A" w:rsidRDefault="00AF09E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∴    u=2v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dv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8674E5" w:rsidRPr="00470A1A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BE405F" w:rsidRDefault="002702C7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2702C7" w:rsidRDefault="002702C7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+3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C7" w:rsidRPr="00470A1A" w:rsidRDefault="002702C7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+3t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f</m:t>
        </m:r>
        <m:r>
          <w:rPr>
            <w:rFonts w:ascii="Cambria Math" w:hAnsi="Times New Roman" w:cs="Times New Roman"/>
            <w:sz w:val="24"/>
            <w:szCs w:val="24"/>
          </w:rPr>
          <m:t>'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05F" w:rsidRPr="00470A1A" w:rsidRDefault="00BE405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BE405F" w:rsidRDefault="002702C7" w:rsidP="0083411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=k then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=0</m:t>
        </m:r>
      </m:oMath>
    </w:p>
    <w:p w:rsidR="002702C7" w:rsidRDefault="002702C7" w:rsidP="0083411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∴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470A1A" w:rsidRDefault="00470A1A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CA046A" w:rsidRDefault="00CA046A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CA046A" w:rsidRPr="00470A1A" w:rsidRDefault="00CA046A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lastRenderedPageBreak/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F47F78" w:rsidRDefault="002702C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den>
        </m:f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702C7" w:rsidRPr="00470A1A" w:rsidRDefault="002702C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7212F" w:rsidRDefault="002702C7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5+a+b=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27+3a+b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a=11</m:t>
        </m:r>
      </m:oMath>
      <w:r>
        <w:rPr>
          <w:sz w:val="24"/>
          <w:szCs w:val="24"/>
        </w:rPr>
        <w:t xml:space="preserve"> </w:t>
      </w:r>
    </w:p>
    <w:p w:rsidR="002702C7" w:rsidRDefault="002702C7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m:oMath>
        <m:r>
          <w:rPr>
            <w:rFonts w:ascii="Cambria Math" w:hAnsi="Cambria Math"/>
          </w:rPr>
          <m:t xml:space="preserve">also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12c+a=0</m:t>
        </m:r>
      </m:oMath>
      <w:r>
        <w:rPr>
          <w:sz w:val="24"/>
          <w:szCs w:val="24"/>
        </w:rPr>
        <w:t xml:space="preserve"> </w:t>
      </w:r>
    </w:p>
    <w:p w:rsidR="002702C7" w:rsidRDefault="002702C7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m:oMath>
        <m:r>
          <w:rPr>
            <w:rFonts w:ascii="Cambria Math" w:hAnsi="Cambria Math"/>
          </w:rPr>
          <m:t>as c=2+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(c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12c+11=0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a=11</m:t>
        </m:r>
      </m:oMath>
      <w:r>
        <w:rPr>
          <w:sz w:val="24"/>
          <w:szCs w:val="24"/>
        </w:rPr>
        <w:t xml:space="preserve"> </w:t>
      </w:r>
    </w:p>
    <w:p w:rsidR="002702C7" w:rsidRPr="002702C7" w:rsidRDefault="002702C7" w:rsidP="00834115">
      <w:pPr>
        <w:pStyle w:val="ListParagraph"/>
        <w:tabs>
          <w:tab w:val="left" w:pos="180"/>
        </w:tabs>
        <w:spacing w:after="0"/>
      </w:pPr>
      <w:r w:rsidRPr="002702C7">
        <w:t>A</w:t>
      </w:r>
      <w:r>
        <w:t>n b is any real number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2702C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E5546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(x+9)</m:t>
                </m:r>
              </m:e>
            </m:func>
            <m:r>
              <w:rPr>
                <w:rFonts w:ascii="Cambria Math" w:hAnsi="Cambria Math" w:cs="Times New Roman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(x+9)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2702C7">
        <w:rPr>
          <w:rFonts w:ascii="Times New Roman" w:hAnsi="Times New Roman" w:cs="Times New Roman"/>
        </w:rPr>
        <w:t xml:space="preserve"> </w:t>
      </w:r>
    </w:p>
    <w:p w:rsidR="002702C7" w:rsidRDefault="002702C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(y')</m:t>
            </m:r>
          </m:e>
          <m:sub>
            <m:r>
              <w:rPr>
                <w:rFonts w:ascii="Cambria Math" w:hAnsi="Cambria Math" w:cs="Times New Roman"/>
              </w:rPr>
              <m:t>x=0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9</m:t>
            </m:r>
          </m:e>
        </m:func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/>
        </w:rPr>
        <w:t xml:space="preserve"> </w:t>
      </w:r>
    </w:p>
    <w:p w:rsidR="002702C7" w:rsidRPr="00470A1A" w:rsidRDefault="002702C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02C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Pr="00470A1A" w:rsidRDefault="00F47F78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e>
            </m:d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∴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2x=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A280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E55466" w:rsidP="00834115">
      <w:pPr>
        <w:pStyle w:val="ListParagraph"/>
        <w:tabs>
          <w:tab w:val="left" w:pos="180"/>
        </w:tabs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8799A">
        <w:t xml:space="preserve"> </w:t>
      </w:r>
    </w:p>
    <w:p w:rsidR="0028799A" w:rsidRDefault="0028799A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(a)</m:t>
        </m:r>
      </m:oMath>
      <w:r>
        <w:rPr>
          <w:sz w:val="24"/>
          <w:szCs w:val="24"/>
        </w:rPr>
        <w:t xml:space="preserve"> is not defined</w:t>
      </w:r>
    </w:p>
    <w:p w:rsidR="004A2800" w:rsidRPr="00470A1A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8799A">
        <w:rPr>
          <w:rFonts w:ascii="Times New Roman" w:hAnsi="Times New Roman" w:cs="Times New Roman"/>
          <w:sz w:val="24"/>
          <w:szCs w:val="24"/>
        </w:rPr>
        <w:t>a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2879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xy=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x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+y=0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x dy+y dx=0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800" w:rsidRPr="00470A1A" w:rsidRDefault="004A280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879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2x-1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1-2x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x≥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99A" w:rsidRP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8799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learly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differentiable </w:t>
      </w:r>
      <w:r w:rsidR="00607A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every point except at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4A2800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8799A" w:rsidRDefault="002879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BC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BC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B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B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BC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176A08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A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BA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1EA4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6A08"/>
    <w:rsid w:val="00177AA3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799A"/>
    <w:rsid w:val="002879A3"/>
    <w:rsid w:val="002916D7"/>
    <w:rsid w:val="002918C5"/>
    <w:rsid w:val="00295798"/>
    <w:rsid w:val="00295B5E"/>
    <w:rsid w:val="002A1FDE"/>
    <w:rsid w:val="002A7820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90061"/>
    <w:rsid w:val="00390942"/>
    <w:rsid w:val="00395A05"/>
    <w:rsid w:val="0039770D"/>
    <w:rsid w:val="003A031A"/>
    <w:rsid w:val="003A09BA"/>
    <w:rsid w:val="003A2C18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1217C"/>
    <w:rsid w:val="004142E9"/>
    <w:rsid w:val="004150F9"/>
    <w:rsid w:val="00421068"/>
    <w:rsid w:val="00421D64"/>
    <w:rsid w:val="00432A59"/>
    <w:rsid w:val="00432B80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333D"/>
    <w:rsid w:val="004938D5"/>
    <w:rsid w:val="00494C1D"/>
    <w:rsid w:val="004A036B"/>
    <w:rsid w:val="004A0D76"/>
    <w:rsid w:val="004A2800"/>
    <w:rsid w:val="004A34AB"/>
    <w:rsid w:val="004A4267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6334"/>
    <w:rsid w:val="004F6E60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47EE"/>
    <w:rsid w:val="00596747"/>
    <w:rsid w:val="005974A4"/>
    <w:rsid w:val="005A1B2C"/>
    <w:rsid w:val="005A2110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07A77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B15AF"/>
    <w:rsid w:val="006B19A5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300"/>
    <w:rsid w:val="009006C3"/>
    <w:rsid w:val="0090467E"/>
    <w:rsid w:val="00907B1F"/>
    <w:rsid w:val="00911DAF"/>
    <w:rsid w:val="009157FB"/>
    <w:rsid w:val="00915CD2"/>
    <w:rsid w:val="00915EC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74E4"/>
    <w:rsid w:val="009C0960"/>
    <w:rsid w:val="009C15B4"/>
    <w:rsid w:val="009C2C1F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566D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46A"/>
    <w:rsid w:val="00CA0D5E"/>
    <w:rsid w:val="00CA78A4"/>
    <w:rsid w:val="00CB1882"/>
    <w:rsid w:val="00CB3993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71DF3"/>
    <w:rsid w:val="00D728B5"/>
    <w:rsid w:val="00D76CE6"/>
    <w:rsid w:val="00D81940"/>
    <w:rsid w:val="00D823D8"/>
    <w:rsid w:val="00D86F7F"/>
    <w:rsid w:val="00D9186E"/>
    <w:rsid w:val="00DA0338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1382B"/>
    <w:rsid w:val="00E21F69"/>
    <w:rsid w:val="00E22094"/>
    <w:rsid w:val="00E30961"/>
    <w:rsid w:val="00E31A30"/>
    <w:rsid w:val="00E35205"/>
    <w:rsid w:val="00E42E85"/>
    <w:rsid w:val="00E43D3A"/>
    <w:rsid w:val="00E461BD"/>
    <w:rsid w:val="00E46257"/>
    <w:rsid w:val="00E463BE"/>
    <w:rsid w:val="00E55466"/>
    <w:rsid w:val="00E5771A"/>
    <w:rsid w:val="00E70A74"/>
    <w:rsid w:val="00E72868"/>
    <w:rsid w:val="00E76F0D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A151-5326-431C-B92E-4110080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2020-03-17T08:18:00Z</dcterms:created>
  <dcterms:modified xsi:type="dcterms:W3CDTF">2020-03-17T08:18:00Z</dcterms:modified>
</cp:coreProperties>
</file>