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53" w:rsidRDefault="00F24653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8.6pt;margin-top:-7.85pt;width:95.95pt;height:68.25pt;z-index:251662336;mso-width-relative:margin;mso-height-relative:margin">
            <v:textbox>
              <w:txbxContent>
                <w:p w:rsidR="00F24653" w:rsidRPr="00F24653" w:rsidRDefault="00F24653" w:rsidP="00F24653">
                  <w:pPr>
                    <w:spacing w:after="0" w:line="240" w:lineRule="auto"/>
                    <w:rPr>
                      <w:b/>
                      <w:i/>
                      <w:sz w:val="24"/>
                      <w:szCs w:val="24"/>
                    </w:rPr>
                  </w:pPr>
                  <w:r w:rsidRPr="00F24653">
                    <w:rPr>
                      <w:b/>
                      <w:i/>
                      <w:sz w:val="24"/>
                      <w:szCs w:val="24"/>
                    </w:rPr>
                    <w:t>ALBVENTALIN</w:t>
                  </w:r>
                </w:p>
                <w:p w:rsidR="00F24653" w:rsidRDefault="00F24653" w:rsidP="00F24653">
                  <w:r w:rsidRPr="00F24653">
                    <w:t>NUMALBARAN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5.1pt;margin-top:12.4pt;width:50.05pt;height:3.75pt;z-index:251664384" o:connectortype="straight"/>
        </w:pict>
      </w:r>
      <w:r>
        <w:rPr>
          <w:noProof/>
          <w:lang w:eastAsia="nl-NL"/>
        </w:rPr>
        <w:pict>
          <v:shape id="_x0000_s1029" type="#_x0000_t32" style="position:absolute;margin-left:130.15pt;margin-top:.4pt;width:43.5pt;height:2.25pt;flip:y;z-index:251663360" o:connectortype="straight"/>
        </w:pict>
      </w:r>
      <w:r>
        <w:rPr>
          <w:noProof/>
        </w:rPr>
        <w:pict>
          <v:shape id="_x0000_s1026" type="#_x0000_t202" style="position:absolute;margin-left:45.6pt;margin-top:-35.6pt;width:106.3pt;height:56.25pt;z-index:251660288;mso-width-relative:margin;mso-height-relative:margin">
            <v:textbox>
              <w:txbxContent>
                <w:p w:rsidR="00F24653" w:rsidRDefault="00F24653" w:rsidP="00F24653">
                  <w:pPr>
                    <w:spacing w:after="0" w:line="240" w:lineRule="auto"/>
                    <w:rPr>
                      <w:b/>
                      <w:i/>
                      <w:sz w:val="24"/>
                      <w:szCs w:val="24"/>
                    </w:rPr>
                  </w:pPr>
                  <w:r w:rsidRPr="00F24653">
                    <w:rPr>
                      <w:b/>
                      <w:i/>
                      <w:sz w:val="24"/>
                      <w:szCs w:val="24"/>
                    </w:rPr>
                    <w:t>FACTURASVENTA</w:t>
                  </w:r>
                </w:p>
                <w:p w:rsidR="00F24653" w:rsidRPr="00F24653" w:rsidRDefault="00F24653" w:rsidP="00F24653">
                  <w:pPr>
                    <w:spacing w:after="0" w:line="240" w:lineRule="auto"/>
                  </w:pPr>
                  <w:r w:rsidRPr="00F24653">
                    <w:t>CODCLIENTE</w:t>
                  </w:r>
                </w:p>
                <w:p w:rsidR="00F24653" w:rsidRDefault="00F24653" w:rsidP="00F24653">
                  <w:pPr>
                    <w:spacing w:after="0" w:line="240" w:lineRule="auto"/>
                  </w:pPr>
                  <w:r w:rsidRPr="00F24653">
                    <w:t>NUMFACTURA</w:t>
                  </w:r>
                </w:p>
                <w:p w:rsidR="00F24653" w:rsidRDefault="00F24653"/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202" style="position:absolute;margin-left:167.1pt;margin-top:-25.85pt;width:95.95pt;height:50.25pt;z-index:251661312;mso-width-relative:margin;mso-height-relative:margin">
            <v:textbox>
              <w:txbxContent>
                <w:p w:rsidR="00F24653" w:rsidRPr="00F24653" w:rsidRDefault="00F24653" w:rsidP="00F24653">
                  <w:pPr>
                    <w:spacing w:after="0" w:line="240" w:lineRule="auto"/>
                    <w:rPr>
                      <w:b/>
                      <w:i/>
                      <w:sz w:val="24"/>
                      <w:szCs w:val="24"/>
                    </w:rPr>
                  </w:pPr>
                  <w:r w:rsidRPr="00F24653">
                    <w:rPr>
                      <w:b/>
                      <w:i/>
                      <w:sz w:val="24"/>
                      <w:szCs w:val="24"/>
                    </w:rPr>
                    <w:t>ALBVENTACAB</w:t>
                  </w:r>
                </w:p>
                <w:p w:rsidR="00F24653" w:rsidRDefault="00F24653" w:rsidP="00F24653">
                  <w:pPr>
                    <w:spacing w:after="0" w:line="240" w:lineRule="auto"/>
                  </w:pPr>
                  <w:r w:rsidRPr="00F24653">
                    <w:t>NUMFAC</w:t>
                  </w:r>
                </w:p>
                <w:p w:rsidR="00F24653" w:rsidRPr="00F24653" w:rsidRDefault="00F24653" w:rsidP="00F24653">
                  <w:pPr>
                    <w:spacing w:after="0" w:line="240" w:lineRule="auto"/>
                  </w:pPr>
                  <w:r w:rsidRPr="00F24653">
                    <w:t>NUMALBARAN</w:t>
                  </w:r>
                </w:p>
              </w:txbxContent>
            </v:textbox>
          </v:shape>
        </w:pict>
      </w:r>
    </w:p>
    <w:sectPr w:rsidR="00F24653" w:rsidSect="00F246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F24653"/>
    <w:rsid w:val="00A05EA0"/>
    <w:rsid w:val="00F2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2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4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</dc:creator>
  <cp:lastModifiedBy>Willem</cp:lastModifiedBy>
  <cp:revision>1</cp:revision>
  <dcterms:created xsi:type="dcterms:W3CDTF">2016-08-19T13:17:00Z</dcterms:created>
  <dcterms:modified xsi:type="dcterms:W3CDTF">2016-08-19T13:25:00Z</dcterms:modified>
</cp:coreProperties>
</file>