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3AD5" w14:textId="77777777" w:rsidR="00E044ED" w:rsidRDefault="00E044ED" w:rsidP="00E044ED">
      <w:proofErr w:type="spellStart"/>
      <w:r>
        <w:t>streamlit</w:t>
      </w:r>
      <w:proofErr w:type="spellEnd"/>
    </w:p>
    <w:p w14:paraId="2FDFD160" w14:textId="77777777" w:rsidR="00E044ED" w:rsidRDefault="00E044ED" w:rsidP="00E044ED">
      <w:r>
        <w:t>pandas</w:t>
      </w:r>
    </w:p>
    <w:p w14:paraId="38701B1B" w14:textId="77777777" w:rsidR="00E044ED" w:rsidRDefault="00E044ED" w:rsidP="00E044ED">
      <w:r>
        <w:t>Pillow</w:t>
      </w:r>
    </w:p>
    <w:p w14:paraId="7297F2E1" w14:textId="3FCC9C5F" w:rsidR="00531E0F" w:rsidRDefault="00E044ED" w:rsidP="00E044ED">
      <w:r>
        <w:t>```</w:t>
      </w:r>
    </w:p>
    <w:sectPr w:rsidR="0053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D"/>
    <w:rsid w:val="004A0FEE"/>
    <w:rsid w:val="00531E0F"/>
    <w:rsid w:val="00B011B9"/>
    <w:rsid w:val="00E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DC7C1"/>
  <w15:chartTrackingRefBased/>
  <w15:docId w15:val="{139B0FAA-6074-44BE-AB24-70BF6014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4</Lines>
  <Paragraphs>4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jeyaraj</dc:creator>
  <cp:keywords/>
  <dc:description/>
  <cp:lastModifiedBy>edwin jeyaraj</cp:lastModifiedBy>
  <cp:revision>1</cp:revision>
  <dcterms:created xsi:type="dcterms:W3CDTF">2025-10-14T13:41:00Z</dcterms:created>
  <dcterms:modified xsi:type="dcterms:W3CDTF">2025-10-14T13:42:00Z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f40eafab-7813-4de8-9854-b85bf7c30d6c</vt:lpwstr>
  </property>
</Properties>
</file>