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480B29" w:rsidP="00977EFB">
            <w:r>
              <w:t>data</w:t>
            </w:r>
          </w:p>
        </w:tc>
        <w:tc>
          <w:tcPr>
            <w:tcW w:w="3117" w:type="dxa"/>
          </w:tcPr>
          <w:p w:rsidR="00977EFB" w:rsidRPr="00311639" w:rsidRDefault="00480B29" w:rsidP="00977EFB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3117" w:type="dxa"/>
          </w:tcPr>
          <w:p w:rsidR="00977EFB" w:rsidRPr="00311639" w:rsidRDefault="00977EFB" w:rsidP="00977EFB">
            <w:r w:rsidRPr="00311639">
              <w:t>static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480B29" w:rsidP="00977EFB">
            <w:r>
              <w:t>Scan</w:t>
            </w:r>
          </w:p>
        </w:tc>
        <w:tc>
          <w:tcPr>
            <w:tcW w:w="3117" w:type="dxa"/>
          </w:tcPr>
          <w:p w:rsidR="00977EFB" w:rsidRPr="00311639" w:rsidRDefault="00480B29" w:rsidP="00977EFB">
            <w:r>
              <w:t>Scanner object member</w:t>
            </w:r>
          </w:p>
        </w:tc>
        <w:tc>
          <w:tcPr>
            <w:tcW w:w="3117" w:type="dxa"/>
          </w:tcPr>
          <w:p w:rsidR="00977EFB" w:rsidRPr="00311639" w:rsidRDefault="00977EFB" w:rsidP="00977EFB">
            <w:r w:rsidRPr="00311639">
              <w:t>static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Data Dictionary</w:t>
      </w:r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480B29"/>
    <w:rsid w:val="00976F07"/>
    <w:rsid w:val="009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2015-05-05T20:39:00Z</dcterms:modified>
</cp:coreProperties>
</file>