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6E" w:rsidRDefault="00366409" w:rsidP="00F42F6E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Program 10 – Sorting Routines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Purpose: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42F6E" w:rsidRPr="006B2110" w:rsidRDefault="004F71C3" w:rsidP="004F71C3">
      <w:pPr>
        <w:rPr>
          <w:rFonts w:ascii="Times New Roman" w:hAnsi="Times New Roman" w:cs="Times New Roman"/>
          <w:sz w:val="24"/>
        </w:rPr>
      </w:pPr>
      <w:r w:rsidRPr="004F71C3">
        <w:rPr>
          <w:rFonts w:ascii="Times New Roman" w:hAnsi="Times New Roman" w:cs="Times New Roman"/>
          <w:sz w:val="24"/>
        </w:rPr>
        <w:t xml:space="preserve">This is a program that </w:t>
      </w:r>
      <w:r w:rsidR="00366409">
        <w:rPr>
          <w:rFonts w:ascii="Times New Roman" w:hAnsi="Times New Roman" w:cs="Times New Roman"/>
          <w:sz w:val="24"/>
        </w:rPr>
        <w:t>sorts a predefined set of numbers in three different ways. These ways are: insertion method, substitution method, and bubble sort method.</w:t>
      </w:r>
      <w:bookmarkStart w:id="0" w:name="_GoBack"/>
      <w:bookmarkEnd w:id="0"/>
    </w:p>
    <w:sectPr w:rsidR="00F42F6E" w:rsidRPr="006B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366409"/>
    <w:rsid w:val="004F71C3"/>
    <w:rsid w:val="006B2110"/>
    <w:rsid w:val="00901605"/>
    <w:rsid w:val="00976F07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6</cp:revision>
  <dcterms:created xsi:type="dcterms:W3CDTF">2014-10-20T21:34:00Z</dcterms:created>
  <dcterms:modified xsi:type="dcterms:W3CDTF">2015-05-05T20:38:00Z</dcterms:modified>
</cp:coreProperties>
</file>