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1F1D9A" w:rsidTr="001F1D9A">
        <w:tc>
          <w:tcPr>
            <w:tcW w:w="3116" w:type="dxa"/>
          </w:tcPr>
          <w:p w:rsidR="001F1D9A" w:rsidRDefault="00EA5C9A" w:rsidP="001F1D9A">
            <w:r>
              <w:t>data</w:t>
            </w:r>
          </w:p>
        </w:tc>
        <w:tc>
          <w:tcPr>
            <w:tcW w:w="3117" w:type="dxa"/>
          </w:tcPr>
          <w:p w:rsidR="001F1D9A" w:rsidRDefault="00EA5C9A" w:rsidP="001F1D9A">
            <w:proofErr w:type="spellStart"/>
            <w:r>
              <w:t>I</w:t>
            </w:r>
            <w:r w:rsidR="001F1D9A">
              <w:t>nt</w:t>
            </w:r>
            <w:proofErr w:type="spellEnd"/>
            <w:r>
              <w:t>[][]</w:t>
            </w:r>
          </w:p>
        </w:tc>
        <w:tc>
          <w:tcPr>
            <w:tcW w:w="3117" w:type="dxa"/>
          </w:tcPr>
          <w:p w:rsidR="001F1D9A" w:rsidRDefault="00B44973" w:rsidP="001F1D9A">
            <w:r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Dictionary</w:t>
      </w:r>
      <w:bookmarkStart w:id="0" w:name="_GoBack"/>
      <w:bookmarkEnd w:id="0"/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5441AE"/>
    <w:rsid w:val="00976F07"/>
    <w:rsid w:val="00B44973"/>
    <w:rsid w:val="00E31603"/>
    <w:rsid w:val="00E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2015-05-05T20:12:00Z</dcterms:modified>
</cp:coreProperties>
</file>