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D9A" w:rsidTr="001F1D9A">
        <w:tc>
          <w:tcPr>
            <w:tcW w:w="3116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Variable Name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Location</w:t>
            </w:r>
          </w:p>
        </w:tc>
      </w:tr>
      <w:tr w:rsidR="003D344D" w:rsidTr="001F1D9A">
        <w:tc>
          <w:tcPr>
            <w:tcW w:w="3116" w:type="dxa"/>
          </w:tcPr>
          <w:p w:rsidR="003D344D" w:rsidRPr="000D6A9C" w:rsidRDefault="003D344D" w:rsidP="003D344D">
            <w:r w:rsidRPr="000D6A9C">
              <w:t xml:space="preserve">data </w:t>
            </w:r>
          </w:p>
        </w:tc>
        <w:tc>
          <w:tcPr>
            <w:tcW w:w="3117" w:type="dxa"/>
          </w:tcPr>
          <w:p w:rsidR="003D344D" w:rsidRPr="000D6A9C" w:rsidRDefault="003D344D" w:rsidP="003D344D">
            <w:r w:rsidRPr="000D6A9C">
              <w:t>String[][]</w:t>
            </w:r>
          </w:p>
        </w:tc>
        <w:tc>
          <w:tcPr>
            <w:tcW w:w="3117" w:type="dxa"/>
          </w:tcPr>
          <w:p w:rsidR="003D344D" w:rsidRPr="000D6A9C" w:rsidRDefault="00A628DB" w:rsidP="003D344D">
            <w:r>
              <w:t>Payroll class private</w:t>
            </w:r>
          </w:p>
        </w:tc>
      </w:tr>
      <w:tr w:rsidR="003D344D" w:rsidTr="001F1D9A">
        <w:tc>
          <w:tcPr>
            <w:tcW w:w="3116" w:type="dxa"/>
          </w:tcPr>
          <w:p w:rsidR="003D344D" w:rsidRPr="000D6A9C" w:rsidRDefault="00A628DB" w:rsidP="00A628DB">
            <w:r>
              <w:t>master</w:t>
            </w:r>
          </w:p>
        </w:tc>
        <w:tc>
          <w:tcPr>
            <w:tcW w:w="3117" w:type="dxa"/>
          </w:tcPr>
          <w:p w:rsidR="003D344D" w:rsidRPr="000D6A9C" w:rsidRDefault="00A628DB" w:rsidP="003D344D">
            <w:proofErr w:type="spellStart"/>
            <w:r>
              <w:t>ArrayList</w:t>
            </w:r>
            <w:proofErr w:type="spellEnd"/>
            <w:r>
              <w:t>&lt;</w:t>
            </w:r>
            <w:r w:rsidR="003D344D" w:rsidRPr="000D6A9C">
              <w:t>String</w:t>
            </w:r>
            <w:r>
              <w:t>&gt;</w:t>
            </w:r>
          </w:p>
        </w:tc>
        <w:tc>
          <w:tcPr>
            <w:tcW w:w="3117" w:type="dxa"/>
          </w:tcPr>
          <w:p w:rsidR="003D344D" w:rsidRPr="000D6A9C" w:rsidRDefault="00A628DB" w:rsidP="003D344D">
            <w:r>
              <w:t>Payroll class private</w:t>
            </w:r>
          </w:p>
        </w:tc>
      </w:tr>
      <w:tr w:rsidR="003D344D" w:rsidTr="001F1D9A">
        <w:tc>
          <w:tcPr>
            <w:tcW w:w="3116" w:type="dxa"/>
          </w:tcPr>
          <w:p w:rsidR="003D344D" w:rsidRPr="000D6A9C" w:rsidRDefault="00A628DB" w:rsidP="003D344D">
            <w:r>
              <w:t>size</w:t>
            </w:r>
          </w:p>
        </w:tc>
        <w:tc>
          <w:tcPr>
            <w:tcW w:w="3117" w:type="dxa"/>
          </w:tcPr>
          <w:p w:rsidR="003D344D" w:rsidRPr="000D6A9C" w:rsidRDefault="00A628DB" w:rsidP="00A628DB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3D344D" w:rsidRDefault="00A628DB" w:rsidP="00A628DB">
            <w:r>
              <w:t>Payroll class private</w:t>
            </w:r>
          </w:p>
        </w:tc>
      </w:tr>
      <w:tr w:rsidR="00A628DB" w:rsidTr="001F1D9A">
        <w:tc>
          <w:tcPr>
            <w:tcW w:w="3116" w:type="dxa"/>
          </w:tcPr>
          <w:p w:rsidR="00A628DB" w:rsidRDefault="00A628DB" w:rsidP="003D344D">
            <w:r>
              <w:t>transaction</w:t>
            </w:r>
          </w:p>
        </w:tc>
        <w:tc>
          <w:tcPr>
            <w:tcW w:w="3117" w:type="dxa"/>
          </w:tcPr>
          <w:p w:rsidR="00A628DB" w:rsidRPr="000D6A9C" w:rsidRDefault="00A628DB" w:rsidP="003D344D">
            <w:proofErr w:type="spellStart"/>
            <w:r>
              <w:t>ArrayList</w:t>
            </w:r>
            <w:proofErr w:type="spellEnd"/>
            <w:r>
              <w:t>&lt;</w:t>
            </w:r>
            <w:r w:rsidRPr="000D6A9C">
              <w:t>String</w:t>
            </w:r>
            <w:r>
              <w:t>&gt;</w:t>
            </w:r>
          </w:p>
        </w:tc>
        <w:tc>
          <w:tcPr>
            <w:tcW w:w="3117" w:type="dxa"/>
          </w:tcPr>
          <w:p w:rsidR="00A628DB" w:rsidRPr="000D6A9C" w:rsidRDefault="00A628DB" w:rsidP="003D344D">
            <w:r>
              <w:t>Payroll class private</w:t>
            </w:r>
          </w:p>
        </w:tc>
      </w:tr>
    </w:tbl>
    <w:p w:rsidR="00976F07" w:rsidRPr="001F1D9A" w:rsidRDefault="001F1D9A" w:rsidP="001F1D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Dictionary</w:t>
      </w:r>
      <w:bookmarkStart w:id="0" w:name="_GoBack"/>
      <w:bookmarkEnd w:id="0"/>
    </w:p>
    <w:sectPr w:rsidR="00976F07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A"/>
    <w:rsid w:val="001F1D9A"/>
    <w:rsid w:val="003D344D"/>
    <w:rsid w:val="00976F07"/>
    <w:rsid w:val="00A6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6597-B295-422E-A1F8-B1A15EC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3</cp:revision>
  <dcterms:created xsi:type="dcterms:W3CDTF">2014-10-20T21:43:00Z</dcterms:created>
  <dcterms:modified xsi:type="dcterms:W3CDTF">2015-05-05T20:35:00Z</dcterms:modified>
</cp:coreProperties>
</file>