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43BD1" w14:textId="64C8F56E" w:rsidR="00F87417" w:rsidRDefault="0097728E">
      <w:r>
        <w:t>9.09am 9/12/2016 – Created Logbook Journal</w:t>
      </w:r>
    </w:p>
    <w:p w14:paraId="14E46E46" w14:textId="1D9E3DC0" w:rsidR="008D4ADB" w:rsidRDefault="006E4B3F">
      <w:r>
        <w:t xml:space="preserve">9.32am 9/12/2016 – Created portfolio and added </w:t>
      </w:r>
      <w:r w:rsidR="00224F04">
        <w:t xml:space="preserve">an identification of the problem </w:t>
      </w:r>
      <w:r>
        <w:t>statement.</w:t>
      </w:r>
    </w:p>
    <w:p w14:paraId="7EC27CDB" w14:textId="770B380D" w:rsidR="00224F04" w:rsidRDefault="00224F04">
      <w:r>
        <w:t>4.51pm 5/01/2017 – Added ideas for solutions to the problem.</w:t>
      </w:r>
    </w:p>
    <w:p w14:paraId="04724A2E" w14:textId="506832C1" w:rsidR="000B0D68" w:rsidRDefault="000B0D68">
      <w:r>
        <w:t>5.13pm 6/01/2017 – Added requirements for the program.</w:t>
      </w:r>
      <w:bookmarkStart w:id="0" w:name="_GoBack"/>
      <w:bookmarkEnd w:id="0"/>
    </w:p>
    <w:p w14:paraId="0FFFD71F" w14:textId="77777777" w:rsidR="00224F04" w:rsidRDefault="00224F04"/>
    <w:sectPr w:rsidR="0022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1A"/>
    <w:rsid w:val="000B0D68"/>
    <w:rsid w:val="00224F04"/>
    <w:rsid w:val="002A4628"/>
    <w:rsid w:val="006E4B3F"/>
    <w:rsid w:val="008D4ADB"/>
    <w:rsid w:val="0097728E"/>
    <w:rsid w:val="00981A3A"/>
    <w:rsid w:val="00B65E1A"/>
    <w:rsid w:val="00F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3BD1"/>
  <w15:chartTrackingRefBased/>
  <w15:docId w15:val="{A74F2F30-F437-4CB9-8EB8-6E57601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Edward</dc:creator>
  <cp:keywords/>
  <dc:description/>
  <cp:lastModifiedBy>Webb, Edward</cp:lastModifiedBy>
  <cp:revision>2</cp:revision>
  <dcterms:created xsi:type="dcterms:W3CDTF">2017-01-06T09:59:00Z</dcterms:created>
  <dcterms:modified xsi:type="dcterms:W3CDTF">2017-01-06T09:59:00Z</dcterms:modified>
</cp:coreProperties>
</file>