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lastRenderedPageBreak/>
        <w:t>Proposal</w:t>
      </w:r>
    </w:p>
    <w:p w14:paraId="777E0107" w14:textId="77777777" w:rsidR="00653420" w:rsidRDefault="00653420" w:rsidP="00653420">
      <w:r>
        <w:t>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37FA7210" w14:textId="77777777" w:rsidR="00653420" w:rsidRDefault="00653420" w:rsidP="00653420"/>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6642D02E" w:rsidR="00F90845" w:rsidRDefault="00F90845" w:rsidP="00F27A0A">
      <w:pPr>
        <w:pStyle w:val="ListBullet"/>
      </w:pPr>
      <w:r>
        <w:t>After some information has been inputted by the user, the rest of the boxes can be filled by calculating from the user’s information and the graph can be shown.</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5E54D20D" w:rsidR="001116FF" w:rsidRPr="00653420"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bookmarkStart w:id="0" w:name="_GoBack"/>
      <w:bookmarkEnd w:id="0"/>
    </w:p>
    <w:sectPr w:rsidR="001116FF" w:rsidRPr="0065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1116FF"/>
    <w:rsid w:val="001B2C5D"/>
    <w:rsid w:val="00277746"/>
    <w:rsid w:val="00653420"/>
    <w:rsid w:val="00753D47"/>
    <w:rsid w:val="00783A2F"/>
    <w:rsid w:val="00A33C51"/>
    <w:rsid w:val="00E072AD"/>
    <w:rsid w:val="00E543C5"/>
    <w:rsid w:val="00F27A0A"/>
    <w:rsid w:val="00F87417"/>
    <w:rsid w:val="00F90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75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cp:revision>
  <dcterms:created xsi:type="dcterms:W3CDTF">2017-01-06T10:00:00Z</dcterms:created>
  <dcterms:modified xsi:type="dcterms:W3CDTF">2017-01-06T10:00:00Z</dcterms:modified>
</cp:coreProperties>
</file>