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Pr="008C2A9B" w:rsidRDefault="00F87417">
      <w:pPr>
        <w:rPr>
          <w:vertAlign w:val="subscript"/>
        </w:rPr>
      </w:pPr>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7269F9E5" w:rsidR="00753D47" w:rsidRDefault="00753D47" w:rsidP="00753D47"/>
    <w:p w14:paraId="435515F1" w14:textId="762803C3" w:rsidR="008C2A9B" w:rsidRDefault="008C2A9B" w:rsidP="00753D47"/>
    <w:p w14:paraId="78254E51" w14:textId="4A3A6AA4" w:rsidR="008C2A9B" w:rsidRDefault="008C2A9B" w:rsidP="00753D47"/>
    <w:p w14:paraId="3E1A011A" w14:textId="06A90F07" w:rsidR="008C2A9B" w:rsidRDefault="008C2A9B" w:rsidP="00753D47"/>
    <w:p w14:paraId="1EB22516" w14:textId="3345708B" w:rsidR="008C2A9B" w:rsidRDefault="008C2A9B" w:rsidP="00753D47"/>
    <w:p w14:paraId="09FB5D24" w14:textId="0B30DCFD" w:rsidR="008C2A9B" w:rsidRDefault="008C2A9B" w:rsidP="00753D47"/>
    <w:p w14:paraId="6C9A7E25" w14:textId="7DE64008" w:rsidR="008C2A9B" w:rsidRDefault="008C2A9B" w:rsidP="00753D47"/>
    <w:p w14:paraId="05337702" w14:textId="22694432" w:rsidR="008C2A9B" w:rsidRDefault="008C2A9B" w:rsidP="00753D47"/>
    <w:p w14:paraId="3B69FC0B" w14:textId="6BF70F94" w:rsidR="008C2A9B" w:rsidRDefault="008C2A9B" w:rsidP="00753D47"/>
    <w:p w14:paraId="001D9BF4" w14:textId="0AF4846F" w:rsidR="008C2A9B" w:rsidRDefault="008C2A9B" w:rsidP="00753D47"/>
    <w:p w14:paraId="618950EB" w14:textId="6BF2313C" w:rsidR="008C2A9B" w:rsidRDefault="008C2A9B" w:rsidP="00753D47"/>
    <w:p w14:paraId="4557AE9A" w14:textId="4FD221B0" w:rsidR="008C2A9B" w:rsidRDefault="008C2A9B" w:rsidP="00753D47"/>
    <w:p w14:paraId="4B632B50" w14:textId="368175C1" w:rsidR="008C2A9B" w:rsidRDefault="008C2A9B" w:rsidP="00753D47"/>
    <w:p w14:paraId="1F8F30DA" w14:textId="77777777" w:rsidR="008C2A9B" w:rsidRDefault="008C2A9B" w:rsidP="00753D47"/>
    <w:p w14:paraId="37CB10BB" w14:textId="69CF6AFA" w:rsidR="00753D47" w:rsidRDefault="00653420" w:rsidP="00753D47">
      <w:pPr>
        <w:pStyle w:val="Heading1"/>
      </w:pPr>
      <w:r>
        <w:lastRenderedPageBreak/>
        <w:t>Proposal</w:t>
      </w:r>
    </w:p>
    <w:p w14:paraId="37FA7210" w14:textId="62B950B7" w:rsidR="00653420" w:rsidRDefault="00653420" w:rsidP="00653420">
      <w:r>
        <w:t xml:space="preserve">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w:t>
      </w:r>
      <w:r w:rsidR="007F1232">
        <w:t>multiple dots to create a curve. Excel could also be used as an alternative in creating the graph.</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7A5A6680" w:rsidR="00A32F85" w:rsidRDefault="00A32F85" w:rsidP="00F27A0A">
      <w:pPr>
        <w:pStyle w:val="ListBullet"/>
      </w:pPr>
      <w:r>
        <w:t>Excel can be used to create the curve for the graph, as Excel has a function which allows the line of a graph to be curved.</w:t>
      </w:r>
    </w:p>
    <w:p w14:paraId="791B3D86" w14:textId="070E899F" w:rsidR="007F1232" w:rsidRDefault="007F1232" w:rsidP="00F27A0A">
      <w:pPr>
        <w:pStyle w:val="ListBullet"/>
      </w:pPr>
      <w:r>
        <w:t>The data required could be entered when the program is first opened, then when all necessary data has been entered, the program can then load the graph and enter all the variables into their boxes.</w:t>
      </w:r>
    </w:p>
    <w:p w14:paraId="53C24D49" w14:textId="44F002DD" w:rsidR="007F1232" w:rsidRDefault="007F1232" w:rsidP="00F27A0A">
      <w:pPr>
        <w:pStyle w:val="ListBullet"/>
      </w:pPr>
      <w:r>
        <w:t>A function to calculate the velocity at any point during the projectile’s motion can be added, which can be used after the graph has been loaded.</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4596E878" w14:textId="77777777" w:rsidR="00A40D82" w:rsidRDefault="00A40D82" w:rsidP="00653420">
      <w:pPr>
        <w:pStyle w:val="ListParagraph"/>
        <w:numPr>
          <w:ilvl w:val="0"/>
          <w:numId w:val="5"/>
        </w:numPr>
        <w:sectPr w:rsidR="00A40D82" w:rsidSect="00A40D82">
          <w:pgSz w:w="11906" w:h="16838"/>
          <w:pgMar w:top="1440" w:right="1440" w:bottom="1440" w:left="1440" w:header="708" w:footer="708" w:gutter="0"/>
          <w:cols w:space="708"/>
          <w:docGrid w:linePitch="360"/>
        </w:sectPr>
      </w:pPr>
    </w:p>
    <w:p w14:paraId="525A98D9" w14:textId="77777777" w:rsidR="00A40D82" w:rsidRDefault="00A40D82" w:rsidP="00A40D82">
      <w:pPr>
        <w:pStyle w:val="ListParagraph"/>
        <w:numPr>
          <w:ilvl w:val="0"/>
          <w:numId w:val="5"/>
        </w:numPr>
      </w:pPr>
      <w:r>
        <w:lastRenderedPageBreak/>
        <w:t>The user should be able to use the program again after the user has inputted information for a projectile motion problem without having to reopen the program.</w:t>
      </w:r>
    </w:p>
    <w:p w14:paraId="78A6A355" w14:textId="77777777" w:rsidR="00A40D82" w:rsidRDefault="00A40D82" w:rsidP="00A40D82">
      <w:pPr>
        <w:pStyle w:val="ListParagraph"/>
        <w:numPr>
          <w:ilvl w:val="0"/>
          <w:numId w:val="5"/>
        </w:numPr>
      </w:pPr>
      <w:r>
        <w:t>The program must give an error when non-numeric characters have been entered.</w:t>
      </w:r>
    </w:p>
    <w:p w14:paraId="6A56438A" w14:textId="77777777" w:rsidR="00A40D82" w:rsidRDefault="00A40D82" w:rsidP="00A40D82">
      <w:pPr>
        <w:ind w:left="360"/>
        <w:sectPr w:rsidR="00A40D82" w:rsidSect="00A40D82">
          <w:pgSz w:w="11906" w:h="16838"/>
          <w:pgMar w:top="1440" w:right="1440" w:bottom="1440" w:left="1440" w:header="708" w:footer="708" w:gutter="0"/>
          <w:cols w:space="708"/>
          <w:docGrid w:linePitch="360"/>
        </w:sectPr>
      </w:pPr>
    </w:p>
    <w:p w14:paraId="56831ACE" w14:textId="5FD9086D" w:rsidR="00DF2AD8" w:rsidRDefault="00DF2AD8" w:rsidP="00DF2AD8">
      <w:pPr>
        <w:pStyle w:val="Heading2"/>
      </w:pPr>
      <w:r>
        <w:lastRenderedPageBreak/>
        <w:t>Gantt Chart</w:t>
      </w:r>
    </w:p>
    <w:p w14:paraId="2E6814DA" w14:textId="77777777" w:rsidR="00A40D82" w:rsidRDefault="00D95CC9" w:rsidP="00C81BD8">
      <w:pPr>
        <w:sectPr w:rsidR="00A40D82" w:rsidSect="00A40D82">
          <w:pgSz w:w="16838" w:h="11906" w:orient="landscape"/>
          <w:pgMar w:top="1440" w:right="1440" w:bottom="1440" w:left="1440" w:header="708" w:footer="708" w:gutter="0"/>
          <w:cols w:space="708"/>
          <w:docGrid w:linePitch="360"/>
        </w:sectPr>
      </w:pPr>
      <w:r>
        <w:rPr>
          <w:noProof/>
          <w:lang w:eastAsia="ja-JP"/>
        </w:rPr>
        <w:drawing>
          <wp:inline distT="0" distB="0" distL="0" distR="0" wp14:anchorId="1BAE39D3" wp14:editId="12D3F149">
            <wp:extent cx="6870700" cy="5429250"/>
            <wp:effectExtent l="0" t="0" r="6350" b="0"/>
            <wp:docPr id="1" name="Chart 1">
              <a:extLst xmlns:a="http://schemas.openxmlformats.org/drawingml/2006/main">
                <a:ext uri="{FF2B5EF4-FFF2-40B4-BE49-F238E27FC236}">
                  <a16:creationId xmlns:a16="http://schemas.microsoft.com/office/drawing/2014/main" id="{873C6EC3-2EED-4703-ABE7-A254E40E9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748FBD" w14:textId="49612227" w:rsidR="00A87397" w:rsidRDefault="00A87397" w:rsidP="00C81BD8"/>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ja-JP"/>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t>Context Diagram</w:t>
      </w:r>
    </w:p>
    <w:p w14:paraId="6255D6C0" w14:textId="4C3FDF50" w:rsidR="00B341D6" w:rsidRPr="00B341D6" w:rsidRDefault="00254CD1" w:rsidP="00B341D6">
      <w:r>
        <w:rPr>
          <w:noProof/>
          <w:lang w:eastAsia="ja-JP"/>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lastRenderedPageBreak/>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 the program and only helps achieve 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lastRenderedPageBreak/>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t>Plan and Design</w:t>
      </w:r>
    </w:p>
    <w:p w14:paraId="4D97DC1E" w14:textId="48511CBA" w:rsidR="00DF2C37" w:rsidRDefault="00DF2C37" w:rsidP="00DF2C37">
      <w:pPr>
        <w:pStyle w:val="Heading2"/>
      </w:pPr>
      <w:r>
        <w:t>Data Flow Diagram</w:t>
      </w:r>
    </w:p>
    <w:p w14:paraId="6AC7DA05" w14:textId="7E0E6E0E" w:rsidR="00E36F26" w:rsidRPr="00E36F26" w:rsidRDefault="00E36F26" w:rsidP="00E36F26">
      <w:r>
        <w:rPr>
          <w:noProof/>
          <w:lang w:eastAsia="ja-JP"/>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r>
        <w:lastRenderedPageBreak/>
        <w:t>System Flowchart</w:t>
      </w:r>
    </w:p>
    <w:p w14:paraId="33C06FB7" w14:textId="75209360" w:rsidR="001B1D26" w:rsidRPr="001B1D26" w:rsidRDefault="001B1D26" w:rsidP="001B1D26">
      <w:r>
        <w:rPr>
          <w:noProof/>
          <w:lang w:eastAsia="ja-JP"/>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r>
        <w:t>Specifications</w:t>
      </w:r>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r>
        <w:t>Data Dictionary</w:t>
      </w:r>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0167256B"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lastRenderedPageBreak/>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bl>
    <w:p w14:paraId="658B92AD" w14:textId="5957908B" w:rsidR="00B77A43" w:rsidRDefault="00B77A43" w:rsidP="00B77A43"/>
    <w:p w14:paraId="0F510C5A" w14:textId="10F93E6C" w:rsidR="00643A1B" w:rsidRDefault="00643A1B" w:rsidP="00643A1B">
      <w:pPr>
        <w:pStyle w:val="Heading2"/>
      </w:pPr>
      <w:r>
        <w:t>Algorithms</w:t>
      </w:r>
    </w:p>
    <w:p w14:paraId="3E4A159B" w14:textId="7F5546EC" w:rsidR="00643A1B" w:rsidRDefault="00643A1B" w:rsidP="00643A1B">
      <w:r>
        <w:t>Algorithm 1:  Given Initial Velocity and Angle</w:t>
      </w:r>
      <w:r w:rsidR="008E4560">
        <w:t xml:space="preserve"> (Basic algorithm of the 5 algorithms that will be used in the program. All algorithms that calculate the variables are based off this one)</w:t>
      </w:r>
    </w:p>
    <w:p w14:paraId="1B6532F3" w14:textId="1EB4542B" w:rsidR="00643A1B" w:rsidRDefault="00643A1B" w:rsidP="00643A1B">
      <w:r>
        <w:t>BEGIN</w:t>
      </w:r>
    </w:p>
    <w:p w14:paraId="070DA8F3" w14:textId="19D7DAE4" w:rsidR="00643A1B" w:rsidRDefault="00643A1B" w:rsidP="00643A1B">
      <w:r>
        <w:t>angleRadians = (angle / 180) * 3.14         // Convert angle into radians</w:t>
      </w:r>
    </w:p>
    <w:p w14:paraId="3C5B29A4" w14:textId="14244B12" w:rsidR="00643A1B" w:rsidRDefault="00643A1B" w:rsidP="00643A1B">
      <w:r>
        <w:t>xInitialVelocity = initialVelocity * Math.Cos(angleRadians)</w:t>
      </w:r>
    </w:p>
    <w:p w14:paraId="4F60AD55" w14:textId="05DF8FCB" w:rsidR="00643A1B" w:rsidRDefault="00643A1B" w:rsidP="00643A1B">
      <w:r>
        <w:t>yInitialVelocity = initialVelocity * Math.Sin(angleRadians)</w:t>
      </w:r>
    </w:p>
    <w:p w14:paraId="6C9C149E" w14:textId="104980D5" w:rsidR="00643A1B" w:rsidRDefault="00643A1B" w:rsidP="00643A1B">
      <w:r>
        <w:t>maximumHeight = (yInitialVelocity^2 / (2 * 9.8)) + height      // v^2 = u^2 + 2as</w:t>
      </w:r>
    </w:p>
    <w:p w14:paraId="6EE02EA9" w14:textId="0281B6D7" w:rsidR="00643A1B" w:rsidRDefault="00643A1B" w:rsidP="00643A1B">
      <w:r>
        <w:t>timeTillMaxHeight = yInitialVelocity / 9.8       // v = u + at</w:t>
      </w:r>
    </w:p>
    <w:p w14:paraId="45500935" w14:textId="07E4F9A3" w:rsidR="00643A1B" w:rsidRDefault="00643A1B" w:rsidP="00643A1B">
      <w:r>
        <w:t>timeAfterMaxHeight = sqrt(maximumHeight / (0.5 * 9.8))      // s = ut + 0.5at^2</w:t>
      </w:r>
    </w:p>
    <w:p w14:paraId="7649A6FF" w14:textId="1A504331" w:rsidR="00643A1B" w:rsidRDefault="00643A1B" w:rsidP="00643A1B">
      <w:r>
        <w:t>range = xInitialVelocity * time</w:t>
      </w:r>
    </w:p>
    <w:p w14:paraId="142E717D" w14:textId="7F8A5E09" w:rsidR="00643A1B" w:rsidRDefault="00643A1B" w:rsidP="00643A1B">
      <w:r>
        <w:t>Output(time, range, ini</w:t>
      </w:r>
      <w:r w:rsidR="008E4560">
        <w:t>tialVelocity</w:t>
      </w:r>
      <w:r w:rsidRPr="00643A1B">
        <w:t>, x</w:t>
      </w:r>
      <w:r w:rsidR="008E4560">
        <w:t>Initial</w:t>
      </w:r>
      <w:r w:rsidRPr="00643A1B">
        <w:t>Velocity, y</w:t>
      </w:r>
      <w:r w:rsidR="008E4560">
        <w:t>InitialVelocity, timeTillMaxHeight</w:t>
      </w:r>
      <w:r w:rsidRPr="00643A1B">
        <w:t>, angle, max</w:t>
      </w:r>
      <w:r w:rsidR="008E4560">
        <w:t>imum</w:t>
      </w:r>
      <w:r w:rsidRPr="00643A1B">
        <w:t>Height</w:t>
      </w:r>
      <w:r w:rsidR="008E4560">
        <w:t>) // Output these variables to the user</w:t>
      </w:r>
    </w:p>
    <w:p w14:paraId="7A46773A" w14:textId="091D99C6" w:rsidR="008E4560" w:rsidRDefault="008E4560" w:rsidP="00643A1B">
      <w:r>
        <w:t>excelGraph(time, yInitialVelocity, height)  // Graph function needs variables</w:t>
      </w:r>
    </w:p>
    <w:p w14:paraId="4FA0EE1C" w14:textId="3A2900C0" w:rsidR="008E4560" w:rsidRDefault="008E4560" w:rsidP="00643A1B">
      <w:r>
        <w:t>END</w:t>
      </w:r>
    </w:p>
    <w:p w14:paraId="520E8716" w14:textId="77777777" w:rsidR="008E4560" w:rsidRDefault="008E4560" w:rsidP="00643A1B"/>
    <w:p w14:paraId="091EB1EF" w14:textId="441EDF3F" w:rsidR="008E4560" w:rsidRDefault="008E4560" w:rsidP="00643A1B">
      <w:r>
        <w:t>Algorithm 2: Graph Function</w:t>
      </w:r>
    </w:p>
    <w:p w14:paraId="6F674050" w14:textId="20C010B0" w:rsidR="008E4560" w:rsidRDefault="00D43D24" w:rsidP="00643A1B">
      <w:r>
        <w:t>timeInterval = time / 10  // Needed to create the graph accurately and to plot points on it</w:t>
      </w:r>
    </w:p>
    <w:p w14:paraId="034CFFF7" w14:textId="02E859F2" w:rsidR="00D43D24" w:rsidRDefault="00D43D24" w:rsidP="00643A1B">
      <w:r>
        <w:t>For i = 1 to 10:</w:t>
      </w:r>
    </w:p>
    <w:p w14:paraId="325F38DD" w14:textId="09E8750B" w:rsidR="00D43D24" w:rsidRDefault="00D43D24" w:rsidP="00643A1B">
      <w:r>
        <w:tab/>
        <w:t>Times[i – 1] = timeInterval * i</w:t>
      </w:r>
    </w:p>
    <w:p w14:paraId="35DED407" w14:textId="3B902CD9" w:rsidR="00D43D24" w:rsidRDefault="00D43D24" w:rsidP="00643A1B">
      <w:r>
        <w:tab/>
        <w:t>Heights[i – 1] = (yInitialVelocity * times[i – 1]) + (0.5 * -9.8 * times[i – 1]^2) // s = ut + 0.5at^2</w:t>
      </w:r>
    </w:p>
    <w:p w14:paraId="7070BB3F" w14:textId="5993522B" w:rsidR="00D43D24" w:rsidRDefault="00551B22" w:rsidP="00643A1B">
      <w:r>
        <w:t>End For</w:t>
      </w:r>
    </w:p>
    <w:p w14:paraId="03C41204" w14:textId="2E008F31" w:rsidR="00551B22" w:rsidRDefault="00551B22" w:rsidP="00643A1B">
      <w:r>
        <w:t>AddToExcelWorksheet(Times)</w:t>
      </w:r>
    </w:p>
    <w:p w14:paraId="195E1BB6" w14:textId="35008DCE" w:rsidR="00551B22" w:rsidRDefault="00551B22" w:rsidP="00643A1B">
      <w:r>
        <w:t>AddToExcelWorksheet(Heights)</w:t>
      </w:r>
    </w:p>
    <w:p w14:paraId="714CE157" w14:textId="7CAA6982" w:rsidR="00551B22" w:rsidRDefault="00551B22" w:rsidP="00643A1B">
      <w:r>
        <w:t>excelChart.Type(lineChart)</w:t>
      </w:r>
    </w:p>
    <w:p w14:paraId="309EA24E" w14:textId="59E1D2FA" w:rsidR="00551B22" w:rsidRDefault="00551B22" w:rsidP="00643A1B">
      <w:r>
        <w:t>excelChart.Smooth = True</w:t>
      </w:r>
    </w:p>
    <w:p w14:paraId="476793D7" w14:textId="2B4715A4" w:rsidR="00551B22" w:rsidRDefault="00551B22" w:rsidP="00643A1B">
      <w:r>
        <w:t>excelChart.Show()</w:t>
      </w:r>
    </w:p>
    <w:p w14:paraId="5278E9BB" w14:textId="24251ABC" w:rsidR="007F6191" w:rsidRDefault="00551B22" w:rsidP="00643A1B">
      <w:r>
        <w:t>END</w:t>
      </w:r>
    </w:p>
    <w:p w14:paraId="3E7F6FAB" w14:textId="39EBD700" w:rsidR="00A40D82" w:rsidRDefault="00A40D82" w:rsidP="00643A1B"/>
    <w:p w14:paraId="27A3F9B6" w14:textId="58AF855F" w:rsidR="00A40D82" w:rsidRDefault="00A40D82" w:rsidP="00643A1B"/>
    <w:p w14:paraId="609C6793" w14:textId="6B3E58FA" w:rsidR="00A40D82" w:rsidRDefault="00A40D82" w:rsidP="00643A1B"/>
    <w:p w14:paraId="51E86236" w14:textId="77777777" w:rsidR="00A40D82" w:rsidRPr="00643A1B" w:rsidRDefault="00A40D82" w:rsidP="00643A1B"/>
    <w:p w14:paraId="7067FC1E" w14:textId="398126C5" w:rsidR="000842F5" w:rsidRDefault="000842F5" w:rsidP="000842F5">
      <w:pPr>
        <w:pStyle w:val="Heading1"/>
      </w:pPr>
      <w:r>
        <w:lastRenderedPageBreak/>
        <w:t>Test Data</w:t>
      </w:r>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r>
        <w:t>IPO Chart</w:t>
      </w:r>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(eg.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r>
        <w:t>Window Design</w:t>
      </w:r>
    </w:p>
    <w:p w14:paraId="2CFE7368" w14:textId="639F1DB3" w:rsidR="00A32F85" w:rsidRDefault="00A32F85" w:rsidP="00A32F85">
      <w:r>
        <w:rPr>
          <w:noProof/>
          <w:lang w:eastAsia="ja-JP"/>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r>
        <w:lastRenderedPageBreak/>
        <w:t>Feedback for Projectile Motion Analyser</w:t>
      </w:r>
    </w:p>
    <w:p w14:paraId="25E8943A" w14:textId="063370BB" w:rsidR="00A32F85" w:rsidRDefault="00A32F85" w:rsidP="00A32F85">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r>
        <w:t>Data Structures</w:t>
      </w:r>
    </w:p>
    <w:p w14:paraId="4050C846" w14:textId="05ED7579"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01C05743" w14:textId="2736D0EC" w:rsidR="002F2678" w:rsidRDefault="002F2678" w:rsidP="002F2678">
      <w:pPr>
        <w:pStyle w:val="Heading1"/>
      </w:pPr>
      <w:r>
        <w:t>Implementation</w:t>
      </w:r>
    </w:p>
    <w:p w14:paraId="7CF9AC25" w14:textId="2CE903E8" w:rsidR="005E0D3E" w:rsidRDefault="005E0D3E" w:rsidP="005E0D3E">
      <w:pPr>
        <w:pStyle w:val="Heading2"/>
      </w:pPr>
      <w:r>
        <w:t>Tools Used</w:t>
      </w:r>
    </w:p>
    <w:p w14:paraId="7E98BBE2" w14:textId="77384C3D" w:rsidR="005E0D3E" w:rsidRDefault="005E0D3E" w:rsidP="005E0D3E">
      <w:r>
        <w:t xml:space="preserve">During implementation, GitHub was used as backup of the program and to record changes to the program. This is available at </w:t>
      </w:r>
      <w:hyperlink r:id="rId12" w:history="1">
        <w:r w:rsidRPr="008772BE">
          <w:rPr>
            <w:rStyle w:val="Hyperlink"/>
          </w:rPr>
          <w:t>https://github.com/spider93287/SDD-Project</w:t>
        </w:r>
      </w:hyperlink>
    </w:p>
    <w:p w14:paraId="45D1BABE" w14:textId="73948E53" w:rsidR="0037546F" w:rsidRPr="005E0D3E" w:rsidRDefault="0037546F" w:rsidP="005E0D3E">
      <w:r>
        <w:t>The commit log is included in the project folder under “Commit-log.txt”</w:t>
      </w:r>
      <w:bookmarkStart w:id="1" w:name="_GoBack"/>
      <w:bookmarkEnd w:id="1"/>
    </w:p>
    <w:p w14:paraId="36BB4A6F" w14:textId="2C795D52" w:rsidR="002F2678" w:rsidRDefault="00D0682E" w:rsidP="00D0682E">
      <w:pPr>
        <w:pStyle w:val="Heading2"/>
      </w:pPr>
      <w:r>
        <w:t>User Documentation</w:t>
      </w:r>
    </w:p>
    <w:p w14:paraId="46FDD387" w14:textId="7F3B5227" w:rsidR="00D0682E" w:rsidRDefault="00123B6D" w:rsidP="00123B6D">
      <w:pPr>
        <w:pStyle w:val="Heading2"/>
      </w:pPr>
      <w:r>
        <w:t>How to use Projectile Motion Analyser:</w:t>
      </w:r>
    </w:p>
    <w:p w14:paraId="21CB8EAB" w14:textId="0A591FE6" w:rsidR="002B4F7E" w:rsidRDefault="002B4F7E" w:rsidP="002B4F7E">
      <w:r>
        <w:t>Step 1: Double click Projectile_Motion.exe</w:t>
      </w:r>
    </w:p>
    <w:p w14:paraId="18297693" w14:textId="0AAAD8A3" w:rsidR="00EB7725" w:rsidRDefault="00EB7725" w:rsidP="002B4F7E">
      <w:r>
        <w:rPr>
          <w:noProof/>
          <w:lang w:eastAsia="ja-JP"/>
        </w:rPr>
        <w:drawing>
          <wp:inline distT="0" distB="0" distL="0" distR="0" wp14:anchorId="3E9FB630" wp14:editId="101D1C64">
            <wp:extent cx="3905451" cy="958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1.PNG"/>
                    <pic:cNvPicPr/>
                  </pic:nvPicPr>
                  <pic:blipFill>
                    <a:blip r:embed="rId13">
                      <a:extLst>
                        <a:ext uri="{28A0092B-C50C-407E-A947-70E740481C1C}">
                          <a14:useLocalDpi xmlns:a14="http://schemas.microsoft.com/office/drawing/2010/main" val="0"/>
                        </a:ext>
                      </a:extLst>
                    </a:blip>
                    <a:stretch>
                      <a:fillRect/>
                    </a:stretch>
                  </pic:blipFill>
                  <pic:spPr>
                    <a:xfrm>
                      <a:off x="0" y="0"/>
                      <a:ext cx="3905451" cy="958899"/>
                    </a:xfrm>
                    <a:prstGeom prst="rect">
                      <a:avLst/>
                    </a:prstGeom>
                  </pic:spPr>
                </pic:pic>
              </a:graphicData>
            </a:graphic>
          </wp:inline>
        </w:drawing>
      </w:r>
    </w:p>
    <w:p w14:paraId="5745AD4B" w14:textId="2A784086" w:rsidR="00EB7725" w:rsidRDefault="00EB7725" w:rsidP="002B4F7E">
      <w:r>
        <w:t>Step 2: Choose Initial velocity or Range and enter the corresponding variable, then click OK.</w:t>
      </w:r>
    </w:p>
    <w:p w14:paraId="7EE9E837" w14:textId="0875793D" w:rsidR="00EB7725" w:rsidRPr="002B4F7E" w:rsidRDefault="00EB7725" w:rsidP="002B4F7E">
      <w:r>
        <w:rPr>
          <w:noProof/>
          <w:lang w:eastAsia="ja-JP"/>
        </w:rPr>
        <w:drawing>
          <wp:inline distT="0" distB="0" distL="0" distR="0" wp14:anchorId="1DB8BBDB" wp14:editId="1FAC821F">
            <wp:extent cx="5731510" cy="30518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3BAA5191" w14:textId="77777777" w:rsidR="00EB7725" w:rsidRDefault="00EB7725" w:rsidP="00123B6D"/>
    <w:p w14:paraId="1C4EEC3A" w14:textId="47D6F0B5" w:rsidR="00EB7725" w:rsidRDefault="00EB7725" w:rsidP="00123B6D"/>
    <w:p w14:paraId="1BDD3B6E" w14:textId="113D9F1D" w:rsidR="00EB7725" w:rsidRDefault="00EB7725" w:rsidP="00123B6D"/>
    <w:p w14:paraId="040DDF33" w14:textId="23385BD4" w:rsidR="00EB7725" w:rsidRDefault="00EB7725" w:rsidP="00123B6D"/>
    <w:p w14:paraId="4427A59D" w14:textId="40094A75" w:rsidR="00EB7725" w:rsidRDefault="00EB7725" w:rsidP="00123B6D"/>
    <w:p w14:paraId="3F7A3CDA" w14:textId="4F7D4293" w:rsidR="00EB7725" w:rsidRDefault="00EB7725" w:rsidP="00123B6D"/>
    <w:p w14:paraId="136FD0E8" w14:textId="43ADFD0B" w:rsidR="00EB7725" w:rsidRDefault="00EB7725" w:rsidP="00123B6D"/>
    <w:p w14:paraId="04D161A5" w14:textId="6F9BB7D4" w:rsidR="00EB7725" w:rsidRDefault="00EB7725" w:rsidP="00123B6D"/>
    <w:p w14:paraId="43E82565" w14:textId="3BEF6464" w:rsidR="00EB7725" w:rsidRDefault="00EB7725" w:rsidP="00123B6D"/>
    <w:p w14:paraId="69EB1BDB" w14:textId="238C28B9" w:rsidR="00EB7725" w:rsidRDefault="00EB7725" w:rsidP="00123B6D"/>
    <w:p w14:paraId="530306F7" w14:textId="2E9CA7AB" w:rsidR="00EB7725" w:rsidRDefault="00EB7725" w:rsidP="00123B6D">
      <w:r>
        <w:t>Step 3: Select Angle, Time (or Maximum Height if it is an option) and enter the corresponding variable, then click OK.</w:t>
      </w:r>
    </w:p>
    <w:p w14:paraId="24266685" w14:textId="282E1911" w:rsidR="00EB7725" w:rsidRDefault="00EB7725" w:rsidP="00123B6D">
      <w:r>
        <w:rPr>
          <w:noProof/>
          <w:lang w:eastAsia="ja-JP"/>
        </w:rPr>
        <w:drawing>
          <wp:inline distT="0" distB="0" distL="0" distR="0" wp14:anchorId="0B847B9E" wp14:editId="02962826">
            <wp:extent cx="4692650" cy="25033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97640" cy="2505998"/>
                    </a:xfrm>
                    <a:prstGeom prst="rect">
                      <a:avLst/>
                    </a:prstGeom>
                  </pic:spPr>
                </pic:pic>
              </a:graphicData>
            </a:graphic>
          </wp:inline>
        </w:drawing>
      </w:r>
    </w:p>
    <w:p w14:paraId="30881151" w14:textId="5E416CC8" w:rsidR="00EB7725" w:rsidRDefault="00EB7725" w:rsidP="00123B6D">
      <w:r>
        <w:t>Step 4: Enter the corresponding variable, then click OK.</w:t>
      </w:r>
    </w:p>
    <w:p w14:paraId="491733C4" w14:textId="4DED20D9" w:rsidR="00EB7725" w:rsidRDefault="00EB7725" w:rsidP="00123B6D">
      <w:r>
        <w:rPr>
          <w:noProof/>
          <w:lang w:eastAsia="ja-JP"/>
        </w:rPr>
        <w:drawing>
          <wp:inline distT="0" distB="0" distL="0" distR="0" wp14:anchorId="1D121647" wp14:editId="1D295E29">
            <wp:extent cx="4775200" cy="2530972"/>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78031" cy="2532472"/>
                    </a:xfrm>
                    <a:prstGeom prst="rect">
                      <a:avLst/>
                    </a:prstGeom>
                  </pic:spPr>
                </pic:pic>
              </a:graphicData>
            </a:graphic>
          </wp:inline>
        </w:drawing>
      </w:r>
    </w:p>
    <w:p w14:paraId="66E4A6D5" w14:textId="430677EC" w:rsidR="00EB7725" w:rsidRDefault="00EB7725" w:rsidP="00123B6D">
      <w:r>
        <w:t>Step 5: Wait for the program to finish loading</w:t>
      </w:r>
    </w:p>
    <w:p w14:paraId="11D91AF3" w14:textId="662380FC" w:rsidR="00EB7725" w:rsidRDefault="00EB7725" w:rsidP="00123B6D">
      <w:r>
        <w:rPr>
          <w:noProof/>
          <w:lang w:eastAsia="ja-JP"/>
        </w:rPr>
        <w:lastRenderedPageBreak/>
        <w:drawing>
          <wp:inline distT="0" distB="0" distL="0" distR="0" wp14:anchorId="7B1837AF" wp14:editId="04DAB39E">
            <wp:extent cx="4191000" cy="22213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2147" cy="2221940"/>
                    </a:xfrm>
                    <a:prstGeom prst="rect">
                      <a:avLst/>
                    </a:prstGeom>
                  </pic:spPr>
                </pic:pic>
              </a:graphicData>
            </a:graphic>
          </wp:inline>
        </w:drawing>
      </w:r>
    </w:p>
    <w:p w14:paraId="79891EAD" w14:textId="77777777" w:rsidR="00EB7725" w:rsidRDefault="00EB7725" w:rsidP="00123B6D"/>
    <w:p w14:paraId="48E4AED5" w14:textId="77777777" w:rsidR="00EB7725" w:rsidRDefault="00EB7725" w:rsidP="00123B6D"/>
    <w:p w14:paraId="0162C77A" w14:textId="77777777" w:rsidR="00EB7725" w:rsidRDefault="00EB7725" w:rsidP="00123B6D"/>
    <w:p w14:paraId="0B52EFD9" w14:textId="7C40712F" w:rsidR="00EB7725" w:rsidRDefault="00EB7725" w:rsidP="00123B6D">
      <w:r>
        <w:t xml:space="preserve">Step 6: The program will load a graph and show all the other variables for the projectile motion. </w:t>
      </w:r>
      <w:r>
        <w:rPr>
          <w:noProof/>
          <w:lang w:eastAsia="ja-JP"/>
        </w:rPr>
        <w:drawing>
          <wp:inline distT="0" distB="0" distL="0" distR="0" wp14:anchorId="58123201" wp14:editId="06726AE1">
            <wp:extent cx="5092700" cy="26941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95233" cy="2695517"/>
                    </a:xfrm>
                    <a:prstGeom prst="rect">
                      <a:avLst/>
                    </a:prstGeom>
                  </pic:spPr>
                </pic:pic>
              </a:graphicData>
            </a:graphic>
          </wp:inline>
        </w:drawing>
      </w:r>
    </w:p>
    <w:p w14:paraId="1E897CD7" w14:textId="77777777" w:rsidR="00EB7725" w:rsidRDefault="00EB7725" w:rsidP="00123B6D"/>
    <w:p w14:paraId="288C2A7C" w14:textId="42C6FCBA" w:rsidR="00EB7725" w:rsidRDefault="001E3CB9" w:rsidP="00123B6D">
      <w:r>
        <w:t>Step 7: You can now calculate the velocity of the projectile at any point in the graph. Enter the point of time in the box here. Then click the Calculate button.</w:t>
      </w:r>
    </w:p>
    <w:p w14:paraId="7EAD08ED" w14:textId="556CD9CB" w:rsidR="001E3CB9" w:rsidRDefault="001E3CB9" w:rsidP="00123B6D">
      <w:r>
        <w:rPr>
          <w:noProof/>
          <w:lang w:eastAsia="ja-JP"/>
        </w:rPr>
        <w:lastRenderedPageBreak/>
        <w:drawing>
          <wp:inline distT="0" distB="0" distL="0" distR="0" wp14:anchorId="2850627D" wp14:editId="443E746C">
            <wp:extent cx="6247961" cy="32956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59237" cy="3301598"/>
                    </a:xfrm>
                    <a:prstGeom prst="rect">
                      <a:avLst/>
                    </a:prstGeom>
                  </pic:spPr>
                </pic:pic>
              </a:graphicData>
            </a:graphic>
          </wp:inline>
        </w:drawing>
      </w:r>
    </w:p>
    <w:p w14:paraId="1DA3F817" w14:textId="77777777" w:rsidR="001E3CB9" w:rsidRDefault="001E3CB9" w:rsidP="00123B6D"/>
    <w:p w14:paraId="355D3803" w14:textId="77777777" w:rsidR="001E3CB9" w:rsidRDefault="001E3CB9" w:rsidP="00123B6D"/>
    <w:p w14:paraId="676060F1" w14:textId="77777777" w:rsidR="001E3CB9" w:rsidRDefault="001E3CB9" w:rsidP="00123B6D"/>
    <w:p w14:paraId="3795A9E4" w14:textId="77777777" w:rsidR="001E3CB9" w:rsidRDefault="001E3CB9" w:rsidP="00123B6D"/>
    <w:p w14:paraId="2CA1333F" w14:textId="77777777" w:rsidR="001E3CB9" w:rsidRDefault="001E3CB9" w:rsidP="00123B6D"/>
    <w:p w14:paraId="5947F755" w14:textId="77777777" w:rsidR="001E3CB9" w:rsidRDefault="001E3CB9" w:rsidP="00123B6D"/>
    <w:p w14:paraId="4296DCE5" w14:textId="77777777" w:rsidR="001E3CB9" w:rsidRDefault="001E3CB9" w:rsidP="00123B6D"/>
    <w:p w14:paraId="4AFB025A" w14:textId="77777777" w:rsidR="001E3CB9" w:rsidRDefault="001E3CB9" w:rsidP="00123B6D"/>
    <w:p w14:paraId="085BBC96" w14:textId="77777777" w:rsidR="001E3CB9" w:rsidRDefault="001E3CB9" w:rsidP="00123B6D"/>
    <w:p w14:paraId="3CD33844" w14:textId="77777777" w:rsidR="001E3CB9" w:rsidRDefault="001E3CB9" w:rsidP="00123B6D"/>
    <w:p w14:paraId="596D31AF" w14:textId="77777777" w:rsidR="001E3CB9" w:rsidRDefault="001E3CB9" w:rsidP="00123B6D"/>
    <w:p w14:paraId="4BEC2E24" w14:textId="0E226AF0" w:rsidR="001E3CB9" w:rsidRDefault="001E3CB9" w:rsidP="00123B6D">
      <w:r>
        <w:t>Step 8: The program will show this velocity below.</w:t>
      </w:r>
    </w:p>
    <w:p w14:paraId="057A54DF" w14:textId="2B051B8B" w:rsidR="001E3CB9" w:rsidRDefault="001E3CB9" w:rsidP="00123B6D">
      <w:r>
        <w:rPr>
          <w:noProof/>
          <w:lang w:eastAsia="ja-JP"/>
        </w:rPr>
        <w:drawing>
          <wp:inline distT="0" distB="0" distL="0" distR="0" wp14:anchorId="721B76C9" wp14:editId="0D14B309">
            <wp:extent cx="5731510" cy="2959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59100"/>
                    </a:xfrm>
                    <a:prstGeom prst="rect">
                      <a:avLst/>
                    </a:prstGeom>
                  </pic:spPr>
                </pic:pic>
              </a:graphicData>
            </a:graphic>
          </wp:inline>
        </w:drawing>
      </w:r>
    </w:p>
    <w:p w14:paraId="7DFE61D5" w14:textId="6E0CB39E" w:rsidR="001E3CB9" w:rsidRDefault="001E3CB9" w:rsidP="00123B6D">
      <w:r>
        <w:t>Step 9: If you would like to reset the program and enter another variable, click “Reset Program”</w:t>
      </w:r>
    </w:p>
    <w:p w14:paraId="7853962D" w14:textId="791FFC1F" w:rsidR="001E3CB9" w:rsidRDefault="001E3CB9" w:rsidP="00123B6D">
      <w:r>
        <w:rPr>
          <w:noProof/>
          <w:lang w:eastAsia="ja-JP"/>
        </w:rPr>
        <w:lastRenderedPageBreak/>
        <w:drawing>
          <wp:inline distT="0" distB="0" distL="0" distR="0" wp14:anchorId="5B182A0B" wp14:editId="3D284852">
            <wp:extent cx="5731510" cy="30321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032125"/>
                    </a:xfrm>
                    <a:prstGeom prst="rect">
                      <a:avLst/>
                    </a:prstGeom>
                  </pic:spPr>
                </pic:pic>
              </a:graphicData>
            </a:graphic>
          </wp:inline>
        </w:drawing>
      </w:r>
    </w:p>
    <w:p w14:paraId="272D3D94" w14:textId="615BFDAE" w:rsidR="001E3CB9" w:rsidRDefault="001E3CB9" w:rsidP="001E3CB9">
      <w:pPr>
        <w:pStyle w:val="Heading1"/>
      </w:pPr>
      <w:r>
        <w:t>Evaluation</w:t>
      </w:r>
    </w:p>
    <w:p w14:paraId="0A0B4641" w14:textId="4D6B446F" w:rsidR="00707A55" w:rsidRDefault="00D741F7" w:rsidP="00D741F7">
      <w:pPr>
        <w:pStyle w:val="Heading2"/>
      </w:pPr>
      <w:r>
        <w:t>Testing</w:t>
      </w:r>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t>The program gives the correct answer to this question.</w:t>
      </w:r>
    </w:p>
    <w:p w14:paraId="38466964" w14:textId="382B7163" w:rsidR="001957C8" w:rsidRDefault="001957C8" w:rsidP="00DD1788">
      <w:pPr>
        <w:rPr>
          <w:b/>
        </w:rPr>
      </w:pPr>
      <w:r>
        <w:rPr>
          <w:b/>
        </w:rPr>
        <w:lastRenderedPageBreak/>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F15931B" w14:textId="31977D03" w:rsidR="00643A1B" w:rsidRDefault="00A72D8C" w:rsidP="00DD1788">
      <w:r>
        <w:t>The program gives the correct angle but in radians, not in degrees. This bug was fixed, and the program now gives the correct answer.</w:t>
      </w:r>
    </w:p>
    <w:p w14:paraId="1BA3ACA4" w14:textId="78862B6D" w:rsidR="001E3CB9" w:rsidRDefault="001E3CB9" w:rsidP="001E3CB9">
      <w:pPr>
        <w:pStyle w:val="Heading2"/>
      </w:pPr>
      <w:r>
        <w:t>Requirements</w:t>
      </w:r>
    </w:p>
    <w:p w14:paraId="339C8A21" w14:textId="68AC6CBA" w:rsidR="001E3CB9" w:rsidRDefault="001E3CB9" w:rsidP="001E3CB9">
      <w:pPr>
        <w:pStyle w:val="ListParagraph"/>
        <w:numPr>
          <w:ilvl w:val="0"/>
          <w:numId w:val="11"/>
        </w:numPr>
      </w:pPr>
      <w:r>
        <w:t>The program is to run on Microsoft Windows machines and must fit a 1920x1080 resolution as this is the resolution that school computer displays have.</w:t>
      </w:r>
    </w:p>
    <w:p w14:paraId="39D3F988" w14:textId="471D9249" w:rsidR="001E3CB9" w:rsidRDefault="001E3CB9" w:rsidP="001E3CB9">
      <w:r>
        <w:t>This requirement is met, as the program was tested on school computers and does work on a 1920x1080 resolution.</w:t>
      </w:r>
    </w:p>
    <w:p w14:paraId="176BD52E" w14:textId="7E44046E" w:rsidR="001E3CB9" w:rsidRDefault="001E3CB9" w:rsidP="001E3CB9">
      <w:pPr>
        <w:pStyle w:val="ListParagraph"/>
        <w:numPr>
          <w:ilvl w:val="0"/>
          <w:numId w:val="11"/>
        </w:numPr>
      </w:pPr>
      <w:r>
        <w:t>The program must not crash when the program is put in use</w:t>
      </w:r>
    </w:p>
    <w:p w14:paraId="126AFC4E" w14:textId="1B0AA53C" w:rsidR="001E3CB9" w:rsidRDefault="001E3CB9" w:rsidP="001E3CB9">
      <w:r>
        <w:t>The program does not crash when the program is put in use, and so this requirement is also met.</w:t>
      </w:r>
    </w:p>
    <w:p w14:paraId="1EDDFA3D" w14:textId="5481D0C3" w:rsidR="001E3CB9" w:rsidRDefault="001E3CB9" w:rsidP="001E3CB9">
      <w:pPr>
        <w:pStyle w:val="ListParagraph"/>
        <w:numPr>
          <w:ilvl w:val="0"/>
          <w:numId w:val="11"/>
        </w:numPr>
      </w:pPr>
      <w:r>
        <w:t>The program must run on a computer with 4GB RAM.</w:t>
      </w:r>
    </w:p>
    <w:p w14:paraId="1332A54E" w14:textId="62FD9EC7" w:rsidR="001E3CB9" w:rsidRDefault="00371368" w:rsidP="001E3CB9">
      <w:r>
        <w:t>The program runs perfectly fine with no performance issues on a computer with 4GB RAM.</w:t>
      </w:r>
    </w:p>
    <w:p w14:paraId="44D5B64C" w14:textId="36C12251" w:rsidR="001E3CB9" w:rsidRDefault="001E3CB9" w:rsidP="001E3CB9">
      <w:pPr>
        <w:pStyle w:val="ListParagraph"/>
        <w:numPr>
          <w:ilvl w:val="0"/>
          <w:numId w:val="11"/>
        </w:numPr>
      </w:pPr>
      <w:r>
        <w:t>The program must be able to visualize the projectile motion specified by the user and output variables that can be calculated from the information inputted into the program.</w:t>
      </w:r>
    </w:p>
    <w:p w14:paraId="2A4E5817" w14:textId="65FE2D43" w:rsidR="00371368" w:rsidRDefault="00371368" w:rsidP="00371368">
      <w:r>
        <w:t xml:space="preserve">The program accurately calculates any projectile motion specified by the user. </w:t>
      </w:r>
    </w:p>
    <w:p w14:paraId="2BECFC61" w14:textId="7D2804F9" w:rsidR="001E3CB9" w:rsidRDefault="001E3CB9" w:rsidP="00371368">
      <w:pPr>
        <w:pStyle w:val="ListParagraph"/>
        <w:numPr>
          <w:ilvl w:val="0"/>
          <w:numId w:val="11"/>
        </w:numPr>
      </w:pPr>
      <w:r>
        <w:t>If the program cannot calculate any information from the data given, the program will output an error displaying that the information given is not sufficient.</w:t>
      </w:r>
    </w:p>
    <w:p w14:paraId="58C2485D" w14:textId="67D76A16" w:rsidR="00371368" w:rsidRDefault="00371368" w:rsidP="00371368">
      <w:pPr>
        <w:sectPr w:rsidR="00371368" w:rsidSect="00A40D82">
          <w:pgSz w:w="11906" w:h="16838"/>
          <w:pgMar w:top="1440" w:right="1440" w:bottom="1440" w:left="1440" w:header="708" w:footer="708" w:gutter="0"/>
          <w:cols w:space="708"/>
          <w:docGrid w:linePitch="360"/>
        </w:sectPr>
      </w:pPr>
      <w:r>
        <w:t>The program includes many error checks to ensure the input given is sufficient.</w:t>
      </w:r>
    </w:p>
    <w:p w14:paraId="3D9AD60D" w14:textId="4E0DB6F7" w:rsidR="001E3CB9" w:rsidRDefault="001E3CB9" w:rsidP="001E3CB9">
      <w:pPr>
        <w:pStyle w:val="ListParagraph"/>
        <w:numPr>
          <w:ilvl w:val="0"/>
          <w:numId w:val="11"/>
        </w:numPr>
      </w:pPr>
      <w:r>
        <w:lastRenderedPageBreak/>
        <w:t>The user should be able to use the program again after the user has inputted information for a projectile motion problem without having to reopen the program.</w:t>
      </w:r>
    </w:p>
    <w:p w14:paraId="7F310DEC" w14:textId="43FE4306" w:rsidR="00371368" w:rsidRDefault="00371368" w:rsidP="00371368">
      <w:r>
        <w:t>A “Reset Program” function was added to ensure the program can be used again without the user having to reopen the program.</w:t>
      </w:r>
    </w:p>
    <w:p w14:paraId="78128F21" w14:textId="77777777" w:rsidR="001E3CB9" w:rsidRDefault="001E3CB9" w:rsidP="001E3CB9">
      <w:pPr>
        <w:pStyle w:val="ListParagraph"/>
        <w:numPr>
          <w:ilvl w:val="0"/>
          <w:numId w:val="11"/>
        </w:numPr>
      </w:pPr>
      <w:r>
        <w:t>The program must give an error when non-numeric characters have been entered.</w:t>
      </w:r>
    </w:p>
    <w:p w14:paraId="54C7380C" w14:textId="38D7BDFA" w:rsidR="001E3CB9" w:rsidRDefault="00371368" w:rsidP="00DD1788">
      <w:r>
        <w:t>The program includes error checking to ensure no non-numeric characters are entered which may cause the program to crash.</w:t>
      </w:r>
    </w:p>
    <w:p w14:paraId="16F1B4A2" w14:textId="6616E20F" w:rsidR="00643A1B" w:rsidRDefault="00F17AB5" w:rsidP="00F17AB5">
      <w:pPr>
        <w:pStyle w:val="Heading1"/>
      </w:pPr>
      <w:r>
        <w:t>Maintenance</w:t>
      </w:r>
    </w:p>
    <w:p w14:paraId="16EB39CF" w14:textId="31B90500" w:rsidR="00F17AB5" w:rsidRDefault="00F17AB5" w:rsidP="00F17AB5">
      <w:r>
        <w:t>The program was edited with a new UI to make it easier to use. The program now gives 2 options, initial velocity and range, and gives more options after one is selected. The algorithm is selected base</w:t>
      </w:r>
      <w:r w:rsidR="009601C3">
        <w:t>d on the option the user picks.</w:t>
      </w:r>
    </w:p>
    <w:p w14:paraId="22019B8F" w14:textId="1177D8E4" w:rsidR="009601C3" w:rsidRDefault="009601C3" w:rsidP="00F17AB5">
      <w:r>
        <w:t>Old UI:</w:t>
      </w:r>
    </w:p>
    <w:p w14:paraId="2107ECBA" w14:textId="77777777" w:rsidR="009601C3" w:rsidRDefault="009601C3" w:rsidP="00F17AB5">
      <w:r>
        <w:rPr>
          <w:noProof/>
          <w:lang w:eastAsia="ja-JP"/>
        </w:rPr>
        <w:drawing>
          <wp:anchor distT="0" distB="0" distL="114300" distR="114300" simplePos="0" relativeHeight="251665408" behindDoc="1" locked="0" layoutInCell="1" allowOverlap="1" wp14:anchorId="5C4178AC" wp14:editId="4B4D2CDE">
            <wp:simplePos x="0" y="0"/>
            <wp:positionH relativeFrom="margin">
              <wp:align>left</wp:align>
            </wp:positionH>
            <wp:positionV relativeFrom="paragraph">
              <wp:posOffset>80010</wp:posOffset>
            </wp:positionV>
            <wp:extent cx="4410075" cy="2372995"/>
            <wp:effectExtent l="0" t="0" r="9525" b="8255"/>
            <wp:wrapTight wrapText="bothSides">
              <wp:wrapPolygon edited="0">
                <wp:start x="0" y="0"/>
                <wp:lineTo x="0" y="21502"/>
                <wp:lineTo x="21553" y="21502"/>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10075" cy="2372995"/>
                    </a:xfrm>
                    <a:prstGeom prst="rect">
                      <a:avLst/>
                    </a:prstGeom>
                  </pic:spPr>
                </pic:pic>
              </a:graphicData>
            </a:graphic>
            <wp14:sizeRelH relativeFrom="page">
              <wp14:pctWidth>0</wp14:pctWidth>
            </wp14:sizeRelH>
            <wp14:sizeRelV relativeFrom="page">
              <wp14:pctHeight>0</wp14:pctHeight>
            </wp14:sizeRelV>
          </wp:anchor>
        </w:drawing>
      </w:r>
    </w:p>
    <w:p w14:paraId="5AADC10F" w14:textId="77777777" w:rsidR="009601C3" w:rsidRDefault="009601C3" w:rsidP="00F17AB5"/>
    <w:p w14:paraId="26F41DE4" w14:textId="77777777" w:rsidR="009601C3" w:rsidRDefault="009601C3" w:rsidP="00F17AB5"/>
    <w:p w14:paraId="66B318A1" w14:textId="77777777" w:rsidR="009601C3" w:rsidRDefault="009601C3" w:rsidP="00F17AB5"/>
    <w:p w14:paraId="3AC2F21E" w14:textId="77777777" w:rsidR="009601C3" w:rsidRDefault="009601C3" w:rsidP="00F17AB5"/>
    <w:p w14:paraId="1D85C945" w14:textId="77777777" w:rsidR="009601C3" w:rsidRDefault="009601C3" w:rsidP="00F17AB5"/>
    <w:p w14:paraId="4C2C2DF9" w14:textId="77777777" w:rsidR="009601C3" w:rsidRDefault="009601C3" w:rsidP="00F17AB5"/>
    <w:p w14:paraId="6E16C509" w14:textId="77777777" w:rsidR="009601C3" w:rsidRDefault="009601C3" w:rsidP="00F17AB5"/>
    <w:p w14:paraId="4AB4B784" w14:textId="77777777" w:rsidR="009601C3" w:rsidRDefault="009601C3" w:rsidP="00F17AB5"/>
    <w:p w14:paraId="680D3EE2" w14:textId="77777777" w:rsidR="009601C3" w:rsidRDefault="009601C3" w:rsidP="00F17AB5"/>
    <w:p w14:paraId="2A3661E8" w14:textId="77777777" w:rsidR="009601C3" w:rsidRDefault="009601C3" w:rsidP="00F17AB5"/>
    <w:p w14:paraId="35634E78" w14:textId="77777777" w:rsidR="009601C3" w:rsidRDefault="009601C3" w:rsidP="00F17AB5"/>
    <w:p w14:paraId="76F00DD2" w14:textId="77777777" w:rsidR="009601C3" w:rsidRDefault="009601C3" w:rsidP="00F17AB5"/>
    <w:p w14:paraId="022943B1" w14:textId="3DC62E6E" w:rsidR="009601C3" w:rsidRDefault="009601C3" w:rsidP="00F17AB5">
      <w:r>
        <w:t>New UI:</w:t>
      </w:r>
    </w:p>
    <w:p w14:paraId="1A516A05" w14:textId="07683BEC" w:rsidR="009601C3" w:rsidRDefault="009601C3" w:rsidP="00F17AB5">
      <w:r>
        <w:rPr>
          <w:noProof/>
          <w:lang w:eastAsia="ja-JP"/>
        </w:rPr>
        <w:drawing>
          <wp:inline distT="0" distB="0" distL="0" distR="0" wp14:anchorId="44CF9018" wp14:editId="2F20816E">
            <wp:extent cx="4505325" cy="240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U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08976" cy="2409350"/>
                    </a:xfrm>
                    <a:prstGeom prst="rect">
                      <a:avLst/>
                    </a:prstGeom>
                  </pic:spPr>
                </pic:pic>
              </a:graphicData>
            </a:graphic>
          </wp:inline>
        </w:drawing>
      </w:r>
    </w:p>
    <w:p w14:paraId="680E68D0" w14:textId="724F25A6" w:rsidR="009601C3" w:rsidRDefault="009601C3" w:rsidP="00F17AB5"/>
    <w:p w14:paraId="616454F4" w14:textId="611BF406" w:rsidR="009601C3" w:rsidRDefault="009601C3" w:rsidP="00F17AB5"/>
    <w:p w14:paraId="086D6CCA" w14:textId="68F3365B" w:rsidR="009601C3" w:rsidRDefault="009601C3" w:rsidP="00F17AB5"/>
    <w:p w14:paraId="55792B02" w14:textId="74BAF11B" w:rsidR="009601C3" w:rsidRDefault="009601C3" w:rsidP="00F17AB5">
      <w:r>
        <w:t xml:space="preserve">A function to calculate the projectile’s velocity at a time during the projectile’s journey was also added, in order to allow the program to be able to solve more projectile problems. This function can </w:t>
      </w:r>
      <w:r>
        <w:lastRenderedPageBreak/>
        <w:t>only be used after the graph has been shown. More error messages were added to ensure that the program does not crash when a user is using it.</w:t>
      </w:r>
    </w:p>
    <w:p w14:paraId="42C08B00" w14:textId="1543DCEF" w:rsidR="009601C3" w:rsidRDefault="009601C3" w:rsidP="009601C3">
      <w:pPr>
        <w:pStyle w:val="Heading1"/>
      </w:pPr>
      <w:r>
        <w:t>Social and Ethical Issues Testing</w:t>
      </w:r>
    </w:p>
    <w:p w14:paraId="677F7FE2" w14:textId="2ABE7B15" w:rsidR="009601C3" w:rsidRDefault="009601C3" w:rsidP="009601C3">
      <w:pPr>
        <w:pStyle w:val="Heading2"/>
      </w:pPr>
      <w:r>
        <w:t>Authorship</w:t>
      </w:r>
      <w:r w:rsidR="00C114BF">
        <w:t>/Copyright</w:t>
      </w:r>
    </w:p>
    <w:p w14:paraId="78DCBD69" w14:textId="526BCF00" w:rsidR="009601C3" w:rsidRDefault="00C114BF" w:rsidP="009601C3">
      <w:r>
        <w:t>The Department of Education owns this program, and so the program will not be distributed commercially.</w:t>
      </w:r>
    </w:p>
    <w:p w14:paraId="36E9592C" w14:textId="1C537C55" w:rsidR="00C114BF" w:rsidRDefault="00C114BF" w:rsidP="009601C3"/>
    <w:p w14:paraId="49D578E8" w14:textId="6329D95E" w:rsidR="00C114BF" w:rsidRDefault="006A5B7E" w:rsidP="006A5B7E">
      <w:pPr>
        <w:pStyle w:val="Heading2"/>
      </w:pPr>
      <w:r>
        <w:t>Reliability</w:t>
      </w:r>
    </w:p>
    <w:p w14:paraId="5784E521" w14:textId="5AEFB214" w:rsidR="006A5B7E" w:rsidRDefault="006A5B7E" w:rsidP="006A5B7E">
      <w:r>
        <w:t xml:space="preserve">The program has been tested thoroughly, on school computers and on other computers, and the program works efficiently on all computers. </w:t>
      </w:r>
      <w:r w:rsidR="001D7F3B">
        <w:t xml:space="preserve">It can perform all tasks given to it, and gives the correct answers to projectile motion problems given to the program. </w:t>
      </w:r>
    </w:p>
    <w:p w14:paraId="388F8248" w14:textId="502B9EA8" w:rsidR="001D7F3B" w:rsidRDefault="001D7F3B" w:rsidP="001D7F3B">
      <w:pPr>
        <w:pStyle w:val="Heading2"/>
      </w:pPr>
      <w:r>
        <w:t>Response to Problems</w:t>
      </w:r>
    </w:p>
    <w:p w14:paraId="347261EF" w14:textId="489F4966" w:rsidR="001D7F3B" w:rsidRDefault="001D7F3B" w:rsidP="001D7F3B">
      <w:r>
        <w:t>All problems that have arised in the program have been fixed, and any future problems that users have will also be solved.</w:t>
      </w:r>
    </w:p>
    <w:p w14:paraId="21CFB981" w14:textId="252F892C" w:rsidR="001D7F3B" w:rsidRDefault="001D7F3B" w:rsidP="001D7F3B">
      <w:pPr>
        <w:pStyle w:val="Heading2"/>
      </w:pPr>
      <w:r>
        <w:t>Malware</w:t>
      </w:r>
    </w:p>
    <w:p w14:paraId="2BAE3673" w14:textId="5BC74519" w:rsidR="001D7F3B" w:rsidRDefault="001D7F3B" w:rsidP="001D7F3B">
      <w:r>
        <w:t>The program is virus-free according to VirusTotal.</w:t>
      </w:r>
    </w:p>
    <w:p w14:paraId="63B4B015" w14:textId="1C0D9215" w:rsidR="00004C5D" w:rsidRDefault="00C86AF7" w:rsidP="001D7F3B">
      <w:hyperlink r:id="rId24" w:history="1">
        <w:r w:rsidR="00004C5D" w:rsidRPr="00D350FD">
          <w:rPr>
            <w:rStyle w:val="Hyperlink"/>
          </w:rPr>
          <w:t>https://virustotal.com/en/file/318b03f9757846e368f943184f115e3050240075feb0571b09e8baf5c737f71f/analysis/1495330428/</w:t>
        </w:r>
      </w:hyperlink>
    </w:p>
    <w:p w14:paraId="67E6F68E" w14:textId="4FA9E0C8" w:rsidR="001D7F3B" w:rsidRDefault="001D7F3B" w:rsidP="001D7F3B">
      <w:pPr>
        <w:pStyle w:val="Heading2"/>
      </w:pPr>
      <w:r>
        <w:t>Plagiarism</w:t>
      </w:r>
    </w:p>
    <w:p w14:paraId="0B5E6C32" w14:textId="46FC5B95" w:rsidR="001D7F3B" w:rsidRDefault="001D7F3B" w:rsidP="001D7F3B">
      <w:r>
        <w:t>The program has not copied any code from any other sources.</w:t>
      </w:r>
    </w:p>
    <w:p w14:paraId="5A5249A1" w14:textId="77777777" w:rsidR="001D7F3B" w:rsidRPr="001D7F3B" w:rsidRDefault="001D7F3B" w:rsidP="001D7F3B"/>
    <w:sectPr w:rsidR="001D7F3B" w:rsidRPr="001D7F3B" w:rsidSect="00A40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75C13" w14:textId="77777777" w:rsidR="00C86AF7" w:rsidRDefault="00C86AF7" w:rsidP="00C114BF">
      <w:pPr>
        <w:spacing w:line="240" w:lineRule="auto"/>
      </w:pPr>
      <w:r>
        <w:separator/>
      </w:r>
    </w:p>
  </w:endnote>
  <w:endnote w:type="continuationSeparator" w:id="0">
    <w:p w14:paraId="4B1D84CD" w14:textId="77777777" w:rsidR="00C86AF7" w:rsidRDefault="00C86AF7" w:rsidP="00C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AD620" w14:textId="77777777" w:rsidR="00C86AF7" w:rsidRDefault="00C86AF7" w:rsidP="00C114BF">
      <w:pPr>
        <w:spacing w:line="240" w:lineRule="auto"/>
      </w:pPr>
      <w:r>
        <w:separator/>
      </w:r>
    </w:p>
  </w:footnote>
  <w:footnote w:type="continuationSeparator" w:id="0">
    <w:p w14:paraId="4B037ABA" w14:textId="77777777" w:rsidR="00C86AF7" w:rsidRDefault="00C86AF7" w:rsidP="00C11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B0844E6"/>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8"/>
  </w:num>
  <w:num w:numId="6">
    <w:abstractNumId w:val="5"/>
  </w:num>
  <w:num w:numId="7">
    <w:abstractNumId w:val="2"/>
  </w:num>
  <w:num w:numId="8">
    <w:abstractNumId w:val="6"/>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04C5D"/>
    <w:rsid w:val="00035AAA"/>
    <w:rsid w:val="000421B8"/>
    <w:rsid w:val="000842F5"/>
    <w:rsid w:val="00090FC2"/>
    <w:rsid w:val="00092D9A"/>
    <w:rsid w:val="001116FF"/>
    <w:rsid w:val="00115432"/>
    <w:rsid w:val="00123B6D"/>
    <w:rsid w:val="001957C8"/>
    <w:rsid w:val="001A754A"/>
    <w:rsid w:val="001B1D26"/>
    <w:rsid w:val="001B2C5D"/>
    <w:rsid w:val="001D7F3B"/>
    <w:rsid w:val="001E3CB9"/>
    <w:rsid w:val="001E55C7"/>
    <w:rsid w:val="002208DE"/>
    <w:rsid w:val="00237499"/>
    <w:rsid w:val="0025432C"/>
    <w:rsid w:val="00254CD1"/>
    <w:rsid w:val="00277746"/>
    <w:rsid w:val="00286CF8"/>
    <w:rsid w:val="0028763B"/>
    <w:rsid w:val="002A353D"/>
    <w:rsid w:val="002B4F7E"/>
    <w:rsid w:val="002C21D3"/>
    <w:rsid w:val="002E189C"/>
    <w:rsid w:val="002F2678"/>
    <w:rsid w:val="00305BB7"/>
    <w:rsid w:val="003364C4"/>
    <w:rsid w:val="00363AEE"/>
    <w:rsid w:val="00371368"/>
    <w:rsid w:val="0037546F"/>
    <w:rsid w:val="0041419C"/>
    <w:rsid w:val="00445703"/>
    <w:rsid w:val="00473D14"/>
    <w:rsid w:val="00551B22"/>
    <w:rsid w:val="00565CEE"/>
    <w:rsid w:val="00580829"/>
    <w:rsid w:val="00590ECC"/>
    <w:rsid w:val="005C39B8"/>
    <w:rsid w:val="005E0D3E"/>
    <w:rsid w:val="005F358C"/>
    <w:rsid w:val="005F5BE1"/>
    <w:rsid w:val="006074AC"/>
    <w:rsid w:val="00643A1B"/>
    <w:rsid w:val="00653420"/>
    <w:rsid w:val="006931E3"/>
    <w:rsid w:val="006A5B7E"/>
    <w:rsid w:val="00707A55"/>
    <w:rsid w:val="007333E3"/>
    <w:rsid w:val="00753D47"/>
    <w:rsid w:val="00783A2F"/>
    <w:rsid w:val="007A47D3"/>
    <w:rsid w:val="007D6631"/>
    <w:rsid w:val="007F1232"/>
    <w:rsid w:val="007F6191"/>
    <w:rsid w:val="00825E2B"/>
    <w:rsid w:val="008B4164"/>
    <w:rsid w:val="008C2A9B"/>
    <w:rsid w:val="008E4560"/>
    <w:rsid w:val="00916FFB"/>
    <w:rsid w:val="00944EEF"/>
    <w:rsid w:val="00952F97"/>
    <w:rsid w:val="009601C3"/>
    <w:rsid w:val="009C2720"/>
    <w:rsid w:val="00A22B1F"/>
    <w:rsid w:val="00A25EDA"/>
    <w:rsid w:val="00A32F85"/>
    <w:rsid w:val="00A33C51"/>
    <w:rsid w:val="00A40D82"/>
    <w:rsid w:val="00A72D8C"/>
    <w:rsid w:val="00A87397"/>
    <w:rsid w:val="00AD6828"/>
    <w:rsid w:val="00B07D67"/>
    <w:rsid w:val="00B341D6"/>
    <w:rsid w:val="00B77A43"/>
    <w:rsid w:val="00B82036"/>
    <w:rsid w:val="00BC1A27"/>
    <w:rsid w:val="00BD1F70"/>
    <w:rsid w:val="00BE1D19"/>
    <w:rsid w:val="00C114BF"/>
    <w:rsid w:val="00C12964"/>
    <w:rsid w:val="00C35740"/>
    <w:rsid w:val="00C73836"/>
    <w:rsid w:val="00C81BD8"/>
    <w:rsid w:val="00C86AF7"/>
    <w:rsid w:val="00CB6DF4"/>
    <w:rsid w:val="00CC1DDF"/>
    <w:rsid w:val="00CE24E5"/>
    <w:rsid w:val="00D0245A"/>
    <w:rsid w:val="00D0682E"/>
    <w:rsid w:val="00D43D24"/>
    <w:rsid w:val="00D741F7"/>
    <w:rsid w:val="00D91C98"/>
    <w:rsid w:val="00D95CC9"/>
    <w:rsid w:val="00DC2A4B"/>
    <w:rsid w:val="00DD1416"/>
    <w:rsid w:val="00DD1788"/>
    <w:rsid w:val="00DF2AD8"/>
    <w:rsid w:val="00DF2C37"/>
    <w:rsid w:val="00E072AD"/>
    <w:rsid w:val="00E10883"/>
    <w:rsid w:val="00E16AB8"/>
    <w:rsid w:val="00E36F26"/>
    <w:rsid w:val="00E543C5"/>
    <w:rsid w:val="00E57950"/>
    <w:rsid w:val="00E74CCA"/>
    <w:rsid w:val="00E80B17"/>
    <w:rsid w:val="00E91E33"/>
    <w:rsid w:val="00EB7725"/>
    <w:rsid w:val="00F17AB5"/>
    <w:rsid w:val="00F27A0A"/>
    <w:rsid w:val="00F710C4"/>
    <w:rsid w:val="00F87417"/>
    <w:rsid w:val="00F90845"/>
    <w:rsid w:val="00FF3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C3"/>
    <w:pPr>
      <w:spacing w:line="240" w:lineRule="auto"/>
    </w:pPr>
  </w:style>
  <w:style w:type="paragraph" w:styleId="Header">
    <w:name w:val="header"/>
    <w:basedOn w:val="Normal"/>
    <w:link w:val="HeaderChar"/>
    <w:uiPriority w:val="99"/>
    <w:unhideWhenUsed/>
    <w:rsid w:val="00C114BF"/>
    <w:pPr>
      <w:tabs>
        <w:tab w:val="center" w:pos="4513"/>
        <w:tab w:val="right" w:pos="9026"/>
      </w:tabs>
      <w:spacing w:line="240" w:lineRule="auto"/>
    </w:pPr>
  </w:style>
  <w:style w:type="character" w:customStyle="1" w:styleId="HeaderChar">
    <w:name w:val="Header Char"/>
    <w:basedOn w:val="DefaultParagraphFont"/>
    <w:link w:val="Header"/>
    <w:uiPriority w:val="99"/>
    <w:rsid w:val="00C114BF"/>
  </w:style>
  <w:style w:type="paragraph" w:styleId="Footer">
    <w:name w:val="footer"/>
    <w:basedOn w:val="Normal"/>
    <w:link w:val="FooterChar"/>
    <w:uiPriority w:val="99"/>
    <w:unhideWhenUsed/>
    <w:rsid w:val="00C114BF"/>
    <w:pPr>
      <w:tabs>
        <w:tab w:val="center" w:pos="4513"/>
        <w:tab w:val="right" w:pos="9026"/>
      </w:tabs>
      <w:spacing w:line="240" w:lineRule="auto"/>
    </w:pPr>
  </w:style>
  <w:style w:type="character" w:customStyle="1" w:styleId="FooterChar">
    <w:name w:val="Footer Char"/>
    <w:basedOn w:val="DefaultParagraphFont"/>
    <w:link w:val="Footer"/>
    <w:uiPriority w:val="99"/>
    <w:rsid w:val="00C114BF"/>
  </w:style>
  <w:style w:type="character" w:styleId="Hyperlink">
    <w:name w:val="Hyperlink"/>
    <w:basedOn w:val="DefaultParagraphFont"/>
    <w:uiPriority w:val="99"/>
    <w:unhideWhenUsed/>
    <w:rsid w:val="00004C5D"/>
    <w:rPr>
      <w:color w:val="0563C1" w:themeColor="hyperlink"/>
      <w:u w:val="single"/>
    </w:rPr>
  </w:style>
  <w:style w:type="character" w:styleId="Mention">
    <w:name w:val="Mention"/>
    <w:basedOn w:val="DefaultParagraphFont"/>
    <w:uiPriority w:val="99"/>
    <w:semiHidden/>
    <w:unhideWhenUsed/>
    <w:rsid w:val="00004C5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hart" Target="charts/chart1.xml"/><Relationship Id="rId12" Type="http://schemas.openxmlformats.org/officeDocument/2006/relationships/hyperlink" Target="https://github.com/spider93287/SDD-Project"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virustotal.com/en/file/318b03f9757846e368f943184f115e3050240075feb0571b09e8baf5c737f71f/analysis/1495330428/"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DD%20Final%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Sheet1!$B$2:$B$31</c:f>
              <c:numCache>
                <c:formatCode>m/d/yyyy</c:formatCode>
                <c:ptCount val="30"/>
                <c:pt idx="0">
                  <c:v>42688</c:v>
                </c:pt>
                <c:pt idx="1">
                  <c:v>42688</c:v>
                </c:pt>
                <c:pt idx="2">
                  <c:v>42702</c:v>
                </c:pt>
                <c:pt idx="3">
                  <c:v>42718</c:v>
                </c:pt>
                <c:pt idx="4">
                  <c:v>42724</c:v>
                </c:pt>
                <c:pt idx="5">
                  <c:v>42738</c:v>
                </c:pt>
                <c:pt idx="6">
                  <c:v>42738</c:v>
                </c:pt>
                <c:pt idx="7">
                  <c:v>42742</c:v>
                </c:pt>
                <c:pt idx="8">
                  <c:v>42747</c:v>
                </c:pt>
                <c:pt idx="9">
                  <c:v>42755</c:v>
                </c:pt>
                <c:pt idx="10">
                  <c:v>42766</c:v>
                </c:pt>
                <c:pt idx="11">
                  <c:v>42766</c:v>
                </c:pt>
                <c:pt idx="12">
                  <c:v>42772</c:v>
                </c:pt>
                <c:pt idx="13">
                  <c:v>42778</c:v>
                </c:pt>
                <c:pt idx="14">
                  <c:v>42779</c:v>
                </c:pt>
                <c:pt idx="15">
                  <c:v>42782</c:v>
                </c:pt>
                <c:pt idx="16">
                  <c:v>42789</c:v>
                </c:pt>
                <c:pt idx="17">
                  <c:v>42792</c:v>
                </c:pt>
                <c:pt idx="18">
                  <c:v>42793</c:v>
                </c:pt>
                <c:pt idx="19">
                  <c:v>42794</c:v>
                </c:pt>
                <c:pt idx="20">
                  <c:v>42832</c:v>
                </c:pt>
                <c:pt idx="21">
                  <c:v>42832</c:v>
                </c:pt>
                <c:pt idx="22">
                  <c:v>42851</c:v>
                </c:pt>
                <c:pt idx="23">
                  <c:v>42853</c:v>
                </c:pt>
                <c:pt idx="24">
                  <c:v>42853</c:v>
                </c:pt>
                <c:pt idx="25">
                  <c:v>42858</c:v>
                </c:pt>
                <c:pt idx="26">
                  <c:v>42859</c:v>
                </c:pt>
                <c:pt idx="27">
                  <c:v>42860</c:v>
                </c:pt>
                <c:pt idx="28">
                  <c:v>42860</c:v>
                </c:pt>
                <c:pt idx="29">
                  <c:v>42860</c:v>
                </c:pt>
              </c:numCache>
            </c:numRef>
          </c:val>
          <c:extLst>
            <c:ext xmlns:c16="http://schemas.microsoft.com/office/drawing/2014/chart" uri="{C3380CC4-5D6E-409C-BE32-E72D297353CC}">
              <c16:uniqueId val="{00000000-ECB4-4F16-87B4-CF01C02A7A58}"/>
            </c:ext>
          </c:extLst>
        </c:ser>
        <c:ser>
          <c:idx val="1"/>
          <c:order val="1"/>
          <c:tx>
            <c:v>Duration</c:v>
          </c:tx>
          <c:spPr>
            <a:solidFill>
              <a:schemeClr val="accent2"/>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2-ECB4-4F16-87B4-CF01C02A7A58}"/>
              </c:ext>
            </c:extLst>
          </c:dPt>
          <c:dPt>
            <c:idx val="5"/>
            <c:invertIfNegative val="0"/>
            <c:bubble3D val="0"/>
            <c:spPr>
              <a:solidFill>
                <a:schemeClr val="tx1"/>
              </a:solidFill>
              <a:ln>
                <a:noFill/>
              </a:ln>
              <a:effectLst/>
            </c:spPr>
            <c:extLst>
              <c:ext xmlns:c16="http://schemas.microsoft.com/office/drawing/2014/chart" uri="{C3380CC4-5D6E-409C-BE32-E72D297353CC}">
                <c16:uniqueId val="{00000004-ECB4-4F16-87B4-CF01C02A7A58}"/>
              </c:ext>
            </c:extLst>
          </c:dPt>
          <c:dPt>
            <c:idx val="10"/>
            <c:invertIfNegative val="0"/>
            <c:bubble3D val="0"/>
            <c:spPr>
              <a:solidFill>
                <a:schemeClr val="tx1"/>
              </a:solidFill>
              <a:ln>
                <a:noFill/>
              </a:ln>
              <a:effectLst/>
            </c:spPr>
            <c:extLst>
              <c:ext xmlns:c16="http://schemas.microsoft.com/office/drawing/2014/chart" uri="{C3380CC4-5D6E-409C-BE32-E72D297353CC}">
                <c16:uniqueId val="{00000006-ECB4-4F16-87B4-CF01C02A7A58}"/>
              </c:ext>
            </c:extLst>
          </c:dPt>
          <c:dPt>
            <c:idx val="20"/>
            <c:invertIfNegative val="0"/>
            <c:bubble3D val="0"/>
            <c:spPr>
              <a:solidFill>
                <a:schemeClr val="tx1"/>
              </a:solidFill>
              <a:ln>
                <a:noFill/>
              </a:ln>
              <a:effectLst/>
            </c:spPr>
            <c:extLst>
              <c:ext xmlns:c16="http://schemas.microsoft.com/office/drawing/2014/chart" uri="{C3380CC4-5D6E-409C-BE32-E72D297353CC}">
                <c16:uniqueId val="{00000008-ECB4-4F16-87B4-CF01C02A7A58}"/>
              </c:ext>
            </c:extLst>
          </c:dPt>
          <c:dPt>
            <c:idx val="27"/>
            <c:invertIfNegative val="0"/>
            <c:bubble3D val="0"/>
            <c:spPr>
              <a:solidFill>
                <a:schemeClr val="tx1"/>
              </a:solidFill>
              <a:ln>
                <a:noFill/>
              </a:ln>
              <a:effectLst/>
            </c:spPr>
            <c:extLst>
              <c:ext xmlns:c16="http://schemas.microsoft.com/office/drawing/2014/chart" uri="{C3380CC4-5D6E-409C-BE32-E72D297353CC}">
                <c16:uniqueId val="{0000000A-ECB4-4F16-87B4-CF01C02A7A58}"/>
              </c:ext>
            </c:extLst>
          </c:dPt>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Sheet1!$C$2:$C$31</c:f>
              <c:numCache>
                <c:formatCode>General</c:formatCode>
                <c:ptCount val="30"/>
                <c:pt idx="0">
                  <c:v>50</c:v>
                </c:pt>
                <c:pt idx="1">
                  <c:v>14</c:v>
                </c:pt>
                <c:pt idx="2">
                  <c:v>16</c:v>
                </c:pt>
                <c:pt idx="3">
                  <c:v>6</c:v>
                </c:pt>
                <c:pt idx="4">
                  <c:v>14</c:v>
                </c:pt>
                <c:pt idx="5">
                  <c:v>28</c:v>
                </c:pt>
                <c:pt idx="6">
                  <c:v>4</c:v>
                </c:pt>
                <c:pt idx="7">
                  <c:v>5</c:v>
                </c:pt>
                <c:pt idx="8">
                  <c:v>8</c:v>
                </c:pt>
                <c:pt idx="9">
                  <c:v>11</c:v>
                </c:pt>
                <c:pt idx="10">
                  <c:v>29</c:v>
                </c:pt>
                <c:pt idx="11">
                  <c:v>6</c:v>
                </c:pt>
                <c:pt idx="12">
                  <c:v>6</c:v>
                </c:pt>
                <c:pt idx="13">
                  <c:v>1</c:v>
                </c:pt>
                <c:pt idx="14">
                  <c:v>3</c:v>
                </c:pt>
                <c:pt idx="15">
                  <c:v>7</c:v>
                </c:pt>
                <c:pt idx="16">
                  <c:v>3</c:v>
                </c:pt>
                <c:pt idx="17">
                  <c:v>1</c:v>
                </c:pt>
                <c:pt idx="18">
                  <c:v>1</c:v>
                </c:pt>
                <c:pt idx="19">
                  <c:v>1</c:v>
                </c:pt>
                <c:pt idx="20">
                  <c:v>21</c:v>
                </c:pt>
                <c:pt idx="21">
                  <c:v>19</c:v>
                </c:pt>
                <c:pt idx="22">
                  <c:v>2</c:v>
                </c:pt>
                <c:pt idx="23">
                  <c:v>7</c:v>
                </c:pt>
                <c:pt idx="24">
                  <c:v>5</c:v>
                </c:pt>
                <c:pt idx="25">
                  <c:v>1</c:v>
                </c:pt>
                <c:pt idx="26">
                  <c:v>1</c:v>
                </c:pt>
                <c:pt idx="27">
                  <c:v>33</c:v>
                </c:pt>
                <c:pt idx="28">
                  <c:v>33</c:v>
                </c:pt>
                <c:pt idx="29">
                  <c:v>33</c:v>
                </c:pt>
              </c:numCache>
            </c:numRef>
          </c:val>
          <c:extLst>
            <c:ext xmlns:c16="http://schemas.microsoft.com/office/drawing/2014/chart" uri="{C3380CC4-5D6E-409C-BE32-E72D297353CC}">
              <c16:uniqueId val="{0000000B-ECB4-4F16-87B4-CF01C02A7A58}"/>
            </c:ext>
          </c:extLst>
        </c:ser>
        <c:dLbls>
          <c:showLegendKey val="0"/>
          <c:showVal val="0"/>
          <c:showCatName val="0"/>
          <c:showSerName val="0"/>
          <c:showPercent val="0"/>
          <c:showBubbleSize val="0"/>
        </c:dLbls>
        <c:gapWidth val="150"/>
        <c:overlap val="100"/>
        <c:axId val="473326232"/>
        <c:axId val="473327544"/>
      </c:barChart>
      <c:catAx>
        <c:axId val="473326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7544"/>
        <c:crosses val="autoZero"/>
        <c:auto val="1"/>
        <c:lblAlgn val="ctr"/>
        <c:lblOffset val="100"/>
        <c:noMultiLvlLbl val="0"/>
      </c:catAx>
      <c:valAx>
        <c:axId val="473327544"/>
        <c:scaling>
          <c:orientation val="minMax"/>
          <c:max val="42893"/>
          <c:min val="4268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6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5651</TotalTime>
  <Pages>19</Pages>
  <Words>2920</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21</cp:revision>
  <dcterms:created xsi:type="dcterms:W3CDTF">2017-01-06T10:00:00Z</dcterms:created>
  <dcterms:modified xsi:type="dcterms:W3CDTF">2017-05-21T03:29:00Z</dcterms:modified>
</cp:coreProperties>
</file>