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1D54419E" w:rsidR="00753D47" w:rsidRDefault="00753D47" w:rsidP="00F44423">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446617F3" w:rsidR="008C2A9B" w:rsidRDefault="008C2A9B" w:rsidP="00753D47"/>
    <w:p w14:paraId="1BB19F0B" w14:textId="082F33B4" w:rsidR="00F44423" w:rsidRDefault="00F44423" w:rsidP="00753D47"/>
    <w:p w14:paraId="15DF378A" w14:textId="77777777" w:rsidR="00F44423" w:rsidRDefault="00F44423" w:rsidP="00753D47"/>
    <w:sdt>
      <w:sdtPr>
        <w:rPr>
          <w:rFonts w:asciiTheme="minorHAnsi" w:eastAsiaTheme="minorHAnsi" w:hAnsiTheme="minorHAnsi" w:cstheme="minorBidi"/>
          <w:color w:val="auto"/>
          <w:sz w:val="22"/>
          <w:szCs w:val="22"/>
          <w:lang w:val="en-AU"/>
        </w:rPr>
        <w:id w:val="694965728"/>
        <w:docPartObj>
          <w:docPartGallery w:val="Table of Contents"/>
          <w:docPartUnique/>
        </w:docPartObj>
      </w:sdtPr>
      <w:sdtEndPr>
        <w:rPr>
          <w:b/>
          <w:bCs/>
          <w:noProof/>
        </w:rPr>
      </w:sdtEndPr>
      <w:sdtContent>
        <w:p w14:paraId="7EE3CD1A" w14:textId="77777777" w:rsidR="00F44423" w:rsidRDefault="00F44423" w:rsidP="00F44423">
          <w:pPr>
            <w:pStyle w:val="TOCHeading"/>
          </w:pPr>
          <w:r>
            <w:t>Contents</w:t>
          </w:r>
        </w:p>
        <w:p w14:paraId="044052D0" w14:textId="77777777" w:rsidR="00F44423" w:rsidRDefault="00F44423" w:rsidP="00F44423">
          <w:pPr>
            <w:pStyle w:val="TOC1"/>
            <w:tabs>
              <w:tab w:val="right" w:leader="dot" w:pos="9016"/>
            </w:tabs>
            <w:rPr>
              <w:noProof/>
            </w:rPr>
          </w:pPr>
          <w:r>
            <w:fldChar w:fldCharType="begin"/>
          </w:r>
          <w:r>
            <w:instrText xml:space="preserve"> TOC \o "1-3" \h \z \u </w:instrText>
          </w:r>
          <w:r>
            <w:fldChar w:fldCharType="separate"/>
          </w:r>
          <w:hyperlink w:anchor="_Toc483898836" w:history="1">
            <w:r w:rsidRPr="00DF6E36">
              <w:rPr>
                <w:rStyle w:val="Hyperlink"/>
                <w:noProof/>
              </w:rPr>
              <w:t>Proposal</w:t>
            </w:r>
            <w:r>
              <w:rPr>
                <w:noProof/>
                <w:webHidden/>
              </w:rPr>
              <w:tab/>
            </w:r>
            <w:r>
              <w:rPr>
                <w:noProof/>
                <w:webHidden/>
              </w:rPr>
              <w:fldChar w:fldCharType="begin"/>
            </w:r>
            <w:r>
              <w:rPr>
                <w:noProof/>
                <w:webHidden/>
              </w:rPr>
              <w:instrText xml:space="preserve"> PAGEREF _Toc483898836 \h </w:instrText>
            </w:r>
            <w:r>
              <w:rPr>
                <w:noProof/>
                <w:webHidden/>
              </w:rPr>
            </w:r>
            <w:r>
              <w:rPr>
                <w:noProof/>
                <w:webHidden/>
              </w:rPr>
              <w:fldChar w:fldCharType="separate"/>
            </w:r>
            <w:r>
              <w:rPr>
                <w:noProof/>
                <w:webHidden/>
              </w:rPr>
              <w:t>2</w:t>
            </w:r>
            <w:r>
              <w:rPr>
                <w:noProof/>
                <w:webHidden/>
              </w:rPr>
              <w:fldChar w:fldCharType="end"/>
            </w:r>
          </w:hyperlink>
        </w:p>
        <w:p w14:paraId="32B5AC7C" w14:textId="77777777" w:rsidR="00F44423" w:rsidRDefault="002256B9" w:rsidP="00F44423">
          <w:pPr>
            <w:pStyle w:val="TOC1"/>
            <w:tabs>
              <w:tab w:val="right" w:leader="dot" w:pos="9016"/>
            </w:tabs>
            <w:rPr>
              <w:noProof/>
            </w:rPr>
          </w:pPr>
          <w:hyperlink w:anchor="_Toc483898837" w:history="1">
            <w:r w:rsidR="00F44423" w:rsidRPr="00DF6E36">
              <w:rPr>
                <w:rStyle w:val="Hyperlink"/>
                <w:noProof/>
              </w:rPr>
              <w:t>Define the Problem</w:t>
            </w:r>
            <w:r w:rsidR="00F44423">
              <w:rPr>
                <w:noProof/>
                <w:webHidden/>
              </w:rPr>
              <w:tab/>
            </w:r>
            <w:r w:rsidR="00F44423">
              <w:rPr>
                <w:noProof/>
                <w:webHidden/>
              </w:rPr>
              <w:fldChar w:fldCharType="begin"/>
            </w:r>
            <w:r w:rsidR="00F44423">
              <w:rPr>
                <w:noProof/>
                <w:webHidden/>
              </w:rPr>
              <w:instrText xml:space="preserve"> PAGEREF _Toc483898837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7EA6F05A" w14:textId="77777777" w:rsidR="00F44423" w:rsidRDefault="002256B9" w:rsidP="00F44423">
          <w:pPr>
            <w:pStyle w:val="TOC2"/>
            <w:tabs>
              <w:tab w:val="right" w:leader="dot" w:pos="9016"/>
            </w:tabs>
            <w:rPr>
              <w:noProof/>
            </w:rPr>
          </w:pPr>
          <w:hyperlink w:anchor="_Toc483898838" w:history="1">
            <w:r w:rsidR="00F44423" w:rsidRPr="00DF6E36">
              <w:rPr>
                <w:rStyle w:val="Hyperlink"/>
                <w:noProof/>
              </w:rPr>
              <w:t>Identification of the Problem</w:t>
            </w:r>
            <w:r w:rsidR="00F44423">
              <w:rPr>
                <w:noProof/>
                <w:webHidden/>
              </w:rPr>
              <w:tab/>
            </w:r>
            <w:r w:rsidR="00F44423">
              <w:rPr>
                <w:noProof/>
                <w:webHidden/>
              </w:rPr>
              <w:fldChar w:fldCharType="begin"/>
            </w:r>
            <w:r w:rsidR="00F44423">
              <w:rPr>
                <w:noProof/>
                <w:webHidden/>
              </w:rPr>
              <w:instrText xml:space="preserve"> PAGEREF _Toc483898838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55FAEB2" w14:textId="77777777" w:rsidR="00F44423" w:rsidRDefault="002256B9" w:rsidP="00F44423">
          <w:pPr>
            <w:pStyle w:val="TOC2"/>
            <w:tabs>
              <w:tab w:val="right" w:leader="dot" w:pos="9016"/>
            </w:tabs>
            <w:rPr>
              <w:noProof/>
            </w:rPr>
          </w:pPr>
          <w:hyperlink w:anchor="_Toc483898839" w:history="1">
            <w:r w:rsidR="00F44423" w:rsidRPr="00DF6E36">
              <w:rPr>
                <w:rStyle w:val="Hyperlink"/>
                <w:noProof/>
              </w:rPr>
              <w:t>Ideas</w:t>
            </w:r>
            <w:r w:rsidR="00F44423">
              <w:rPr>
                <w:noProof/>
                <w:webHidden/>
              </w:rPr>
              <w:tab/>
            </w:r>
            <w:r w:rsidR="00F44423">
              <w:rPr>
                <w:noProof/>
                <w:webHidden/>
              </w:rPr>
              <w:fldChar w:fldCharType="begin"/>
            </w:r>
            <w:r w:rsidR="00F44423">
              <w:rPr>
                <w:noProof/>
                <w:webHidden/>
              </w:rPr>
              <w:instrText xml:space="preserve"> PAGEREF _Toc483898839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22BDC233" w14:textId="77777777" w:rsidR="00F44423" w:rsidRDefault="002256B9" w:rsidP="00F44423">
          <w:pPr>
            <w:pStyle w:val="TOC2"/>
            <w:tabs>
              <w:tab w:val="right" w:leader="dot" w:pos="9016"/>
            </w:tabs>
            <w:rPr>
              <w:noProof/>
            </w:rPr>
          </w:pPr>
          <w:hyperlink w:anchor="_Toc483898840"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_Toc483898840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4CFE8B4" w14:textId="77777777" w:rsidR="00F44423" w:rsidRDefault="002256B9" w:rsidP="00F44423">
          <w:pPr>
            <w:pStyle w:val="TOC2"/>
            <w:tabs>
              <w:tab w:val="right" w:leader="dot" w:pos="9016"/>
            </w:tabs>
            <w:rPr>
              <w:noProof/>
            </w:rPr>
          </w:pPr>
          <w:hyperlink w:anchor="_Toc483898841" w:history="1">
            <w:r w:rsidR="00F44423" w:rsidRPr="00DF6E36">
              <w:rPr>
                <w:rStyle w:val="Hyperlink"/>
                <w:noProof/>
              </w:rPr>
              <w:t>Gantt Chart</w:t>
            </w:r>
            <w:r w:rsidR="00F44423">
              <w:rPr>
                <w:noProof/>
                <w:webHidden/>
              </w:rPr>
              <w:tab/>
            </w:r>
            <w:r w:rsidR="00F44423">
              <w:rPr>
                <w:noProof/>
                <w:webHidden/>
              </w:rPr>
              <w:fldChar w:fldCharType="begin"/>
            </w:r>
            <w:r w:rsidR="00F44423">
              <w:rPr>
                <w:noProof/>
                <w:webHidden/>
              </w:rPr>
              <w:instrText xml:space="preserve"> PAGEREF _Toc483898841 \h </w:instrText>
            </w:r>
            <w:r w:rsidR="00F44423">
              <w:rPr>
                <w:noProof/>
                <w:webHidden/>
              </w:rPr>
            </w:r>
            <w:r w:rsidR="00F44423">
              <w:rPr>
                <w:noProof/>
                <w:webHidden/>
              </w:rPr>
              <w:fldChar w:fldCharType="separate"/>
            </w:r>
            <w:r w:rsidR="00F44423">
              <w:rPr>
                <w:noProof/>
                <w:webHidden/>
              </w:rPr>
              <w:t>4</w:t>
            </w:r>
            <w:r w:rsidR="00F44423">
              <w:rPr>
                <w:noProof/>
                <w:webHidden/>
              </w:rPr>
              <w:fldChar w:fldCharType="end"/>
            </w:r>
          </w:hyperlink>
        </w:p>
        <w:p w14:paraId="171F3ADA" w14:textId="77777777" w:rsidR="00F44423" w:rsidRDefault="002256B9" w:rsidP="00F44423">
          <w:pPr>
            <w:pStyle w:val="TOC1"/>
            <w:tabs>
              <w:tab w:val="right" w:leader="dot" w:pos="9016"/>
            </w:tabs>
            <w:rPr>
              <w:noProof/>
            </w:rPr>
          </w:pPr>
          <w:hyperlink w:anchor="_Toc483898842" w:history="1">
            <w:r w:rsidR="00F44423" w:rsidRPr="00DF6E36">
              <w:rPr>
                <w:rStyle w:val="Hyperlink"/>
                <w:noProof/>
              </w:rPr>
              <w:t>Understanding the Problem</w:t>
            </w:r>
            <w:r w:rsidR="00F44423">
              <w:rPr>
                <w:noProof/>
                <w:webHidden/>
              </w:rPr>
              <w:tab/>
            </w:r>
            <w:r w:rsidR="00F44423">
              <w:rPr>
                <w:noProof/>
                <w:webHidden/>
              </w:rPr>
              <w:fldChar w:fldCharType="begin"/>
            </w:r>
            <w:r w:rsidR="00F44423">
              <w:rPr>
                <w:noProof/>
                <w:webHidden/>
              </w:rPr>
              <w:instrText xml:space="preserve"> PAGEREF _Toc483898842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24218188" w14:textId="5FA849AE" w:rsidR="00F44423" w:rsidRDefault="00F44423" w:rsidP="00F44423">
          <w:pPr>
            <w:pStyle w:val="TOC3"/>
            <w:tabs>
              <w:tab w:val="right" w:leader="dot" w:pos="9016"/>
            </w:tabs>
            <w:ind w:left="0"/>
            <w:rPr>
              <w:noProof/>
            </w:rPr>
          </w:pPr>
          <w:r>
            <w:rPr>
              <w:rStyle w:val="Hyperlink"/>
              <w:noProof/>
            </w:rPr>
            <w:t xml:space="preserve">    </w:t>
          </w:r>
          <w:hyperlink w:anchor="_Toc483898843" w:history="1">
            <w:r w:rsidRPr="00DF6E36">
              <w:rPr>
                <w:rStyle w:val="Hyperlink"/>
                <w:noProof/>
              </w:rPr>
              <w:t>Storyboard</w:t>
            </w:r>
            <w:r>
              <w:rPr>
                <w:noProof/>
                <w:webHidden/>
              </w:rPr>
              <w:tab/>
            </w:r>
            <w:r>
              <w:rPr>
                <w:noProof/>
                <w:webHidden/>
              </w:rPr>
              <w:fldChar w:fldCharType="begin"/>
            </w:r>
            <w:r>
              <w:rPr>
                <w:noProof/>
                <w:webHidden/>
              </w:rPr>
              <w:instrText xml:space="preserve"> PAGEREF _Toc483898843 \h </w:instrText>
            </w:r>
            <w:r>
              <w:rPr>
                <w:noProof/>
                <w:webHidden/>
              </w:rPr>
            </w:r>
            <w:r>
              <w:rPr>
                <w:noProof/>
                <w:webHidden/>
              </w:rPr>
              <w:fldChar w:fldCharType="separate"/>
            </w:r>
            <w:r>
              <w:rPr>
                <w:noProof/>
                <w:webHidden/>
              </w:rPr>
              <w:t>5</w:t>
            </w:r>
            <w:r>
              <w:rPr>
                <w:noProof/>
                <w:webHidden/>
              </w:rPr>
              <w:fldChar w:fldCharType="end"/>
            </w:r>
          </w:hyperlink>
        </w:p>
        <w:p w14:paraId="34730B0F" w14:textId="77777777" w:rsidR="00F44423" w:rsidRDefault="002256B9" w:rsidP="00F44423">
          <w:pPr>
            <w:pStyle w:val="TOC2"/>
            <w:tabs>
              <w:tab w:val="right" w:leader="dot" w:pos="9016"/>
            </w:tabs>
            <w:rPr>
              <w:noProof/>
            </w:rPr>
          </w:pPr>
          <w:hyperlink w:anchor="_Toc483898844" w:history="1">
            <w:r w:rsidR="00F44423" w:rsidRPr="00DF6E36">
              <w:rPr>
                <w:rStyle w:val="Hyperlink"/>
                <w:noProof/>
              </w:rPr>
              <w:t>Context Diagram</w:t>
            </w:r>
            <w:r w:rsidR="00F44423">
              <w:rPr>
                <w:noProof/>
                <w:webHidden/>
              </w:rPr>
              <w:tab/>
            </w:r>
            <w:r w:rsidR="00F44423">
              <w:rPr>
                <w:noProof/>
                <w:webHidden/>
              </w:rPr>
              <w:fldChar w:fldCharType="begin"/>
            </w:r>
            <w:r w:rsidR="00F44423">
              <w:rPr>
                <w:noProof/>
                <w:webHidden/>
              </w:rPr>
              <w:instrText xml:space="preserve"> PAGEREF _Toc483898844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3C7C1152" w14:textId="77777777" w:rsidR="00F44423" w:rsidRDefault="002256B9" w:rsidP="00F44423">
          <w:pPr>
            <w:pStyle w:val="TOC2"/>
            <w:tabs>
              <w:tab w:val="right" w:leader="dot" w:pos="9016"/>
            </w:tabs>
            <w:rPr>
              <w:noProof/>
            </w:rPr>
          </w:pPr>
          <w:hyperlink w:anchor="_Toc483898845" w:history="1">
            <w:r w:rsidR="00F44423" w:rsidRPr="00DF6E36">
              <w:rPr>
                <w:rStyle w:val="Hyperlink"/>
                <w:noProof/>
              </w:rPr>
              <w:t>Feasibility Study</w:t>
            </w:r>
            <w:r w:rsidR="00F44423">
              <w:rPr>
                <w:noProof/>
                <w:webHidden/>
              </w:rPr>
              <w:tab/>
            </w:r>
            <w:r w:rsidR="00F44423">
              <w:rPr>
                <w:noProof/>
                <w:webHidden/>
              </w:rPr>
              <w:fldChar w:fldCharType="begin"/>
            </w:r>
            <w:r w:rsidR="00F44423">
              <w:rPr>
                <w:noProof/>
                <w:webHidden/>
              </w:rPr>
              <w:instrText xml:space="preserve"> PAGEREF _Toc483898845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EB14C94" w14:textId="77777777" w:rsidR="00F44423" w:rsidRDefault="002256B9" w:rsidP="00F44423">
          <w:pPr>
            <w:pStyle w:val="TOC2"/>
            <w:tabs>
              <w:tab w:val="right" w:leader="dot" w:pos="9016"/>
            </w:tabs>
            <w:rPr>
              <w:noProof/>
            </w:rPr>
          </w:pPr>
          <w:hyperlink w:anchor="_Toc483898846" w:history="1">
            <w:r w:rsidR="00F44423" w:rsidRPr="00DF6E36">
              <w:rPr>
                <w:rStyle w:val="Hyperlink"/>
                <w:noProof/>
              </w:rPr>
              <w:t>Social and Ethical Issues</w:t>
            </w:r>
            <w:r w:rsidR="00F44423">
              <w:rPr>
                <w:noProof/>
                <w:webHidden/>
              </w:rPr>
              <w:tab/>
            </w:r>
            <w:r w:rsidR="00F44423">
              <w:rPr>
                <w:noProof/>
                <w:webHidden/>
              </w:rPr>
              <w:fldChar w:fldCharType="begin"/>
            </w:r>
            <w:r w:rsidR="00F44423">
              <w:rPr>
                <w:noProof/>
                <w:webHidden/>
              </w:rPr>
              <w:instrText xml:space="preserve"> PAGEREF _Toc483898846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2D3C924" w14:textId="77777777" w:rsidR="00F44423" w:rsidRDefault="002256B9" w:rsidP="00F44423">
          <w:pPr>
            <w:pStyle w:val="TOC3"/>
            <w:tabs>
              <w:tab w:val="right" w:leader="dot" w:pos="9016"/>
            </w:tabs>
            <w:rPr>
              <w:noProof/>
            </w:rPr>
          </w:pPr>
          <w:hyperlink w:anchor="_Toc483898847"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_Toc483898847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41D86230" w14:textId="77777777" w:rsidR="00F44423" w:rsidRDefault="002256B9" w:rsidP="00F44423">
          <w:pPr>
            <w:pStyle w:val="TOC3"/>
            <w:tabs>
              <w:tab w:val="right" w:leader="dot" w:pos="9016"/>
            </w:tabs>
            <w:rPr>
              <w:noProof/>
            </w:rPr>
          </w:pPr>
          <w:hyperlink w:anchor="_Toc483898848" w:history="1">
            <w:r w:rsidR="00F44423" w:rsidRPr="00DF6E36">
              <w:rPr>
                <w:rStyle w:val="Hyperlink"/>
                <w:noProof/>
              </w:rPr>
              <w:t>Intellectual Property</w:t>
            </w:r>
            <w:r w:rsidR="00F44423">
              <w:rPr>
                <w:noProof/>
                <w:webHidden/>
              </w:rPr>
              <w:tab/>
            </w:r>
            <w:r w:rsidR="00F44423">
              <w:rPr>
                <w:noProof/>
                <w:webHidden/>
              </w:rPr>
              <w:fldChar w:fldCharType="begin"/>
            </w:r>
            <w:r w:rsidR="00F44423">
              <w:rPr>
                <w:noProof/>
                <w:webHidden/>
              </w:rPr>
              <w:instrText xml:space="preserve"> PAGEREF _Toc483898848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253BABDF" w14:textId="77777777" w:rsidR="00F44423" w:rsidRDefault="002256B9" w:rsidP="00F44423">
          <w:pPr>
            <w:pStyle w:val="TOC3"/>
            <w:tabs>
              <w:tab w:val="right" w:leader="dot" w:pos="9016"/>
            </w:tabs>
            <w:rPr>
              <w:noProof/>
            </w:rPr>
          </w:pPr>
          <w:hyperlink w:anchor="_Toc483898849" w:history="1">
            <w:r w:rsidR="00F44423" w:rsidRPr="00DF6E36">
              <w:rPr>
                <w:rStyle w:val="Hyperlink"/>
                <w:noProof/>
              </w:rPr>
              <w:t>Quality</w:t>
            </w:r>
            <w:r w:rsidR="00F44423">
              <w:rPr>
                <w:noProof/>
                <w:webHidden/>
              </w:rPr>
              <w:tab/>
            </w:r>
            <w:r w:rsidR="00F44423">
              <w:rPr>
                <w:noProof/>
                <w:webHidden/>
              </w:rPr>
              <w:fldChar w:fldCharType="begin"/>
            </w:r>
            <w:r w:rsidR="00F44423">
              <w:rPr>
                <w:noProof/>
                <w:webHidden/>
              </w:rPr>
              <w:instrText xml:space="preserve"> PAGEREF _Toc483898849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D3D5B15" w14:textId="77777777" w:rsidR="00F44423" w:rsidRDefault="002256B9" w:rsidP="00F44423">
          <w:pPr>
            <w:pStyle w:val="TOC3"/>
            <w:tabs>
              <w:tab w:val="right" w:leader="dot" w:pos="9016"/>
            </w:tabs>
            <w:rPr>
              <w:noProof/>
            </w:rPr>
          </w:pPr>
          <w:hyperlink w:anchor="_Toc483898850" w:history="1">
            <w:r w:rsidR="00F44423" w:rsidRPr="00DF6E36">
              <w:rPr>
                <w:rStyle w:val="Hyperlink"/>
                <w:noProof/>
              </w:rPr>
              <w:t>Issues</w:t>
            </w:r>
            <w:r w:rsidR="00F44423">
              <w:rPr>
                <w:noProof/>
                <w:webHidden/>
              </w:rPr>
              <w:tab/>
            </w:r>
            <w:r w:rsidR="00F44423">
              <w:rPr>
                <w:noProof/>
                <w:webHidden/>
              </w:rPr>
              <w:fldChar w:fldCharType="begin"/>
            </w:r>
            <w:r w:rsidR="00F44423">
              <w:rPr>
                <w:noProof/>
                <w:webHidden/>
              </w:rPr>
              <w:instrText xml:space="preserve"> PAGEREF _Toc483898850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35DC2300" w14:textId="77777777" w:rsidR="00F44423" w:rsidRDefault="002256B9" w:rsidP="00F44423">
          <w:pPr>
            <w:pStyle w:val="TOC3"/>
            <w:tabs>
              <w:tab w:val="right" w:leader="dot" w:pos="9016"/>
            </w:tabs>
            <w:rPr>
              <w:noProof/>
            </w:rPr>
          </w:pPr>
          <w:hyperlink w:anchor="_Toc483898851" w:history="1">
            <w:r w:rsidR="00F44423" w:rsidRPr="00DF6E36">
              <w:rPr>
                <w:rStyle w:val="Hyperlink"/>
                <w:noProof/>
              </w:rPr>
              <w:t>Ergonomics</w:t>
            </w:r>
            <w:r w:rsidR="00F44423">
              <w:rPr>
                <w:noProof/>
                <w:webHidden/>
              </w:rPr>
              <w:tab/>
            </w:r>
            <w:r w:rsidR="00F44423">
              <w:rPr>
                <w:noProof/>
                <w:webHidden/>
              </w:rPr>
              <w:fldChar w:fldCharType="begin"/>
            </w:r>
            <w:r w:rsidR="00F44423">
              <w:rPr>
                <w:noProof/>
                <w:webHidden/>
              </w:rPr>
              <w:instrText xml:space="preserve"> PAGEREF _Toc483898851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9377FE7" w14:textId="77777777" w:rsidR="00F44423" w:rsidRDefault="002256B9" w:rsidP="00F44423">
          <w:pPr>
            <w:pStyle w:val="TOC3"/>
            <w:tabs>
              <w:tab w:val="right" w:leader="dot" w:pos="9016"/>
            </w:tabs>
            <w:rPr>
              <w:noProof/>
            </w:rPr>
          </w:pPr>
          <w:hyperlink w:anchor="_Toc483898852" w:history="1">
            <w:r w:rsidR="00F44423" w:rsidRPr="00DF6E36">
              <w:rPr>
                <w:rStyle w:val="Hyperlink"/>
                <w:noProof/>
              </w:rPr>
              <w:t>Inclusivity</w:t>
            </w:r>
            <w:r w:rsidR="00F44423">
              <w:rPr>
                <w:noProof/>
                <w:webHidden/>
              </w:rPr>
              <w:tab/>
            </w:r>
            <w:r w:rsidR="00F44423">
              <w:rPr>
                <w:noProof/>
                <w:webHidden/>
              </w:rPr>
              <w:fldChar w:fldCharType="begin"/>
            </w:r>
            <w:r w:rsidR="00F44423">
              <w:rPr>
                <w:noProof/>
                <w:webHidden/>
              </w:rPr>
              <w:instrText xml:space="preserve"> PAGEREF _Toc483898852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4132B701" w14:textId="77777777" w:rsidR="00F44423" w:rsidRDefault="002256B9" w:rsidP="00F44423">
          <w:pPr>
            <w:pStyle w:val="TOC3"/>
            <w:tabs>
              <w:tab w:val="right" w:leader="dot" w:pos="9016"/>
            </w:tabs>
            <w:rPr>
              <w:noProof/>
            </w:rPr>
          </w:pPr>
          <w:hyperlink w:anchor="_Toc483898853" w:history="1">
            <w:r w:rsidR="00F44423" w:rsidRPr="00DF6E36">
              <w:rPr>
                <w:rStyle w:val="Hyperlink"/>
                <w:noProof/>
              </w:rPr>
              <w:t>Privacy</w:t>
            </w:r>
            <w:r w:rsidR="00F44423">
              <w:rPr>
                <w:noProof/>
                <w:webHidden/>
              </w:rPr>
              <w:tab/>
            </w:r>
            <w:r w:rsidR="00F44423">
              <w:rPr>
                <w:noProof/>
                <w:webHidden/>
              </w:rPr>
              <w:fldChar w:fldCharType="begin"/>
            </w:r>
            <w:r w:rsidR="00F44423">
              <w:rPr>
                <w:noProof/>
                <w:webHidden/>
              </w:rPr>
              <w:instrText xml:space="preserve"> PAGEREF _Toc483898853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1A38564" w14:textId="77777777" w:rsidR="00F44423" w:rsidRDefault="002256B9" w:rsidP="00F44423">
          <w:pPr>
            <w:pStyle w:val="TOC1"/>
            <w:tabs>
              <w:tab w:val="right" w:leader="dot" w:pos="9016"/>
            </w:tabs>
            <w:rPr>
              <w:noProof/>
            </w:rPr>
          </w:pPr>
          <w:hyperlink w:anchor="_Toc483898854" w:history="1">
            <w:r w:rsidR="00F44423" w:rsidRPr="00DF6E36">
              <w:rPr>
                <w:rStyle w:val="Hyperlink"/>
                <w:noProof/>
              </w:rPr>
              <w:t>Plan and Design</w:t>
            </w:r>
            <w:r w:rsidR="00F44423">
              <w:rPr>
                <w:noProof/>
                <w:webHidden/>
              </w:rPr>
              <w:tab/>
            </w:r>
            <w:r w:rsidR="00F44423">
              <w:rPr>
                <w:noProof/>
                <w:webHidden/>
              </w:rPr>
              <w:fldChar w:fldCharType="begin"/>
            </w:r>
            <w:r w:rsidR="00F44423">
              <w:rPr>
                <w:noProof/>
                <w:webHidden/>
              </w:rPr>
              <w:instrText xml:space="preserve"> PAGEREF _Toc483898854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094139FA" w14:textId="77777777" w:rsidR="00F44423" w:rsidRDefault="002256B9" w:rsidP="00F44423">
          <w:pPr>
            <w:pStyle w:val="TOC2"/>
            <w:tabs>
              <w:tab w:val="right" w:leader="dot" w:pos="9016"/>
            </w:tabs>
            <w:rPr>
              <w:noProof/>
            </w:rPr>
          </w:pPr>
          <w:hyperlink w:anchor="_Toc483898855" w:history="1">
            <w:r w:rsidR="00F44423" w:rsidRPr="00DF6E36">
              <w:rPr>
                <w:rStyle w:val="Hyperlink"/>
                <w:noProof/>
              </w:rPr>
              <w:t>Data Flow Diagram</w:t>
            </w:r>
            <w:r w:rsidR="00F44423">
              <w:rPr>
                <w:noProof/>
                <w:webHidden/>
              </w:rPr>
              <w:tab/>
            </w:r>
            <w:r w:rsidR="00F44423">
              <w:rPr>
                <w:noProof/>
                <w:webHidden/>
              </w:rPr>
              <w:fldChar w:fldCharType="begin"/>
            </w:r>
            <w:r w:rsidR="00F44423">
              <w:rPr>
                <w:noProof/>
                <w:webHidden/>
              </w:rPr>
              <w:instrText xml:space="preserve"> PAGEREF _Toc483898855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2659EDD6" w14:textId="77777777" w:rsidR="00F44423" w:rsidRDefault="002256B9" w:rsidP="00F44423">
          <w:pPr>
            <w:pStyle w:val="TOC2"/>
            <w:tabs>
              <w:tab w:val="right" w:leader="dot" w:pos="9016"/>
            </w:tabs>
            <w:rPr>
              <w:noProof/>
            </w:rPr>
          </w:pPr>
          <w:hyperlink w:anchor="_Toc483898856" w:history="1">
            <w:r w:rsidR="00F44423" w:rsidRPr="00DF6E36">
              <w:rPr>
                <w:rStyle w:val="Hyperlink"/>
                <w:noProof/>
              </w:rPr>
              <w:t>System Flowchart</w:t>
            </w:r>
            <w:r w:rsidR="00F44423">
              <w:rPr>
                <w:noProof/>
                <w:webHidden/>
              </w:rPr>
              <w:tab/>
            </w:r>
            <w:r w:rsidR="00F44423">
              <w:rPr>
                <w:noProof/>
                <w:webHidden/>
              </w:rPr>
              <w:fldChar w:fldCharType="begin"/>
            </w:r>
            <w:r w:rsidR="00F44423">
              <w:rPr>
                <w:noProof/>
                <w:webHidden/>
              </w:rPr>
              <w:instrText xml:space="preserve"> PAGEREF _Toc483898856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305DF31" w14:textId="77777777" w:rsidR="00F44423" w:rsidRDefault="002256B9" w:rsidP="00F44423">
          <w:pPr>
            <w:pStyle w:val="TOC2"/>
            <w:tabs>
              <w:tab w:val="right" w:leader="dot" w:pos="9016"/>
            </w:tabs>
            <w:rPr>
              <w:noProof/>
            </w:rPr>
          </w:pPr>
          <w:hyperlink w:anchor="_Toc483898857" w:history="1">
            <w:r w:rsidR="00F44423" w:rsidRPr="00DF6E36">
              <w:rPr>
                <w:rStyle w:val="Hyperlink"/>
                <w:noProof/>
              </w:rPr>
              <w:t>Specifications</w:t>
            </w:r>
            <w:r w:rsidR="00F44423">
              <w:rPr>
                <w:noProof/>
                <w:webHidden/>
              </w:rPr>
              <w:tab/>
            </w:r>
            <w:r w:rsidR="00F44423">
              <w:rPr>
                <w:noProof/>
                <w:webHidden/>
              </w:rPr>
              <w:fldChar w:fldCharType="begin"/>
            </w:r>
            <w:r w:rsidR="00F44423">
              <w:rPr>
                <w:noProof/>
                <w:webHidden/>
              </w:rPr>
              <w:instrText xml:space="preserve"> PAGEREF _Toc483898857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73503A55" w14:textId="77777777" w:rsidR="00F44423" w:rsidRDefault="002256B9" w:rsidP="00F44423">
          <w:pPr>
            <w:pStyle w:val="TOC2"/>
            <w:tabs>
              <w:tab w:val="right" w:leader="dot" w:pos="9016"/>
            </w:tabs>
            <w:rPr>
              <w:noProof/>
            </w:rPr>
          </w:pPr>
          <w:hyperlink w:anchor="_Toc483898858" w:history="1">
            <w:r w:rsidR="00F44423" w:rsidRPr="00DF6E36">
              <w:rPr>
                <w:rStyle w:val="Hyperlink"/>
                <w:noProof/>
              </w:rPr>
              <w:t>Data Dictionary</w:t>
            </w:r>
            <w:r w:rsidR="00F44423">
              <w:rPr>
                <w:noProof/>
                <w:webHidden/>
              </w:rPr>
              <w:tab/>
            </w:r>
            <w:r w:rsidR="00F44423">
              <w:rPr>
                <w:noProof/>
                <w:webHidden/>
              </w:rPr>
              <w:fldChar w:fldCharType="begin"/>
            </w:r>
            <w:r w:rsidR="00F44423">
              <w:rPr>
                <w:noProof/>
                <w:webHidden/>
              </w:rPr>
              <w:instrText xml:space="preserve"> PAGEREF _Toc483898858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7DABF6B" w14:textId="77777777" w:rsidR="00F44423" w:rsidRDefault="002256B9" w:rsidP="00F44423">
          <w:pPr>
            <w:pStyle w:val="TOC2"/>
            <w:tabs>
              <w:tab w:val="right" w:leader="dot" w:pos="9016"/>
            </w:tabs>
            <w:rPr>
              <w:noProof/>
            </w:rPr>
          </w:pPr>
          <w:hyperlink w:anchor="_Toc483898859" w:history="1">
            <w:r w:rsidR="00F44423" w:rsidRPr="00DF6E36">
              <w:rPr>
                <w:rStyle w:val="Hyperlink"/>
                <w:noProof/>
              </w:rPr>
              <w:t>Algorithms</w:t>
            </w:r>
            <w:r w:rsidR="00F44423">
              <w:rPr>
                <w:noProof/>
                <w:webHidden/>
              </w:rPr>
              <w:tab/>
            </w:r>
            <w:r w:rsidR="00F44423">
              <w:rPr>
                <w:noProof/>
                <w:webHidden/>
              </w:rPr>
              <w:fldChar w:fldCharType="begin"/>
            </w:r>
            <w:r w:rsidR="00F44423">
              <w:rPr>
                <w:noProof/>
                <w:webHidden/>
              </w:rPr>
              <w:instrText xml:space="preserve"> PAGEREF _Toc483898859 \h </w:instrText>
            </w:r>
            <w:r w:rsidR="00F44423">
              <w:rPr>
                <w:noProof/>
                <w:webHidden/>
              </w:rPr>
            </w:r>
            <w:r w:rsidR="00F44423">
              <w:rPr>
                <w:noProof/>
                <w:webHidden/>
              </w:rPr>
              <w:fldChar w:fldCharType="separate"/>
            </w:r>
            <w:r w:rsidR="00F44423">
              <w:rPr>
                <w:noProof/>
                <w:webHidden/>
              </w:rPr>
              <w:t>9</w:t>
            </w:r>
            <w:r w:rsidR="00F44423">
              <w:rPr>
                <w:noProof/>
                <w:webHidden/>
              </w:rPr>
              <w:fldChar w:fldCharType="end"/>
            </w:r>
          </w:hyperlink>
        </w:p>
        <w:p w14:paraId="4DEE657B" w14:textId="4E3620E9" w:rsidR="00F44423" w:rsidRDefault="002256B9" w:rsidP="00F44423">
          <w:pPr>
            <w:pStyle w:val="TOC1"/>
            <w:tabs>
              <w:tab w:val="right" w:leader="dot" w:pos="9016"/>
            </w:tabs>
            <w:rPr>
              <w:noProof/>
            </w:rPr>
          </w:pPr>
          <w:hyperlink w:anchor="_Toc483898860" w:history="1">
            <w:r w:rsidR="00F44423">
              <w:rPr>
                <w:rStyle w:val="Hyperlink"/>
                <w:noProof/>
              </w:rPr>
              <w:t xml:space="preserve">     </w:t>
            </w:r>
            <w:r w:rsidR="00F44423" w:rsidRPr="00DF6E36">
              <w:rPr>
                <w:rStyle w:val="Hyperlink"/>
                <w:noProof/>
              </w:rPr>
              <w:t>Test Data</w:t>
            </w:r>
            <w:r w:rsidR="00F44423">
              <w:rPr>
                <w:noProof/>
                <w:webHidden/>
              </w:rPr>
              <w:tab/>
            </w:r>
            <w:r w:rsidR="00F44423">
              <w:rPr>
                <w:noProof/>
                <w:webHidden/>
              </w:rPr>
              <w:fldChar w:fldCharType="begin"/>
            </w:r>
            <w:r w:rsidR="00F44423">
              <w:rPr>
                <w:noProof/>
                <w:webHidden/>
              </w:rPr>
              <w:instrText xml:space="preserve"> PAGEREF _Toc483898860 \h </w:instrText>
            </w:r>
            <w:r w:rsidR="00F44423">
              <w:rPr>
                <w:noProof/>
                <w:webHidden/>
              </w:rPr>
            </w:r>
            <w:r w:rsidR="00F44423">
              <w:rPr>
                <w:noProof/>
                <w:webHidden/>
              </w:rPr>
              <w:fldChar w:fldCharType="separate"/>
            </w:r>
            <w:r w:rsidR="00F44423">
              <w:rPr>
                <w:noProof/>
                <w:webHidden/>
              </w:rPr>
              <w:t>12</w:t>
            </w:r>
            <w:r w:rsidR="00F44423">
              <w:rPr>
                <w:noProof/>
                <w:webHidden/>
              </w:rPr>
              <w:fldChar w:fldCharType="end"/>
            </w:r>
          </w:hyperlink>
        </w:p>
        <w:p w14:paraId="4DB7F1F4" w14:textId="77777777" w:rsidR="00F44423" w:rsidRDefault="002256B9" w:rsidP="00F44423">
          <w:pPr>
            <w:pStyle w:val="TOC2"/>
            <w:tabs>
              <w:tab w:val="right" w:leader="dot" w:pos="9016"/>
            </w:tabs>
            <w:rPr>
              <w:noProof/>
            </w:rPr>
          </w:pPr>
          <w:hyperlink w:anchor="_Toc483898861" w:history="1">
            <w:r w:rsidR="00F44423" w:rsidRPr="00DF6E36">
              <w:rPr>
                <w:rStyle w:val="Hyperlink"/>
                <w:noProof/>
              </w:rPr>
              <w:t>IPO Chart</w:t>
            </w:r>
            <w:r w:rsidR="00F44423">
              <w:rPr>
                <w:noProof/>
                <w:webHidden/>
              </w:rPr>
              <w:tab/>
            </w:r>
            <w:r w:rsidR="00F44423">
              <w:rPr>
                <w:noProof/>
                <w:webHidden/>
              </w:rPr>
              <w:fldChar w:fldCharType="begin"/>
            </w:r>
            <w:r w:rsidR="00F44423">
              <w:rPr>
                <w:noProof/>
                <w:webHidden/>
              </w:rPr>
              <w:instrText xml:space="preserve"> PAGEREF _Toc483898861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24CA086A" w14:textId="77777777" w:rsidR="00F44423" w:rsidRDefault="002256B9" w:rsidP="00F44423">
          <w:pPr>
            <w:pStyle w:val="TOC2"/>
            <w:tabs>
              <w:tab w:val="right" w:leader="dot" w:pos="9016"/>
            </w:tabs>
            <w:rPr>
              <w:noProof/>
            </w:rPr>
          </w:pPr>
          <w:hyperlink w:anchor="_Toc483898862" w:history="1">
            <w:r w:rsidR="00F44423" w:rsidRPr="00DF6E36">
              <w:rPr>
                <w:rStyle w:val="Hyperlink"/>
                <w:noProof/>
              </w:rPr>
              <w:t>Window Design</w:t>
            </w:r>
            <w:r w:rsidR="00F44423">
              <w:rPr>
                <w:noProof/>
                <w:webHidden/>
              </w:rPr>
              <w:tab/>
            </w:r>
            <w:r w:rsidR="00F44423">
              <w:rPr>
                <w:noProof/>
                <w:webHidden/>
              </w:rPr>
              <w:fldChar w:fldCharType="begin"/>
            </w:r>
            <w:r w:rsidR="00F44423">
              <w:rPr>
                <w:noProof/>
                <w:webHidden/>
              </w:rPr>
              <w:instrText xml:space="preserve"> PAGEREF _Toc483898862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75B19E20" w14:textId="77777777" w:rsidR="00F44423" w:rsidRDefault="002256B9" w:rsidP="00F44423">
          <w:pPr>
            <w:pStyle w:val="TOC2"/>
            <w:tabs>
              <w:tab w:val="right" w:leader="dot" w:pos="9016"/>
            </w:tabs>
            <w:rPr>
              <w:noProof/>
            </w:rPr>
          </w:pPr>
          <w:hyperlink w:anchor="_Toc483898863" w:history="1">
            <w:r w:rsidR="00F44423" w:rsidRPr="00DF6E36">
              <w:rPr>
                <w:rStyle w:val="Hyperlink"/>
                <w:noProof/>
              </w:rPr>
              <w:t>Feedback for Projectile Motion Analyser</w:t>
            </w:r>
            <w:r w:rsidR="00F44423">
              <w:rPr>
                <w:noProof/>
                <w:webHidden/>
              </w:rPr>
              <w:tab/>
            </w:r>
            <w:r w:rsidR="00F44423">
              <w:rPr>
                <w:noProof/>
                <w:webHidden/>
              </w:rPr>
              <w:fldChar w:fldCharType="begin"/>
            </w:r>
            <w:r w:rsidR="00F44423">
              <w:rPr>
                <w:noProof/>
                <w:webHidden/>
              </w:rPr>
              <w:instrText xml:space="preserve"> PAGEREF _Toc483898863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3A0C26BD" w14:textId="77777777" w:rsidR="00F44423" w:rsidRDefault="002256B9" w:rsidP="00F44423">
          <w:pPr>
            <w:pStyle w:val="TOC2"/>
            <w:tabs>
              <w:tab w:val="right" w:leader="dot" w:pos="9016"/>
            </w:tabs>
            <w:rPr>
              <w:noProof/>
            </w:rPr>
          </w:pPr>
          <w:hyperlink w:anchor="_Toc483898864" w:history="1">
            <w:r w:rsidR="00F44423" w:rsidRPr="00DF6E36">
              <w:rPr>
                <w:rStyle w:val="Hyperlink"/>
                <w:noProof/>
              </w:rPr>
              <w:t>Data Structures</w:t>
            </w:r>
            <w:r w:rsidR="00F44423">
              <w:rPr>
                <w:noProof/>
                <w:webHidden/>
              </w:rPr>
              <w:tab/>
            </w:r>
            <w:r w:rsidR="00F44423">
              <w:rPr>
                <w:noProof/>
                <w:webHidden/>
              </w:rPr>
              <w:fldChar w:fldCharType="begin"/>
            </w:r>
            <w:r w:rsidR="00F44423">
              <w:rPr>
                <w:noProof/>
                <w:webHidden/>
              </w:rPr>
              <w:instrText xml:space="preserve"> PAGEREF _Toc483898864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F36F6E6" w14:textId="77777777" w:rsidR="00F44423" w:rsidRDefault="002256B9" w:rsidP="00F44423">
          <w:pPr>
            <w:pStyle w:val="TOC2"/>
            <w:tabs>
              <w:tab w:val="right" w:leader="dot" w:pos="9016"/>
            </w:tabs>
            <w:rPr>
              <w:noProof/>
            </w:rPr>
          </w:pPr>
          <w:hyperlink w:anchor="_Toc483898865" w:history="1">
            <w:r w:rsidR="00F44423" w:rsidRPr="00DF6E36">
              <w:rPr>
                <w:rStyle w:val="Hyperlink"/>
                <w:noProof/>
              </w:rPr>
              <w:t>Files that are used by the program</w:t>
            </w:r>
            <w:r w:rsidR="00F44423">
              <w:rPr>
                <w:noProof/>
                <w:webHidden/>
              </w:rPr>
              <w:tab/>
            </w:r>
            <w:r w:rsidR="00F44423">
              <w:rPr>
                <w:noProof/>
                <w:webHidden/>
              </w:rPr>
              <w:fldChar w:fldCharType="begin"/>
            </w:r>
            <w:r w:rsidR="00F44423">
              <w:rPr>
                <w:noProof/>
                <w:webHidden/>
              </w:rPr>
              <w:instrText xml:space="preserve"> PAGEREF _Toc483898865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AAAD860" w14:textId="77777777" w:rsidR="00F44423" w:rsidRDefault="002256B9" w:rsidP="00F44423">
          <w:pPr>
            <w:pStyle w:val="TOC1"/>
            <w:tabs>
              <w:tab w:val="right" w:leader="dot" w:pos="9016"/>
            </w:tabs>
            <w:rPr>
              <w:noProof/>
            </w:rPr>
          </w:pPr>
          <w:hyperlink w:anchor="_Toc483898866" w:history="1">
            <w:r w:rsidR="00F44423" w:rsidRPr="00DF6E36">
              <w:rPr>
                <w:rStyle w:val="Hyperlink"/>
                <w:noProof/>
              </w:rPr>
              <w:t>Implementation</w:t>
            </w:r>
            <w:r w:rsidR="00F44423">
              <w:rPr>
                <w:noProof/>
                <w:webHidden/>
              </w:rPr>
              <w:tab/>
            </w:r>
            <w:r w:rsidR="00F44423">
              <w:rPr>
                <w:noProof/>
                <w:webHidden/>
              </w:rPr>
              <w:fldChar w:fldCharType="begin"/>
            </w:r>
            <w:r w:rsidR="00F44423">
              <w:rPr>
                <w:noProof/>
                <w:webHidden/>
              </w:rPr>
              <w:instrText xml:space="preserve"> PAGEREF _Toc483898866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073BE0C7" w14:textId="77777777" w:rsidR="00F44423" w:rsidRDefault="002256B9" w:rsidP="00F44423">
          <w:pPr>
            <w:pStyle w:val="TOC2"/>
            <w:tabs>
              <w:tab w:val="right" w:leader="dot" w:pos="9016"/>
            </w:tabs>
            <w:rPr>
              <w:noProof/>
            </w:rPr>
          </w:pPr>
          <w:hyperlink w:anchor="_Toc483898867" w:history="1">
            <w:r w:rsidR="00F44423" w:rsidRPr="00DF6E36">
              <w:rPr>
                <w:rStyle w:val="Hyperlink"/>
                <w:noProof/>
              </w:rPr>
              <w:t>Tools Used</w:t>
            </w:r>
            <w:r w:rsidR="00F44423">
              <w:rPr>
                <w:noProof/>
                <w:webHidden/>
              </w:rPr>
              <w:tab/>
            </w:r>
            <w:r w:rsidR="00F44423">
              <w:rPr>
                <w:noProof/>
                <w:webHidden/>
              </w:rPr>
              <w:fldChar w:fldCharType="begin"/>
            </w:r>
            <w:r w:rsidR="00F44423">
              <w:rPr>
                <w:noProof/>
                <w:webHidden/>
              </w:rPr>
              <w:instrText xml:space="preserve"> PAGEREF _Toc483898867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1F2AD630" w14:textId="77777777" w:rsidR="00F44423" w:rsidRDefault="002256B9" w:rsidP="00F44423">
          <w:pPr>
            <w:pStyle w:val="TOC2"/>
            <w:tabs>
              <w:tab w:val="right" w:leader="dot" w:pos="9016"/>
            </w:tabs>
            <w:rPr>
              <w:noProof/>
            </w:rPr>
          </w:pPr>
          <w:hyperlink w:anchor="_Toc483898868" w:history="1">
            <w:r w:rsidR="00F44423" w:rsidRPr="00DF6E36">
              <w:rPr>
                <w:rStyle w:val="Hyperlink"/>
                <w:noProof/>
              </w:rPr>
              <w:t>User Documentation</w:t>
            </w:r>
            <w:r w:rsidR="00F44423">
              <w:rPr>
                <w:noProof/>
                <w:webHidden/>
              </w:rPr>
              <w:tab/>
            </w:r>
            <w:r w:rsidR="00F44423">
              <w:rPr>
                <w:noProof/>
                <w:webHidden/>
              </w:rPr>
              <w:fldChar w:fldCharType="begin"/>
            </w:r>
            <w:r w:rsidR="00F44423">
              <w:rPr>
                <w:noProof/>
                <w:webHidden/>
              </w:rPr>
              <w:instrText xml:space="preserve"> PAGEREF _Toc483898868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4967A323" w14:textId="77777777" w:rsidR="00F44423" w:rsidRDefault="002256B9" w:rsidP="00F44423">
          <w:pPr>
            <w:pStyle w:val="TOC2"/>
            <w:tabs>
              <w:tab w:val="right" w:leader="dot" w:pos="9016"/>
            </w:tabs>
            <w:rPr>
              <w:noProof/>
            </w:rPr>
          </w:pPr>
          <w:hyperlink w:anchor="_Toc483898869" w:history="1">
            <w:r w:rsidR="00F44423" w:rsidRPr="00DF6E36">
              <w:rPr>
                <w:rStyle w:val="Hyperlink"/>
                <w:noProof/>
              </w:rPr>
              <w:t>How to use Projectile Motion Analyser:</w:t>
            </w:r>
            <w:r w:rsidR="00F44423">
              <w:rPr>
                <w:noProof/>
                <w:webHidden/>
              </w:rPr>
              <w:tab/>
            </w:r>
            <w:r w:rsidR="00F44423">
              <w:rPr>
                <w:noProof/>
                <w:webHidden/>
              </w:rPr>
              <w:fldChar w:fldCharType="begin"/>
            </w:r>
            <w:r w:rsidR="00F44423">
              <w:rPr>
                <w:noProof/>
                <w:webHidden/>
              </w:rPr>
              <w:instrText xml:space="preserve"> PAGEREF _Toc483898869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27EA5C4B" w14:textId="77777777" w:rsidR="00F44423" w:rsidRDefault="002256B9" w:rsidP="00F44423">
          <w:pPr>
            <w:pStyle w:val="TOC2"/>
            <w:tabs>
              <w:tab w:val="right" w:leader="dot" w:pos="9016"/>
            </w:tabs>
            <w:rPr>
              <w:noProof/>
            </w:rPr>
          </w:pPr>
          <w:hyperlink w:anchor="_Toc483898870" w:history="1">
            <w:r w:rsidR="00F44423" w:rsidRPr="00DF6E36">
              <w:rPr>
                <w:rStyle w:val="Hyperlink"/>
                <w:noProof/>
              </w:rPr>
              <w:t>Feedback</w:t>
            </w:r>
            <w:r w:rsidR="00F44423">
              <w:rPr>
                <w:noProof/>
                <w:webHidden/>
              </w:rPr>
              <w:tab/>
            </w:r>
            <w:r w:rsidR="00F44423">
              <w:rPr>
                <w:noProof/>
                <w:webHidden/>
              </w:rPr>
              <w:fldChar w:fldCharType="begin"/>
            </w:r>
            <w:r w:rsidR="00F44423">
              <w:rPr>
                <w:noProof/>
                <w:webHidden/>
              </w:rPr>
              <w:instrText xml:space="preserve"> PAGEREF _Toc483898870 \h </w:instrText>
            </w:r>
            <w:r w:rsidR="00F44423">
              <w:rPr>
                <w:noProof/>
                <w:webHidden/>
              </w:rPr>
            </w:r>
            <w:r w:rsidR="00F44423">
              <w:rPr>
                <w:noProof/>
                <w:webHidden/>
              </w:rPr>
              <w:fldChar w:fldCharType="separate"/>
            </w:r>
            <w:r w:rsidR="00F44423">
              <w:rPr>
                <w:noProof/>
                <w:webHidden/>
              </w:rPr>
              <w:t>18</w:t>
            </w:r>
            <w:r w:rsidR="00F44423">
              <w:rPr>
                <w:noProof/>
                <w:webHidden/>
              </w:rPr>
              <w:fldChar w:fldCharType="end"/>
            </w:r>
          </w:hyperlink>
        </w:p>
        <w:p w14:paraId="64E37645" w14:textId="77777777" w:rsidR="00F44423" w:rsidRDefault="002256B9" w:rsidP="00F44423">
          <w:pPr>
            <w:pStyle w:val="TOC1"/>
            <w:tabs>
              <w:tab w:val="right" w:leader="dot" w:pos="9016"/>
            </w:tabs>
            <w:rPr>
              <w:noProof/>
            </w:rPr>
          </w:pPr>
          <w:hyperlink w:anchor="_Toc483898871" w:history="1">
            <w:r w:rsidR="00F44423" w:rsidRPr="00DF6E36">
              <w:rPr>
                <w:rStyle w:val="Hyperlink"/>
                <w:noProof/>
              </w:rPr>
              <w:t>Evaluation</w:t>
            </w:r>
            <w:r w:rsidR="00F44423">
              <w:rPr>
                <w:noProof/>
                <w:webHidden/>
              </w:rPr>
              <w:tab/>
            </w:r>
            <w:r w:rsidR="00F44423">
              <w:rPr>
                <w:noProof/>
                <w:webHidden/>
              </w:rPr>
              <w:fldChar w:fldCharType="begin"/>
            </w:r>
            <w:r w:rsidR="00F44423">
              <w:rPr>
                <w:noProof/>
                <w:webHidden/>
              </w:rPr>
              <w:instrText xml:space="preserve"> PAGEREF _Toc483898871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053D2AC8" w14:textId="77777777" w:rsidR="00F44423" w:rsidRDefault="002256B9" w:rsidP="00F44423">
          <w:pPr>
            <w:pStyle w:val="TOC2"/>
            <w:tabs>
              <w:tab w:val="right" w:leader="dot" w:pos="9016"/>
            </w:tabs>
            <w:rPr>
              <w:noProof/>
            </w:rPr>
          </w:pPr>
          <w:hyperlink w:anchor="_Toc483898872" w:history="1">
            <w:r w:rsidR="00F44423" w:rsidRPr="00DF6E36">
              <w:rPr>
                <w:rStyle w:val="Hyperlink"/>
                <w:noProof/>
              </w:rPr>
              <w:t>Testing</w:t>
            </w:r>
            <w:r w:rsidR="00F44423">
              <w:rPr>
                <w:noProof/>
                <w:webHidden/>
              </w:rPr>
              <w:tab/>
            </w:r>
            <w:r w:rsidR="00F44423">
              <w:rPr>
                <w:noProof/>
                <w:webHidden/>
              </w:rPr>
              <w:fldChar w:fldCharType="begin"/>
            </w:r>
            <w:r w:rsidR="00F44423">
              <w:rPr>
                <w:noProof/>
                <w:webHidden/>
              </w:rPr>
              <w:instrText xml:space="preserve"> PAGEREF _Toc483898872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169EFBD9" w14:textId="77777777" w:rsidR="00F44423" w:rsidRDefault="002256B9" w:rsidP="00F44423">
          <w:pPr>
            <w:pStyle w:val="TOC2"/>
            <w:tabs>
              <w:tab w:val="right" w:leader="dot" w:pos="9016"/>
            </w:tabs>
            <w:rPr>
              <w:noProof/>
            </w:rPr>
          </w:pPr>
          <w:hyperlink w:anchor="_Toc483898873"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_Toc483898873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6C30685B" w14:textId="77777777" w:rsidR="00F44423" w:rsidRDefault="002256B9" w:rsidP="00F44423">
          <w:pPr>
            <w:pStyle w:val="TOC2"/>
            <w:tabs>
              <w:tab w:val="right" w:leader="dot" w:pos="9016"/>
            </w:tabs>
            <w:rPr>
              <w:noProof/>
            </w:rPr>
          </w:pPr>
          <w:hyperlink w:anchor="_Toc483898874" w:history="1">
            <w:r w:rsidR="00F44423" w:rsidRPr="00DF6E36">
              <w:rPr>
                <w:rStyle w:val="Hyperlink"/>
                <w:noProof/>
              </w:rPr>
              <w:t>Testing on school computers and other computers</w:t>
            </w:r>
            <w:r w:rsidR="00F44423">
              <w:rPr>
                <w:noProof/>
                <w:webHidden/>
              </w:rPr>
              <w:tab/>
            </w:r>
            <w:r w:rsidR="00F44423">
              <w:rPr>
                <w:noProof/>
                <w:webHidden/>
              </w:rPr>
              <w:fldChar w:fldCharType="begin"/>
            </w:r>
            <w:r w:rsidR="00F44423">
              <w:rPr>
                <w:noProof/>
                <w:webHidden/>
              </w:rPr>
              <w:instrText xml:space="preserve"> PAGEREF _Toc483898874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18205190" w14:textId="77777777" w:rsidR="00F44423" w:rsidRDefault="002256B9" w:rsidP="00F44423">
          <w:pPr>
            <w:pStyle w:val="TOC1"/>
            <w:tabs>
              <w:tab w:val="right" w:leader="dot" w:pos="9016"/>
            </w:tabs>
            <w:rPr>
              <w:noProof/>
            </w:rPr>
          </w:pPr>
          <w:hyperlink w:anchor="_Toc483898875" w:history="1">
            <w:r w:rsidR="00F44423" w:rsidRPr="00DF6E36">
              <w:rPr>
                <w:rStyle w:val="Hyperlink"/>
                <w:noProof/>
              </w:rPr>
              <w:t>Maintenance</w:t>
            </w:r>
            <w:r w:rsidR="00F44423">
              <w:rPr>
                <w:noProof/>
                <w:webHidden/>
              </w:rPr>
              <w:tab/>
            </w:r>
            <w:r w:rsidR="00F44423">
              <w:rPr>
                <w:noProof/>
                <w:webHidden/>
              </w:rPr>
              <w:fldChar w:fldCharType="begin"/>
            </w:r>
            <w:r w:rsidR="00F44423">
              <w:rPr>
                <w:noProof/>
                <w:webHidden/>
              </w:rPr>
              <w:instrText xml:space="preserve"> PAGEREF _Toc483898875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2AE5C75F" w14:textId="77777777" w:rsidR="00F44423" w:rsidRDefault="002256B9" w:rsidP="00F44423">
          <w:pPr>
            <w:pStyle w:val="TOC1"/>
            <w:tabs>
              <w:tab w:val="right" w:leader="dot" w:pos="9016"/>
            </w:tabs>
            <w:rPr>
              <w:noProof/>
            </w:rPr>
          </w:pPr>
          <w:hyperlink w:anchor="_Toc483898876" w:history="1">
            <w:r w:rsidR="00F44423" w:rsidRPr="00DF6E36">
              <w:rPr>
                <w:rStyle w:val="Hyperlink"/>
                <w:noProof/>
              </w:rPr>
              <w:t>Social and Ethical Issues Testing</w:t>
            </w:r>
            <w:r w:rsidR="00F44423">
              <w:rPr>
                <w:noProof/>
                <w:webHidden/>
              </w:rPr>
              <w:tab/>
            </w:r>
            <w:r w:rsidR="00F44423">
              <w:rPr>
                <w:noProof/>
                <w:webHidden/>
              </w:rPr>
              <w:fldChar w:fldCharType="begin"/>
            </w:r>
            <w:r w:rsidR="00F44423">
              <w:rPr>
                <w:noProof/>
                <w:webHidden/>
              </w:rPr>
              <w:instrText xml:space="preserve"> PAGEREF _Toc483898876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C1E5AFB" w14:textId="77777777" w:rsidR="00F44423" w:rsidRDefault="002256B9" w:rsidP="00F44423">
          <w:pPr>
            <w:pStyle w:val="TOC2"/>
            <w:tabs>
              <w:tab w:val="right" w:leader="dot" w:pos="9016"/>
            </w:tabs>
            <w:rPr>
              <w:noProof/>
            </w:rPr>
          </w:pPr>
          <w:hyperlink w:anchor="_Toc483898877" w:history="1">
            <w:r w:rsidR="00F44423" w:rsidRPr="00DF6E36">
              <w:rPr>
                <w:rStyle w:val="Hyperlink"/>
                <w:noProof/>
              </w:rPr>
              <w:t>Authorship/Copyright</w:t>
            </w:r>
            <w:r w:rsidR="00F44423">
              <w:rPr>
                <w:noProof/>
                <w:webHidden/>
              </w:rPr>
              <w:tab/>
            </w:r>
            <w:r w:rsidR="00F44423">
              <w:rPr>
                <w:noProof/>
                <w:webHidden/>
              </w:rPr>
              <w:fldChar w:fldCharType="begin"/>
            </w:r>
            <w:r w:rsidR="00F44423">
              <w:rPr>
                <w:noProof/>
                <w:webHidden/>
              </w:rPr>
              <w:instrText xml:space="preserve"> PAGEREF _Toc483898877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395365C" w14:textId="77777777" w:rsidR="00F44423" w:rsidRDefault="002256B9" w:rsidP="00F44423">
          <w:pPr>
            <w:pStyle w:val="TOC2"/>
            <w:tabs>
              <w:tab w:val="right" w:leader="dot" w:pos="9016"/>
            </w:tabs>
            <w:rPr>
              <w:noProof/>
            </w:rPr>
          </w:pPr>
          <w:hyperlink w:anchor="_Toc483898878" w:history="1">
            <w:r w:rsidR="00F44423" w:rsidRPr="00DF6E36">
              <w:rPr>
                <w:rStyle w:val="Hyperlink"/>
                <w:noProof/>
              </w:rPr>
              <w:t>Reliability</w:t>
            </w:r>
            <w:r w:rsidR="00F44423">
              <w:rPr>
                <w:noProof/>
                <w:webHidden/>
              </w:rPr>
              <w:tab/>
            </w:r>
            <w:r w:rsidR="00F44423">
              <w:rPr>
                <w:noProof/>
                <w:webHidden/>
              </w:rPr>
              <w:fldChar w:fldCharType="begin"/>
            </w:r>
            <w:r w:rsidR="00F44423">
              <w:rPr>
                <w:noProof/>
                <w:webHidden/>
              </w:rPr>
              <w:instrText xml:space="preserve"> PAGEREF _Toc483898878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E5345D5" w14:textId="77777777" w:rsidR="00F44423" w:rsidRDefault="002256B9" w:rsidP="00F44423">
          <w:pPr>
            <w:pStyle w:val="TOC2"/>
            <w:tabs>
              <w:tab w:val="right" w:leader="dot" w:pos="9016"/>
            </w:tabs>
            <w:rPr>
              <w:noProof/>
            </w:rPr>
          </w:pPr>
          <w:hyperlink w:anchor="_Toc483898879" w:history="1">
            <w:r w:rsidR="00F44423" w:rsidRPr="00DF6E36">
              <w:rPr>
                <w:rStyle w:val="Hyperlink"/>
                <w:noProof/>
              </w:rPr>
              <w:t>Response to Problems</w:t>
            </w:r>
            <w:r w:rsidR="00F44423">
              <w:rPr>
                <w:noProof/>
                <w:webHidden/>
              </w:rPr>
              <w:tab/>
            </w:r>
            <w:r w:rsidR="00F44423">
              <w:rPr>
                <w:noProof/>
                <w:webHidden/>
              </w:rPr>
              <w:fldChar w:fldCharType="begin"/>
            </w:r>
            <w:r w:rsidR="00F44423">
              <w:rPr>
                <w:noProof/>
                <w:webHidden/>
              </w:rPr>
              <w:instrText xml:space="preserve"> PAGEREF _Toc483898879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6BAAD11F" w14:textId="77777777" w:rsidR="00F44423" w:rsidRDefault="002256B9" w:rsidP="00F44423">
          <w:pPr>
            <w:pStyle w:val="TOC2"/>
            <w:tabs>
              <w:tab w:val="right" w:leader="dot" w:pos="9016"/>
            </w:tabs>
            <w:rPr>
              <w:noProof/>
            </w:rPr>
          </w:pPr>
          <w:hyperlink w:anchor="_Toc483898880"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_Toc483898880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13257CD0" w14:textId="77777777" w:rsidR="00F44423" w:rsidRDefault="002256B9" w:rsidP="00F44423">
          <w:pPr>
            <w:pStyle w:val="TOC2"/>
            <w:tabs>
              <w:tab w:val="right" w:leader="dot" w:pos="9016"/>
            </w:tabs>
            <w:rPr>
              <w:noProof/>
            </w:rPr>
          </w:pPr>
          <w:hyperlink w:anchor="_Toc483898881" w:history="1">
            <w:r w:rsidR="00F44423" w:rsidRPr="00DF6E36">
              <w:rPr>
                <w:rStyle w:val="Hyperlink"/>
                <w:noProof/>
              </w:rPr>
              <w:t>Plagiarism</w:t>
            </w:r>
            <w:r w:rsidR="00F44423">
              <w:rPr>
                <w:noProof/>
                <w:webHidden/>
              </w:rPr>
              <w:tab/>
            </w:r>
            <w:r w:rsidR="00F44423">
              <w:rPr>
                <w:noProof/>
                <w:webHidden/>
              </w:rPr>
              <w:fldChar w:fldCharType="begin"/>
            </w:r>
            <w:r w:rsidR="00F44423">
              <w:rPr>
                <w:noProof/>
                <w:webHidden/>
              </w:rPr>
              <w:instrText xml:space="preserve"> PAGEREF _Toc483898881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2031F66E" w14:textId="4320713A" w:rsidR="00F44423" w:rsidRDefault="00665C95" w:rsidP="00665C95">
          <w:pPr>
            <w:pStyle w:val="TOC3"/>
            <w:tabs>
              <w:tab w:val="right" w:leader="dot" w:pos="9016"/>
            </w:tabs>
            <w:ind w:left="0"/>
            <w:rPr>
              <w:noProof/>
            </w:rPr>
          </w:pPr>
          <w:r>
            <w:rPr>
              <w:rStyle w:val="Hyperlink"/>
              <w:noProof/>
            </w:rPr>
            <w:t xml:space="preserve">    </w:t>
          </w:r>
          <w:hyperlink w:anchor="_Toc483898882" w:history="1">
            <w:r w:rsidR="00F44423" w:rsidRPr="00DF6E36">
              <w:rPr>
                <w:rStyle w:val="Hyperlink"/>
                <w:noProof/>
              </w:rPr>
              <w:t>End User Agreement</w:t>
            </w:r>
            <w:r w:rsidR="00F44423">
              <w:rPr>
                <w:noProof/>
                <w:webHidden/>
              </w:rPr>
              <w:tab/>
            </w:r>
            <w:r w:rsidR="00F44423">
              <w:rPr>
                <w:noProof/>
                <w:webHidden/>
              </w:rPr>
              <w:fldChar w:fldCharType="begin"/>
            </w:r>
            <w:r w:rsidR="00F44423">
              <w:rPr>
                <w:noProof/>
                <w:webHidden/>
              </w:rPr>
              <w:instrText xml:space="preserve"> PAGEREF _Toc483898882 \h </w:instrText>
            </w:r>
            <w:r w:rsidR="00F44423">
              <w:rPr>
                <w:noProof/>
                <w:webHidden/>
              </w:rPr>
            </w:r>
            <w:r w:rsidR="00F44423">
              <w:rPr>
                <w:noProof/>
                <w:webHidden/>
              </w:rPr>
              <w:fldChar w:fldCharType="separate"/>
            </w:r>
            <w:r w:rsidR="00F44423">
              <w:rPr>
                <w:noProof/>
                <w:webHidden/>
              </w:rPr>
              <w:t>22</w:t>
            </w:r>
            <w:r w:rsidR="00F44423">
              <w:rPr>
                <w:noProof/>
                <w:webHidden/>
              </w:rPr>
              <w:fldChar w:fldCharType="end"/>
            </w:r>
          </w:hyperlink>
        </w:p>
        <w:p w14:paraId="37C79CA6" w14:textId="77777777" w:rsidR="00F44423" w:rsidRDefault="00F44423" w:rsidP="00F44423">
          <w:r>
            <w:rPr>
              <w:b/>
              <w:bCs/>
              <w:noProof/>
            </w:rPr>
            <w:fldChar w:fldCharType="end"/>
          </w:r>
        </w:p>
      </w:sdtContent>
    </w:sdt>
    <w:p w14:paraId="1F8F30DA" w14:textId="2F6276FC" w:rsidR="008C2A9B" w:rsidRDefault="008C2A9B" w:rsidP="00753D47"/>
    <w:p w14:paraId="6F7B70D2" w14:textId="6DA408DF" w:rsidR="00F44423" w:rsidRDefault="00F44423" w:rsidP="00753D47"/>
    <w:p w14:paraId="48F53218" w14:textId="018FAFE5" w:rsidR="00F44423" w:rsidRDefault="00F44423" w:rsidP="00753D47"/>
    <w:p w14:paraId="005B8A42" w14:textId="52D3C3F1" w:rsidR="00F44423" w:rsidRDefault="00F44423" w:rsidP="00753D47"/>
    <w:p w14:paraId="2110E235" w14:textId="1FC2DDAD" w:rsidR="00F44423" w:rsidRDefault="00F44423" w:rsidP="00753D47"/>
    <w:p w14:paraId="11BF0832" w14:textId="68AA318A" w:rsidR="00F44423" w:rsidRDefault="00F44423" w:rsidP="00753D47"/>
    <w:p w14:paraId="643B70FE" w14:textId="576AB5C3" w:rsidR="00F44423" w:rsidRDefault="00F44423" w:rsidP="00753D47"/>
    <w:p w14:paraId="33CBCC7D" w14:textId="2C70984D" w:rsidR="00F44423" w:rsidRDefault="00F44423" w:rsidP="00753D47"/>
    <w:p w14:paraId="768F80FC" w14:textId="7A543A88" w:rsidR="00F44423" w:rsidRDefault="00F44423" w:rsidP="00753D47"/>
    <w:p w14:paraId="0C565E55" w14:textId="7D60CDF3" w:rsidR="00F44423" w:rsidRDefault="00F44423" w:rsidP="00753D47"/>
    <w:p w14:paraId="05C9D878" w14:textId="0A65B733" w:rsidR="00F44423" w:rsidRDefault="00F44423" w:rsidP="00753D47"/>
    <w:p w14:paraId="7B31D7DF" w14:textId="77355FAB" w:rsidR="00F44423" w:rsidRDefault="00F44423" w:rsidP="00753D47"/>
    <w:p w14:paraId="55A41263" w14:textId="444B6049" w:rsidR="00F44423" w:rsidRDefault="00F44423" w:rsidP="00753D47"/>
    <w:p w14:paraId="1AB9B946" w14:textId="6205635B" w:rsidR="00F44423" w:rsidRDefault="00F44423" w:rsidP="00753D47"/>
    <w:p w14:paraId="03C18B5B" w14:textId="330BC7C0" w:rsidR="00F44423" w:rsidRDefault="00F44423" w:rsidP="00753D47"/>
    <w:p w14:paraId="65FAD23C" w14:textId="62603E8E" w:rsidR="00F44423" w:rsidRDefault="00F44423" w:rsidP="00753D47"/>
    <w:p w14:paraId="214CC9F8" w14:textId="19ECF6A7" w:rsidR="00F44423" w:rsidRDefault="00F44423" w:rsidP="00753D47"/>
    <w:p w14:paraId="32BF2A0D" w14:textId="6ABD1634" w:rsidR="00F44423" w:rsidRDefault="00F44423" w:rsidP="00753D47"/>
    <w:p w14:paraId="7309AECA" w14:textId="13A1D1C6" w:rsidR="00F44423" w:rsidRDefault="00F44423" w:rsidP="00753D47"/>
    <w:p w14:paraId="41F942AA" w14:textId="10B43F46" w:rsidR="00F44423" w:rsidRDefault="00F44423" w:rsidP="00753D47"/>
    <w:p w14:paraId="6DEC29A2" w14:textId="7001B9EE" w:rsidR="00F44423" w:rsidRDefault="00F44423" w:rsidP="00753D47"/>
    <w:p w14:paraId="0D46E01E" w14:textId="4A7AB507" w:rsidR="00F44423" w:rsidRDefault="00F44423" w:rsidP="00753D47"/>
    <w:p w14:paraId="607FAAE7" w14:textId="1C38CA0C" w:rsidR="00F44423" w:rsidRDefault="00F44423" w:rsidP="00753D47"/>
    <w:p w14:paraId="49ABEE0C" w14:textId="77777777" w:rsidR="00F44423" w:rsidRDefault="00F44423" w:rsidP="00753D47"/>
    <w:p w14:paraId="37CB10BB" w14:textId="69CF6AFA" w:rsidR="00753D47" w:rsidRDefault="00653420" w:rsidP="00753D47">
      <w:pPr>
        <w:pStyle w:val="Heading1"/>
      </w:pPr>
      <w:bookmarkStart w:id="1" w:name="_Toc483898836"/>
      <w:r>
        <w:lastRenderedPageBreak/>
        <w:t>Proposal</w:t>
      </w:r>
      <w:bookmarkEnd w:id="1"/>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bookmarkStart w:id="2" w:name="_Toc483898837"/>
      <w:r>
        <w:t>Define the Problem</w:t>
      </w:r>
      <w:bookmarkEnd w:id="2"/>
    </w:p>
    <w:p w14:paraId="0B4EB780" w14:textId="54C80038" w:rsidR="00753D47" w:rsidRDefault="00753D47" w:rsidP="00753D47">
      <w:pPr>
        <w:pStyle w:val="Heading2"/>
      </w:pPr>
      <w:bookmarkStart w:id="3" w:name="_Toc483898838"/>
      <w:r>
        <w:t>Identification of the Problem</w:t>
      </w:r>
      <w:bookmarkEnd w:id="3"/>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bookmarkStart w:id="4" w:name="_Toc483898839"/>
      <w:r>
        <w:t>Ideas</w:t>
      </w:r>
      <w:bookmarkEnd w:id="4"/>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bookmarkStart w:id="5" w:name="_Toc483898840"/>
      <w:r>
        <w:t>Requirements</w:t>
      </w:r>
      <w:bookmarkEnd w:id="5"/>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4596E878" w14:textId="77777777" w:rsidR="00A40D82" w:rsidRDefault="00A40D82" w:rsidP="00653420">
      <w:pPr>
        <w:pStyle w:val="ListParagraph"/>
        <w:numPr>
          <w:ilvl w:val="0"/>
          <w:numId w:val="5"/>
        </w:numPr>
        <w:sectPr w:rsidR="00A40D82" w:rsidSect="00A40D82">
          <w:pgSz w:w="11906" w:h="16838"/>
          <w:pgMar w:top="1440" w:right="1440" w:bottom="1440" w:left="1440" w:header="708" w:footer="708" w:gutter="0"/>
          <w:cols w:space="708"/>
          <w:docGrid w:linePitch="360"/>
        </w:sectPr>
      </w:pPr>
    </w:p>
    <w:p w14:paraId="525A98D9" w14:textId="77777777" w:rsidR="00A40D82" w:rsidRDefault="00A40D82" w:rsidP="00A40D82">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78A6A355" w14:textId="77777777" w:rsidR="00A40D82" w:rsidRDefault="00A40D82" w:rsidP="00A40D82">
      <w:pPr>
        <w:pStyle w:val="ListParagraph"/>
        <w:numPr>
          <w:ilvl w:val="0"/>
          <w:numId w:val="5"/>
        </w:numPr>
      </w:pPr>
      <w:r>
        <w:t>The program must give an error when non-numeric characters have been entered.</w:t>
      </w:r>
    </w:p>
    <w:p w14:paraId="6A56438A" w14:textId="77777777" w:rsidR="00A40D82" w:rsidRDefault="00A40D82" w:rsidP="00A40D82">
      <w:pPr>
        <w:ind w:left="360"/>
        <w:sectPr w:rsidR="00A40D82" w:rsidSect="00A40D82">
          <w:pgSz w:w="11906" w:h="16838"/>
          <w:pgMar w:top="1440" w:right="1440" w:bottom="1440" w:left="1440" w:header="708" w:footer="708" w:gutter="0"/>
          <w:cols w:space="708"/>
          <w:docGrid w:linePitch="360"/>
        </w:sectPr>
      </w:pPr>
    </w:p>
    <w:p w14:paraId="56831ACE" w14:textId="5FD9086D" w:rsidR="00DF2AD8" w:rsidRDefault="00DF2AD8" w:rsidP="00DF2AD8">
      <w:pPr>
        <w:pStyle w:val="Heading2"/>
      </w:pPr>
      <w:bookmarkStart w:id="6" w:name="_Toc483898841"/>
      <w:r>
        <w:lastRenderedPageBreak/>
        <w:t>Gantt Chart</w:t>
      </w:r>
      <w:bookmarkEnd w:id="6"/>
    </w:p>
    <w:p w14:paraId="2E6814DA" w14:textId="77777777" w:rsidR="00A40D82" w:rsidRDefault="00D95CC9" w:rsidP="00C81BD8">
      <w:pPr>
        <w:sectPr w:rsidR="00A40D82" w:rsidSect="00A40D82">
          <w:pgSz w:w="16838" w:h="11906" w:orient="landscape"/>
          <w:pgMar w:top="1440" w:right="1440" w:bottom="1440" w:left="1440" w:header="708" w:footer="708" w:gutter="0"/>
          <w:cols w:space="708"/>
          <w:docGrid w:linePitch="360"/>
        </w:sectPr>
      </w:pPr>
      <w:r>
        <w:rPr>
          <w:noProof/>
          <w:lang w:eastAsia="ja-JP"/>
        </w:rPr>
        <w:drawing>
          <wp:inline distT="0" distB="0" distL="0" distR="0" wp14:anchorId="1BAE39D3" wp14:editId="12D3F149">
            <wp:extent cx="6870700" cy="5429250"/>
            <wp:effectExtent l="0" t="0" r="6350" b="0"/>
            <wp:docPr id="1" name="Chart 1">
              <a:extLst xmlns:a="http://schemas.openxmlformats.org/drawingml/2006/main">
                <a:ext uri="{FF2B5EF4-FFF2-40B4-BE49-F238E27FC236}">
                  <a16:creationId xmlns:a16="http://schemas.microsoft.com/office/drawing/2014/main" id="{873C6EC3-2EED-4703-ABE7-A254E40E9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748FBD" w14:textId="49612227" w:rsidR="00A87397" w:rsidRDefault="00A87397" w:rsidP="00C81BD8"/>
    <w:p w14:paraId="12D5CBD0" w14:textId="14DED26E" w:rsidR="00115432" w:rsidRDefault="00C73836" w:rsidP="00115432">
      <w:pPr>
        <w:pStyle w:val="Heading1"/>
      </w:pPr>
      <w:bookmarkStart w:id="7" w:name="_Toc483898842"/>
      <w:r>
        <w:t>Understanding the Problem</w:t>
      </w:r>
      <w:bookmarkEnd w:id="7"/>
    </w:p>
    <w:p w14:paraId="75149158" w14:textId="1D7CE0C0" w:rsidR="00237499" w:rsidRPr="00237499" w:rsidRDefault="00237499" w:rsidP="00237499">
      <w:pPr>
        <w:pStyle w:val="Heading3"/>
      </w:pPr>
      <w:bookmarkStart w:id="8" w:name="_Toc483898843"/>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bookmarkEnd w:id="8"/>
    </w:p>
    <w:p w14:paraId="6ED1770E" w14:textId="0D17CB7C" w:rsidR="00115432" w:rsidRDefault="00115432" w:rsidP="00115432"/>
    <w:p w14:paraId="196E1CBE" w14:textId="01C449F4" w:rsidR="00115432" w:rsidRDefault="00B341D6" w:rsidP="00B341D6">
      <w:pPr>
        <w:pStyle w:val="Heading2"/>
      </w:pPr>
      <w:bookmarkStart w:id="9" w:name="_Toc483898844"/>
      <w:r>
        <w:t>Context Diagram</w:t>
      </w:r>
      <w:bookmarkEnd w:id="9"/>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bookmarkStart w:id="10" w:name="_Toc483898845"/>
      <w:r>
        <w:lastRenderedPageBreak/>
        <w:t>Feasibility Study</w:t>
      </w:r>
      <w:bookmarkEnd w:id="10"/>
    </w:p>
    <w:p w14:paraId="51F5E368" w14:textId="5554BEE5" w:rsidR="0041419C" w:rsidRDefault="007333E3" w:rsidP="00BD1F70">
      <w:r>
        <w:t xml:space="preserve">This project is designed for physicists and physics students, and its purpose is to solve projectile motion problems. Many physics students and physicists </w:t>
      </w:r>
      <w:r w:rsidR="002256B9">
        <w:t>must</w:t>
      </w:r>
      <w:r>
        <w:t xml:space="preserve"> solve projectile motion problems, and this program can help visualise and aid with solving these problems.</w:t>
      </w:r>
    </w:p>
    <w:p w14:paraId="2F2C3C7F" w14:textId="77777777" w:rsidR="002256B9" w:rsidRDefault="002256B9" w:rsidP="00BD1F70"/>
    <w:p w14:paraId="013BDD92" w14:textId="071F0497"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w:t>
      </w:r>
      <w:r w:rsidR="002256B9">
        <w:t>ph to attempt to create a curve, or Excel can be used to create the graph.</w:t>
      </w:r>
    </w:p>
    <w:p w14:paraId="24C73D6E" w14:textId="77777777" w:rsidR="002256B9" w:rsidRDefault="002256B9" w:rsidP="00BD1F70"/>
    <w:p w14:paraId="5D5C07CE" w14:textId="0A8C5FC9"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464345AF" w14:textId="77777777" w:rsidR="002256B9" w:rsidRDefault="002256B9" w:rsidP="00BD1F70"/>
    <w:p w14:paraId="04123D10" w14:textId="1DD53619"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178929A9" w14:textId="77777777" w:rsidR="002256B9" w:rsidRDefault="002256B9" w:rsidP="00BD1F70"/>
    <w:p w14:paraId="273D2C25" w14:textId="7566FAA7" w:rsidR="001A754A" w:rsidRDefault="001A754A" w:rsidP="00BD1F70">
      <w:r>
        <w:t xml:space="preserve">One person is needed to </w:t>
      </w:r>
      <w:r w:rsidR="002256B9">
        <w:t>create</w:t>
      </w:r>
      <w:r>
        <w:t xml:space="preserv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0AAABD9A" w14:textId="77777777" w:rsidR="002256B9" w:rsidRDefault="002256B9" w:rsidP="00BD1F70"/>
    <w:p w14:paraId="36AB52FE" w14:textId="5A7FD6F9" w:rsidR="00473D14" w:rsidRPr="00BD1F70" w:rsidRDefault="00473D14" w:rsidP="00BD1F70">
      <w:r>
        <w:t xml:space="preserve">If the project is not completed, the graph can be left out to allow most of the functionality of the program to operate. As the graph is the most complex part of the program and only helps achieve the purpose of the program, it can be left out if it </w:t>
      </w:r>
      <w:r w:rsidR="002256B9">
        <w:t>must</w:t>
      </w:r>
      <w:r>
        <w:t>. This will allow students to still easily use the program, and the project to be completed in less time.</w:t>
      </w:r>
    </w:p>
    <w:p w14:paraId="3E5EB66F" w14:textId="144FE274" w:rsidR="00C73836" w:rsidRDefault="00D91C98" w:rsidP="00D91C98">
      <w:pPr>
        <w:pStyle w:val="Heading2"/>
      </w:pPr>
      <w:bookmarkStart w:id="11" w:name="_Toc483898846"/>
      <w:r>
        <w:t>Social and Ethical Issues</w:t>
      </w:r>
      <w:bookmarkEnd w:id="11"/>
    </w:p>
    <w:p w14:paraId="57AF3862" w14:textId="16046A92" w:rsidR="00D91C98" w:rsidRDefault="0000436F" w:rsidP="0000436F">
      <w:pPr>
        <w:pStyle w:val="Heading3"/>
      </w:pPr>
      <w:bookmarkStart w:id="12" w:name="_Toc483898847"/>
      <w:r>
        <w:t>Malware</w:t>
      </w:r>
      <w:bookmarkEnd w:id="12"/>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bookmarkStart w:id="13" w:name="_Toc483898848"/>
      <w:r>
        <w:t>Intellectual Property</w:t>
      </w:r>
      <w:bookmarkEnd w:id="13"/>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bookmarkStart w:id="14" w:name="_Toc483898849"/>
      <w:r>
        <w:t>Quality</w:t>
      </w:r>
      <w:bookmarkEnd w:id="14"/>
    </w:p>
    <w:p w14:paraId="789FEE08" w14:textId="2D4434EF" w:rsidR="00305BB7" w:rsidRDefault="00305BB7" w:rsidP="00305BB7">
      <w:r>
        <w:t xml:space="preserve">The program will be developed to the highest quality possible in the time frame provided. The program will be tested with school computers to ensure that it meets hardware requirements, which </w:t>
      </w:r>
      <w:r>
        <w:lastRenderedPageBreak/>
        <w:t>are that it must run on Windows with a 1920x1080 resolution. Error checking will be built into the code, and all errors that are found during the development p</w:t>
      </w:r>
      <w:r w:rsidR="002256B9">
        <w:t>rocess will be fixed and solved if time permits.</w:t>
      </w:r>
    </w:p>
    <w:p w14:paraId="65121E5A" w14:textId="68655D8E" w:rsidR="00305BB7" w:rsidRDefault="00CB6DF4" w:rsidP="00CB6DF4">
      <w:pPr>
        <w:pStyle w:val="Heading3"/>
      </w:pPr>
      <w:bookmarkStart w:id="15" w:name="_Toc483898850"/>
      <w:r>
        <w:t>Issues</w:t>
      </w:r>
      <w:bookmarkEnd w:id="15"/>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bookmarkStart w:id="16" w:name="_Toc483898851"/>
      <w:r>
        <w:t>Ergonomics</w:t>
      </w:r>
      <w:bookmarkEnd w:id="16"/>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bookmarkStart w:id="17" w:name="_Toc483898852"/>
      <w:r>
        <w:t>Inclusivity</w:t>
      </w:r>
      <w:bookmarkEnd w:id="17"/>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bookmarkStart w:id="18" w:name="_Toc483898853"/>
      <w:r>
        <w:t>Privacy</w:t>
      </w:r>
      <w:bookmarkEnd w:id="18"/>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112CCBBB" w:rsidR="00CB6DF4" w:rsidRDefault="00CB6DF4" w:rsidP="00CB6DF4"/>
    <w:p w14:paraId="7E907CD4" w14:textId="1ECD215F" w:rsidR="00D7656B" w:rsidRDefault="00D7656B" w:rsidP="00D7656B">
      <w:pPr>
        <w:pStyle w:val="Heading2"/>
      </w:pPr>
      <w:r>
        <w:t>Constraints</w:t>
      </w:r>
    </w:p>
    <w:p w14:paraId="3E85FCA6" w14:textId="4C80289B" w:rsidR="00D7656B" w:rsidRDefault="002149CD" w:rsidP="002149CD">
      <w:pPr>
        <w:pStyle w:val="ListBullet"/>
      </w:pPr>
      <w:r>
        <w:t>Visual Basic 6 – As this is a very old program, many bugs have been found in Visual Basic 6 which is no longer supported by Microsoft. Some features which are found in modern programming languages are also not present in Visual Basic 6, such as resizing on different resolutions. This can be a constraint when constructing the program.</w:t>
      </w:r>
    </w:p>
    <w:p w14:paraId="6BA29746" w14:textId="1C71E7C9" w:rsidR="002149CD" w:rsidRDefault="002149CD" w:rsidP="002149CD">
      <w:pPr>
        <w:pStyle w:val="ListBullet"/>
      </w:pPr>
      <w:r>
        <w:t>School computers - Do not support all programs, and are restricted to a 1920x1080 resolution. They also have limited performance, which may limit the construction of the program.</w:t>
      </w:r>
    </w:p>
    <w:p w14:paraId="67C84ECC" w14:textId="1A78684A" w:rsidR="002149CD" w:rsidRDefault="002149CD" w:rsidP="002149CD">
      <w:pPr>
        <w:pStyle w:val="ListBullet"/>
      </w:pPr>
      <w:r>
        <w:t>Time limits – Only 6 months is given to make the program. Combined with other subjects and exams that are required, there is very limited time to construct the program.</w:t>
      </w:r>
    </w:p>
    <w:p w14:paraId="1845A1B9" w14:textId="06016B69" w:rsidR="002149CD" w:rsidRPr="00D7656B" w:rsidRDefault="00EA7F58" w:rsidP="002149CD">
      <w:pPr>
        <w:pStyle w:val="ListBullet"/>
      </w:pPr>
      <w:r>
        <w:t>Amount of people working on the program – As one person is working on the program, this limits the amount of work that is possible.</w:t>
      </w:r>
    </w:p>
    <w:p w14:paraId="7410E49D" w14:textId="5879A410" w:rsidR="00CB6DF4" w:rsidRDefault="00DF2C37" w:rsidP="00DF2C37">
      <w:pPr>
        <w:pStyle w:val="Heading1"/>
      </w:pPr>
      <w:bookmarkStart w:id="19" w:name="_Toc483898854"/>
      <w:r>
        <w:lastRenderedPageBreak/>
        <w:t>Plan and Design</w:t>
      </w:r>
      <w:bookmarkEnd w:id="19"/>
    </w:p>
    <w:p w14:paraId="4D97DC1E" w14:textId="48511CBA" w:rsidR="00DF2C37" w:rsidRDefault="00DF2C37" w:rsidP="00DF2C37">
      <w:pPr>
        <w:pStyle w:val="Heading2"/>
      </w:pPr>
      <w:bookmarkStart w:id="20" w:name="_Toc483898855"/>
      <w:r>
        <w:t>Data Flow Diagram</w:t>
      </w:r>
      <w:bookmarkEnd w:id="20"/>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bookmarkStart w:id="21" w:name="_Toc483898856"/>
      <w:r>
        <w:t>System Flowchart</w:t>
      </w:r>
      <w:bookmarkEnd w:id="21"/>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bookmarkStart w:id="22" w:name="_Toc483898857"/>
      <w:r>
        <w:t>Specifications</w:t>
      </w:r>
      <w:bookmarkEnd w:id="22"/>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bookmarkStart w:id="23" w:name="_Toc483898858"/>
      <w:r>
        <w:lastRenderedPageBreak/>
        <w:t>Data Dictionary</w:t>
      </w:r>
      <w:bookmarkEnd w:id="23"/>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r w:rsidR="00C87418" w14:paraId="45398C32" w14:textId="77777777" w:rsidTr="00FF3847">
        <w:trPr>
          <w:trHeight w:val="344"/>
        </w:trPr>
        <w:tc>
          <w:tcPr>
            <w:tcW w:w="2370" w:type="dxa"/>
          </w:tcPr>
          <w:p w14:paraId="4AEFDF1C" w14:textId="7409298C" w:rsidR="00C87418" w:rsidRDefault="00C87418" w:rsidP="00B77A43">
            <w:r>
              <w:t>isNumeric</w:t>
            </w:r>
          </w:p>
        </w:tc>
        <w:tc>
          <w:tcPr>
            <w:tcW w:w="6799" w:type="dxa"/>
          </w:tcPr>
          <w:p w14:paraId="6F4F032B" w14:textId="3CF3D71E" w:rsidR="00C87418" w:rsidRDefault="003F52E2" w:rsidP="00B77A43">
            <w:r>
              <w:t>Boolean used to tell an if statement whether the input is numeric or not (for error checking)</w:t>
            </w:r>
          </w:p>
        </w:tc>
      </w:tr>
      <w:tr w:rsidR="003F52E2" w14:paraId="408AE31F" w14:textId="77777777" w:rsidTr="00FF3847">
        <w:trPr>
          <w:trHeight w:val="344"/>
        </w:trPr>
        <w:tc>
          <w:tcPr>
            <w:tcW w:w="2370" w:type="dxa"/>
          </w:tcPr>
          <w:p w14:paraId="62330CB9" w14:textId="3C299740" w:rsidR="003F52E2" w:rsidRDefault="003F52E2" w:rsidP="00B77A43">
            <w:r>
              <w:t>xlApp</w:t>
            </w:r>
          </w:p>
        </w:tc>
        <w:tc>
          <w:tcPr>
            <w:tcW w:w="6799" w:type="dxa"/>
          </w:tcPr>
          <w:p w14:paraId="5B7C09A5" w14:textId="5890FF12" w:rsidR="003F52E2" w:rsidRDefault="003F52E2" w:rsidP="00B77A43">
            <w:r>
              <w:t>Variable used to contain the Excel application instance</w:t>
            </w:r>
          </w:p>
        </w:tc>
      </w:tr>
      <w:tr w:rsidR="003F52E2" w14:paraId="1D74357D" w14:textId="77777777" w:rsidTr="00FF3847">
        <w:trPr>
          <w:trHeight w:val="344"/>
        </w:trPr>
        <w:tc>
          <w:tcPr>
            <w:tcW w:w="2370" w:type="dxa"/>
          </w:tcPr>
          <w:p w14:paraId="20AF77BF" w14:textId="3D61304D" w:rsidR="003F52E2" w:rsidRDefault="003F52E2" w:rsidP="00B77A43">
            <w:r>
              <w:t>xlWkb</w:t>
            </w:r>
          </w:p>
        </w:tc>
        <w:tc>
          <w:tcPr>
            <w:tcW w:w="6799" w:type="dxa"/>
          </w:tcPr>
          <w:p w14:paraId="0691ABB0" w14:textId="2C07E816" w:rsidR="003F52E2" w:rsidRDefault="003F52E2" w:rsidP="00B77A43">
            <w:r>
              <w:t>Variable used to contain the Excel workbook instance</w:t>
            </w:r>
          </w:p>
        </w:tc>
      </w:tr>
      <w:tr w:rsidR="003F52E2" w14:paraId="6F396BC7" w14:textId="77777777" w:rsidTr="00FF3847">
        <w:trPr>
          <w:trHeight w:val="344"/>
        </w:trPr>
        <w:tc>
          <w:tcPr>
            <w:tcW w:w="2370" w:type="dxa"/>
          </w:tcPr>
          <w:p w14:paraId="0C108C6E" w14:textId="0B671DFA" w:rsidR="003F52E2" w:rsidRDefault="003F52E2" w:rsidP="00B77A43">
            <w:r>
              <w:t>xlSht</w:t>
            </w:r>
          </w:p>
        </w:tc>
        <w:tc>
          <w:tcPr>
            <w:tcW w:w="6799" w:type="dxa"/>
          </w:tcPr>
          <w:p w14:paraId="71E8134D" w14:textId="1782712F" w:rsidR="003F52E2" w:rsidRDefault="003F52E2" w:rsidP="00B77A43">
            <w:r>
              <w:t>Variable used to contain a specific sheet instance within the Excel workbook</w:t>
            </w:r>
          </w:p>
        </w:tc>
      </w:tr>
      <w:tr w:rsidR="003F52E2" w14:paraId="2529840F" w14:textId="77777777" w:rsidTr="00FF3847">
        <w:trPr>
          <w:trHeight w:val="344"/>
        </w:trPr>
        <w:tc>
          <w:tcPr>
            <w:tcW w:w="2370" w:type="dxa"/>
          </w:tcPr>
          <w:p w14:paraId="7D32DB9E" w14:textId="47A0C71F" w:rsidR="003F52E2" w:rsidRDefault="003F52E2" w:rsidP="00B77A43">
            <w:r>
              <w:t>timeInterval</w:t>
            </w:r>
          </w:p>
        </w:tc>
        <w:tc>
          <w:tcPr>
            <w:tcW w:w="6799" w:type="dxa"/>
          </w:tcPr>
          <w:p w14:paraId="232031F7" w14:textId="719201B5" w:rsidR="003F52E2" w:rsidRDefault="003F52E2" w:rsidP="00B77A43">
            <w:r>
              <w:t>Total time of projectile divided by 10. Used to plot points on the graph.</w:t>
            </w:r>
          </w:p>
        </w:tc>
      </w:tr>
      <w:tr w:rsidR="003F52E2" w14:paraId="437E8AED" w14:textId="77777777" w:rsidTr="00FF3847">
        <w:trPr>
          <w:trHeight w:val="344"/>
        </w:trPr>
        <w:tc>
          <w:tcPr>
            <w:tcW w:w="2370" w:type="dxa"/>
          </w:tcPr>
          <w:p w14:paraId="5542AB4B" w14:textId="11956C1F" w:rsidR="003F52E2" w:rsidRDefault="003F52E2" w:rsidP="00B77A43">
            <w:r>
              <w:t>Times</w:t>
            </w:r>
          </w:p>
        </w:tc>
        <w:tc>
          <w:tcPr>
            <w:tcW w:w="6799" w:type="dxa"/>
          </w:tcPr>
          <w:p w14:paraId="79B22D3E" w14:textId="37DA07BF" w:rsidR="003F52E2" w:rsidRDefault="003F52E2" w:rsidP="00B77A43">
            <w:r>
              <w:t>Array used to contain the time part of each plot point on the graph</w:t>
            </w:r>
          </w:p>
        </w:tc>
      </w:tr>
      <w:tr w:rsidR="003F52E2" w14:paraId="00B6B55B" w14:textId="77777777" w:rsidTr="00FF3847">
        <w:trPr>
          <w:trHeight w:val="344"/>
        </w:trPr>
        <w:tc>
          <w:tcPr>
            <w:tcW w:w="2370" w:type="dxa"/>
          </w:tcPr>
          <w:p w14:paraId="53609937" w14:textId="0CA038C0" w:rsidR="003F52E2" w:rsidRDefault="003F52E2" w:rsidP="00B77A43">
            <w:r>
              <w:t>Heights</w:t>
            </w:r>
          </w:p>
        </w:tc>
        <w:tc>
          <w:tcPr>
            <w:tcW w:w="6799" w:type="dxa"/>
          </w:tcPr>
          <w:p w14:paraId="3BE2A3E7" w14:textId="1C5D22E5" w:rsidR="003F52E2" w:rsidRDefault="003F52E2" w:rsidP="00B77A43">
            <w:r>
              <w:t>Array used to contain the height part of each plot point on the graph</w:t>
            </w:r>
          </w:p>
        </w:tc>
      </w:tr>
      <w:tr w:rsidR="003F52E2" w14:paraId="4AE3593D" w14:textId="77777777" w:rsidTr="00FF3847">
        <w:trPr>
          <w:trHeight w:val="344"/>
        </w:trPr>
        <w:tc>
          <w:tcPr>
            <w:tcW w:w="2370" w:type="dxa"/>
          </w:tcPr>
          <w:p w14:paraId="7781A4CA" w14:textId="5139494D" w:rsidR="003F52E2" w:rsidRDefault="003F52E2" w:rsidP="00B77A43">
            <w:r>
              <w:t>I</w:t>
            </w:r>
          </w:p>
        </w:tc>
        <w:tc>
          <w:tcPr>
            <w:tcW w:w="6799" w:type="dxa"/>
          </w:tcPr>
          <w:p w14:paraId="439BCBB9" w14:textId="23BBDEB1" w:rsidR="003F52E2" w:rsidRDefault="003F52E2" w:rsidP="00B77A43">
            <w:r>
              <w:t>Variable used for incrementing in for loops</w:t>
            </w:r>
          </w:p>
        </w:tc>
      </w:tr>
    </w:tbl>
    <w:p w14:paraId="658B92AD" w14:textId="5957908B" w:rsidR="00B77A43" w:rsidRDefault="00B77A43" w:rsidP="00B77A43"/>
    <w:p w14:paraId="0F510C5A" w14:textId="10F93E6C" w:rsidR="00643A1B" w:rsidRDefault="00643A1B" w:rsidP="00643A1B">
      <w:pPr>
        <w:pStyle w:val="Heading2"/>
      </w:pPr>
      <w:bookmarkStart w:id="24" w:name="_Toc483898859"/>
      <w:r>
        <w:t>Algorithms</w:t>
      </w:r>
      <w:bookmarkEnd w:id="24"/>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lastRenderedPageBreak/>
        <w:t>yInitialVelocity = initialVelocity * Math.Sin(angleRadians)</w:t>
      </w:r>
    </w:p>
    <w:p w14:paraId="6C9C149E" w14:textId="0934C8F3" w:rsidR="00643A1B" w:rsidRDefault="00BB1E25" w:rsidP="00643A1B">
      <w:r>
        <w:t>max</w:t>
      </w:r>
      <w:r w:rsidR="00643A1B">
        <w:t>Height = (yInitialVelocity^2 / (2 * 9.8)) + height      // v^2 = u^2 + 2as</w:t>
      </w:r>
      <w:r w:rsidR="00083299">
        <w:t xml:space="preserve"> (projectile motion equation)</w:t>
      </w:r>
    </w:p>
    <w:p w14:paraId="6EE02EA9" w14:textId="5FA8BC10" w:rsidR="00643A1B" w:rsidRDefault="00643A1B" w:rsidP="00643A1B">
      <w:r>
        <w:t>timeTillMa</w:t>
      </w:r>
      <w:r w:rsidR="002C2982">
        <w:t>xHeight = yInitialVelocity / accel</w:t>
      </w:r>
      <w:r>
        <w:t xml:space="preserve">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04C194E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00BB1E25">
        <w:t>, angle, max</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03B63404" w:rsidR="008E4560" w:rsidRDefault="008E4560" w:rsidP="00643A1B"/>
    <w:p w14:paraId="7FF61D38" w14:textId="52F370F6" w:rsidR="00083299" w:rsidRDefault="00083299" w:rsidP="00643A1B">
      <w:r>
        <w:t>Algorithm 2: Given initial velocity and time (2</w:t>
      </w:r>
      <w:r w:rsidRPr="00083299">
        <w:rPr>
          <w:vertAlign w:val="superscript"/>
        </w:rPr>
        <w:t>nd</w:t>
      </w:r>
      <w:r>
        <w:t xml:space="preserve"> algorithm of the 5 algorithms that will be used in the program. This algorithm is based off </w:t>
      </w:r>
      <w:r w:rsidR="002C2982">
        <w:t>Algorithm 1</w:t>
      </w:r>
      <w:r>
        <w:t>, but some equations have been rearranged and modified)</w:t>
      </w:r>
    </w:p>
    <w:p w14:paraId="2F249086" w14:textId="55241A33" w:rsidR="00083299" w:rsidRDefault="00083299" w:rsidP="00643A1B">
      <w:r>
        <w:t>BEGIN</w:t>
      </w:r>
    </w:p>
    <w:p w14:paraId="650E04E5" w14:textId="2819EC5A" w:rsidR="00083299" w:rsidRDefault="00083299" w:rsidP="00643A1B">
      <w:r>
        <w:t xml:space="preserve">yInitialVelocity </w:t>
      </w:r>
      <w:r w:rsidR="00515401">
        <w:t>= (heightDiff</w:t>
      </w:r>
      <w:r>
        <w:t xml:space="preserve"> – (0.5 * accel * time^2))/time // Rearrange the projectile motion equation s = ut + 0.5at^2 to (s – 0.5at^2)/t. Height is negative as height is below the initial velocity.</w:t>
      </w:r>
    </w:p>
    <w:p w14:paraId="0F8422F6" w14:textId="11FEE051" w:rsidR="002C2982" w:rsidRDefault="002C2982" w:rsidP="00643A1B">
      <w:r>
        <w:t>Divisor = yInitialVelocity / initVelo        // inverse sine of yInitialVelocity/initVelo will find angle</w:t>
      </w:r>
    </w:p>
    <w:p w14:paraId="2D2D51B9" w14:textId="5062EEA5" w:rsidR="002C2982" w:rsidRDefault="002C2982" w:rsidP="00643A1B">
      <w:r>
        <w:t>Angle = Math.Asin(divisor)                      // Uses inverse sine function to find angle</w:t>
      </w:r>
    </w:p>
    <w:p w14:paraId="7E6A2114" w14:textId="53C5FEB6" w:rsidR="002C2982" w:rsidRDefault="002C2982" w:rsidP="00643A1B">
      <w:r>
        <w:t>xInitialVelocity = initVelo * Math.Cos(angle)  // Uses cosine function to find xInitialVelocity</w:t>
      </w:r>
    </w:p>
    <w:p w14:paraId="0ADE21BA" w14:textId="31977A2F" w:rsidR="002C2982" w:rsidRDefault="002C2982" w:rsidP="00643A1B">
      <w:r>
        <w:t>range = xInitialVelocity * time                // Standard projectile motion equation</w:t>
      </w:r>
    </w:p>
    <w:p w14:paraId="1B371F2A" w14:textId="1D578660" w:rsidR="002C2982" w:rsidRDefault="002C2982" w:rsidP="00643A1B">
      <w:r>
        <w:t>maxHeight = (yInitialVelocity^2 / (2 * accel)) + height    // Same as Algorithm 1</w:t>
      </w:r>
    </w:p>
    <w:p w14:paraId="41CAD702" w14:textId="23A749BC" w:rsidR="002C2982" w:rsidRDefault="002C2982" w:rsidP="00643A1B">
      <w:r>
        <w:t>timeTillMaxHeight = y</w:t>
      </w:r>
      <w:r w:rsidR="00BB1E25">
        <w:t>Initial</w:t>
      </w:r>
      <w:r>
        <w:t>Velocity / accel</w:t>
      </w:r>
    </w:p>
    <w:p w14:paraId="274860B6" w14:textId="5A8E2953" w:rsidR="002C2982" w:rsidRDefault="002C2982" w:rsidP="00643A1B">
      <w:r>
        <w:t>Output(time, range, initialVelocity, xInitialVelocity, yInitialVelocity, t</w:t>
      </w:r>
      <w:r w:rsidR="00BB1E25">
        <w:t>imeTillMaxHeight, angle, max</w:t>
      </w:r>
      <w:r>
        <w:t>Height) // Output variables to user</w:t>
      </w:r>
    </w:p>
    <w:p w14:paraId="358FA000" w14:textId="47A83431" w:rsidR="002C2982" w:rsidRDefault="002C2982" w:rsidP="00643A1B">
      <w:r>
        <w:t>excelGraph(time, yInitialVelocity, height) // Graph function needs variables</w:t>
      </w:r>
    </w:p>
    <w:p w14:paraId="1AE70442" w14:textId="756EC7FB" w:rsidR="002C2982" w:rsidRDefault="002C2982" w:rsidP="00643A1B">
      <w:r>
        <w:t>END</w:t>
      </w:r>
    </w:p>
    <w:p w14:paraId="35FACB9D" w14:textId="7162215F" w:rsidR="002C2982" w:rsidRDefault="002C2982" w:rsidP="00643A1B"/>
    <w:p w14:paraId="5CA72375" w14:textId="7F63A636" w:rsidR="002C2982" w:rsidRDefault="002C2982" w:rsidP="00643A1B">
      <w:r>
        <w:t>Algorithm 3: Given range and time (3</w:t>
      </w:r>
      <w:r w:rsidRPr="002C2982">
        <w:rPr>
          <w:vertAlign w:val="superscript"/>
        </w:rPr>
        <w:t>rd</w:t>
      </w:r>
      <w:r>
        <w:t xml:space="preserve"> algorithm of the 5 algorithms that will be used in the program. This algorithm is similarly based off Algorithm 1, and similarly equations have been rearranged and modified)</w:t>
      </w:r>
    </w:p>
    <w:p w14:paraId="2CEC6140" w14:textId="77777777" w:rsidR="0097630F" w:rsidRDefault="0097630F" w:rsidP="00643A1B"/>
    <w:p w14:paraId="7FCA773C" w14:textId="4DBDA4AF" w:rsidR="00515401" w:rsidRDefault="0097630F" w:rsidP="00643A1B">
      <w:r>
        <w:t>BEGIN</w:t>
      </w:r>
    </w:p>
    <w:p w14:paraId="1B7511D0" w14:textId="228D2EDD" w:rsidR="00515401" w:rsidRDefault="00515401" w:rsidP="00643A1B">
      <w:r>
        <w:t>yInitialVelocity = (heightDiff – (0.5 * -accel * time^2) / time         // Same as Algorithm 2</w:t>
      </w:r>
    </w:p>
    <w:p w14:paraId="1D4B9A58" w14:textId="642D1678" w:rsidR="00515401" w:rsidRDefault="00515401" w:rsidP="00643A1B">
      <w:r>
        <w:t>xInitialVelocity = range / time         // Standard projectile motion equation</w:t>
      </w:r>
    </w:p>
    <w:p w14:paraId="30C3EFFB" w14:textId="20462AF9" w:rsidR="00515401" w:rsidRDefault="00515401" w:rsidP="00643A1B">
      <w:r>
        <w:t>angle = Math.Atan(yInitialVelocity / xInitialVelocity)         // Using inverse tan function to find angle</w:t>
      </w:r>
    </w:p>
    <w:p w14:paraId="3EEB5E6F" w14:textId="500778A3" w:rsidR="00515401" w:rsidRDefault="00515401" w:rsidP="00643A1B">
      <w:r>
        <w:t>initVelo = ((x</w:t>
      </w:r>
      <w:r w:rsidR="00BB1E25">
        <w:t>Initial</w:t>
      </w:r>
      <w:r>
        <w:t>Velocity^2) + (yVelocity^2) ^ 0.5          // Using Pythagoras theorem to find initVelo</w:t>
      </w:r>
    </w:p>
    <w:p w14:paraId="2560C424" w14:textId="714D8DDC" w:rsidR="00043AF9" w:rsidRDefault="00043AF9" w:rsidP="00643A1B">
      <w:r>
        <w:t>maxHeight = (</w:t>
      </w:r>
      <w:r w:rsidR="00BB1E25">
        <w:t>yInitialVelocity^2 / (2*accel)) + height        // Same as Algorithm 1</w:t>
      </w:r>
    </w:p>
    <w:p w14:paraId="47482DC1" w14:textId="285710BA" w:rsidR="00BB1E25" w:rsidRDefault="00BB1E25" w:rsidP="00643A1B">
      <w:r>
        <w:t>timeTillMaxHeight = yInitialVelocity / accel                        // Same as Algorithm 2</w:t>
      </w:r>
    </w:p>
    <w:p w14:paraId="2F296765" w14:textId="2AF57CFB" w:rsidR="00BB1E25" w:rsidRDefault="00BB1E25" w:rsidP="00643A1B">
      <w:r>
        <w:t>Output(time, range, initialVelocity, xInitialVelocity, yInitialVelocity, timeTillMaxHeight, angle, maxHeight) // Output variables to user</w:t>
      </w:r>
    </w:p>
    <w:p w14:paraId="26C87610" w14:textId="6BDBCBBA" w:rsidR="00BB1E25" w:rsidRDefault="00BB1E25" w:rsidP="00643A1B">
      <w:r>
        <w:t>excelGraph(time, yInitialVelocity, height) // Graph function needs variables</w:t>
      </w:r>
    </w:p>
    <w:p w14:paraId="6A2398B4" w14:textId="55C4D39A" w:rsidR="00BB1E25" w:rsidRDefault="00BB1E25" w:rsidP="00643A1B">
      <w:r>
        <w:t>END</w:t>
      </w:r>
    </w:p>
    <w:p w14:paraId="7AF6B167" w14:textId="6500C349" w:rsidR="00BB1E25" w:rsidRDefault="00BB1E25" w:rsidP="00643A1B"/>
    <w:p w14:paraId="6950C5EC" w14:textId="75A8EC59" w:rsidR="00BB1E25" w:rsidRDefault="00BB1E25" w:rsidP="00643A1B">
      <w:r>
        <w:lastRenderedPageBreak/>
        <w:t>Algorithm 4: Given range and maxHeight (4</w:t>
      </w:r>
      <w:r w:rsidRPr="00BB1E25">
        <w:rPr>
          <w:vertAlign w:val="superscript"/>
        </w:rPr>
        <w:t>th</w:t>
      </w:r>
      <w:r>
        <w:t xml:space="preserve"> algorithm of the 5 algorithms that will be used in the program. This algorithm is also based off Algorithm 1, and some code has been copied or modified from Algorithm 1)</w:t>
      </w:r>
    </w:p>
    <w:p w14:paraId="6C800E69" w14:textId="34FBAA30" w:rsidR="0097630F" w:rsidRDefault="0097630F" w:rsidP="00643A1B">
      <w:r>
        <w:t>BEGIN</w:t>
      </w:r>
    </w:p>
    <w:p w14:paraId="76955B06" w14:textId="4B219404" w:rsidR="00BB1E25" w:rsidRDefault="00BB1E25" w:rsidP="00643A1B">
      <w:r>
        <w:t>yInitialVelocity = Math.Sqr(2 * accel * maxHeight)  // v^2 = u^2 + 2as rearranged to give ‘u’. v = 0 as v is 0 at maxHeight.</w:t>
      </w:r>
    </w:p>
    <w:p w14:paraId="62383F02" w14:textId="227D7672" w:rsidR="00BB1E25" w:rsidRDefault="00BB1E25" w:rsidP="00643A1B">
      <w:r>
        <w:t>timeTillMaxHeight = yInitialVelocity / accel    // Same as Algorithm 2</w:t>
      </w:r>
    </w:p>
    <w:p w14:paraId="5031D07B" w14:textId="29DA74E8" w:rsidR="00BB1E25" w:rsidRDefault="00BB1E25" w:rsidP="00643A1B">
      <w:r>
        <w:t>timeAfterMaxHeight = Math.Sqr((heightDiff + maxheight) / 0.5 * accel)  // s = ut + 0.5at^2 but u = 0 at maxHeight. heightDiff used to take into account heightEnd (most questions giving maxheight will set heightEnd to 0 though.)</w:t>
      </w:r>
    </w:p>
    <w:p w14:paraId="3CC3C2DF" w14:textId="3BD9D31E" w:rsidR="00BB1E25" w:rsidRDefault="00BB1E25" w:rsidP="00643A1B">
      <w:r>
        <w:t>time = timeTillMaxheight + timeAfterMaxHeight</w:t>
      </w:r>
    </w:p>
    <w:p w14:paraId="2E850210" w14:textId="598BC37F" w:rsidR="00BB1E25" w:rsidRDefault="00BB1E25" w:rsidP="00643A1B">
      <w:r>
        <w:t>xInitialVelocity = range / time          // Same as Algorithm 2</w:t>
      </w:r>
    </w:p>
    <w:p w14:paraId="57345B18" w14:textId="10FFA9DB" w:rsidR="00BB1E25" w:rsidRDefault="00BB1E25" w:rsidP="00643A1B">
      <w:r>
        <w:t xml:space="preserve">angle = Math.Atan(yInitialVelocity / xInitialVelocity)      // </w:t>
      </w:r>
      <w:r w:rsidR="0097630F">
        <w:t>inverse tan function used to calculate angle</w:t>
      </w:r>
    </w:p>
    <w:p w14:paraId="3B23EA1C" w14:textId="74641703" w:rsidR="0097630F" w:rsidRDefault="0097630F" w:rsidP="00643A1B">
      <w:r>
        <w:t>initVelo = (xInitialVelocity^2 + yInitialVelocity^2)^0.5     // Pythagoras Theorem</w:t>
      </w:r>
    </w:p>
    <w:p w14:paraId="3ED3B15F" w14:textId="62574F81" w:rsidR="0097630F" w:rsidRDefault="0097630F" w:rsidP="00643A1B">
      <w:r>
        <w:t>Output(time, range, initialVelocity, xInitialVelocity, yInitialVelocity, timeTillMaxheight, angle, maxHeight) // Output variables to user</w:t>
      </w:r>
    </w:p>
    <w:p w14:paraId="4A9200DF" w14:textId="6FF02566" w:rsidR="0097630F" w:rsidRDefault="0097630F" w:rsidP="00643A1B">
      <w:r>
        <w:t>excelGraph (time, yinitialVelocity, height) // Graph function needs variables</w:t>
      </w:r>
    </w:p>
    <w:p w14:paraId="6AD7AF77" w14:textId="1C54A0C8" w:rsidR="0097630F" w:rsidRDefault="0097630F" w:rsidP="00643A1B">
      <w:r>
        <w:t>END</w:t>
      </w:r>
    </w:p>
    <w:p w14:paraId="13682A34" w14:textId="1E27C8C3" w:rsidR="0097630F" w:rsidRDefault="0097630F" w:rsidP="00643A1B"/>
    <w:p w14:paraId="774D9955" w14:textId="7700506E" w:rsidR="0097630F" w:rsidRDefault="0097630F" w:rsidP="00643A1B"/>
    <w:p w14:paraId="621A8438" w14:textId="77777777" w:rsidR="0097630F" w:rsidRDefault="0097630F" w:rsidP="00643A1B"/>
    <w:p w14:paraId="375DD463" w14:textId="58346AED" w:rsidR="0097630F" w:rsidRDefault="0097630F" w:rsidP="00643A1B">
      <w:r>
        <w:t>Algorithm 5: given range and angle (5</w:t>
      </w:r>
      <w:r w:rsidRPr="0097630F">
        <w:rPr>
          <w:vertAlign w:val="superscript"/>
        </w:rPr>
        <w:t>th</w:t>
      </w:r>
      <w:r>
        <w:t xml:space="preserve"> algorithm of the 5 algorithms that will be used in the program. This algorithm is the hardest to construct, and HSC questions rarely give problems that involve using this algorithm. The last time a HSC paper gave a question using this algorithm was in 2012.)</w:t>
      </w:r>
    </w:p>
    <w:p w14:paraId="6DF6F9B6" w14:textId="77777777" w:rsidR="0097630F" w:rsidRDefault="0097630F" w:rsidP="00643A1B"/>
    <w:p w14:paraId="7E291DEA" w14:textId="6B813E00" w:rsidR="0097630F" w:rsidRDefault="0097630F" w:rsidP="00643A1B">
      <w:r>
        <w:t>BEGIN</w:t>
      </w:r>
    </w:p>
    <w:p w14:paraId="2B5CE8F2" w14:textId="2C98C338" w:rsidR="0097630F" w:rsidRDefault="0097630F" w:rsidP="00643A1B">
      <w:r>
        <w:t>timeTemp = (heightDiff – ((range * Math.Sin(angle)) / Math.Cos(angle))) / (0.5 * -accel)   // range = xInitialVelocity * time substituted into s = ut + 0.5at^2. This is one of the most complex calculations in the program. timeTemp is a temporary variable that will be used to calculate time. It will be put in a separate variable as putting it in the same line would make the code harder to read.</w:t>
      </w:r>
    </w:p>
    <w:p w14:paraId="7B86116F" w14:textId="795DB428" w:rsidR="0097630F" w:rsidRDefault="0097630F" w:rsidP="00643A1B">
      <w:r>
        <w:t>time = Math.Sqr(timeTemp)</w:t>
      </w:r>
    </w:p>
    <w:p w14:paraId="7A75C370" w14:textId="34B85EEA" w:rsidR="0097630F" w:rsidRDefault="0097630F" w:rsidP="00643A1B">
      <w:r>
        <w:t>initVelo = range / (time * Math.Cos(angle)) // time substituted into range = xInitialVelocity * time</w:t>
      </w:r>
    </w:p>
    <w:p w14:paraId="201E1904" w14:textId="609254DD" w:rsidR="0097630F" w:rsidRDefault="0097630F" w:rsidP="00643A1B">
      <w:r>
        <w:t>xInitialVelocity  = initVelo * Math.Cos(angle)</w:t>
      </w:r>
    </w:p>
    <w:p w14:paraId="68CE856A" w14:textId="59ADB579" w:rsidR="0097630F" w:rsidRDefault="0097630F" w:rsidP="00643A1B">
      <w:r>
        <w:t>yInitialVelocity = initVelo * Math.Sin(angle)</w:t>
      </w:r>
    </w:p>
    <w:p w14:paraId="7817C6FC" w14:textId="6C0715C8" w:rsidR="0097630F" w:rsidRDefault="0097630F" w:rsidP="00643A1B">
      <w:r>
        <w:t>maxHeight = (yVelocity^2 / (2 * accel)) + height</w:t>
      </w:r>
    </w:p>
    <w:p w14:paraId="66DB9C08" w14:textId="72F6862A" w:rsidR="0097630F" w:rsidRDefault="0097630F" w:rsidP="00643A1B">
      <w:r>
        <w:t>timeTillMaxHeight = yVelocity / accel</w:t>
      </w:r>
    </w:p>
    <w:p w14:paraId="006470FB" w14:textId="77777777" w:rsidR="0097630F" w:rsidRDefault="0097630F" w:rsidP="0097630F">
      <w:r>
        <w:t>Output(time, range, initialVelocity, xInitialVelocity, yInitialVelocity, timeTillMaxheight, angle, maxHeight) // Output variables to user</w:t>
      </w:r>
    </w:p>
    <w:p w14:paraId="284F0C33" w14:textId="77777777" w:rsidR="0097630F" w:rsidRDefault="0097630F" w:rsidP="0097630F">
      <w:r>
        <w:t>excelGraph (time, yinitialVelocity, height) // Graph function needs variables</w:t>
      </w:r>
    </w:p>
    <w:p w14:paraId="7B93D126" w14:textId="77777777" w:rsidR="0097630F" w:rsidRDefault="0097630F" w:rsidP="0097630F">
      <w:r>
        <w:t>END</w:t>
      </w:r>
    </w:p>
    <w:p w14:paraId="119D21FE" w14:textId="77777777" w:rsidR="0097630F" w:rsidRDefault="0097630F" w:rsidP="00643A1B"/>
    <w:p w14:paraId="7830C1AE" w14:textId="77777777" w:rsidR="00515401" w:rsidRDefault="00515401" w:rsidP="00643A1B"/>
    <w:p w14:paraId="5855D7F2" w14:textId="77777777" w:rsidR="002C2982" w:rsidRDefault="002C2982" w:rsidP="00643A1B"/>
    <w:p w14:paraId="1BA20A72" w14:textId="77777777" w:rsidR="002C2982" w:rsidRDefault="002C2982" w:rsidP="00643A1B"/>
    <w:p w14:paraId="091EB1EF" w14:textId="52D179F3" w:rsidR="008E4560" w:rsidRDefault="0097630F" w:rsidP="00643A1B">
      <w:r>
        <w:lastRenderedPageBreak/>
        <w:t>Algorithm 6: excelG</w:t>
      </w:r>
      <w:r w:rsidR="008E4560">
        <w:t>raph Function</w:t>
      </w:r>
      <w:r>
        <w:t xml:space="preserve"> used to display the graph and set plot points on it to construct a curved line on the graph.</w:t>
      </w:r>
    </w:p>
    <w:p w14:paraId="6F674050" w14:textId="20C010B0" w:rsidR="008E4560" w:rsidRDefault="00D43D24" w:rsidP="00643A1B">
      <w:r>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24251ABC" w:rsidR="007F6191" w:rsidRDefault="00551B22" w:rsidP="00643A1B">
      <w:r>
        <w:t>END</w:t>
      </w:r>
    </w:p>
    <w:p w14:paraId="3E7F6FAB" w14:textId="39EBD700" w:rsidR="00A40D82" w:rsidRDefault="00A40D82" w:rsidP="00643A1B"/>
    <w:p w14:paraId="27A3F9B6" w14:textId="58AF855F" w:rsidR="00A40D82" w:rsidRDefault="00A40D82" w:rsidP="00643A1B"/>
    <w:p w14:paraId="609C6793" w14:textId="6B3E58FA" w:rsidR="00A40D82" w:rsidRDefault="00A40D82" w:rsidP="00643A1B"/>
    <w:p w14:paraId="51E86236" w14:textId="77777777" w:rsidR="00A40D82" w:rsidRPr="00643A1B" w:rsidRDefault="00A40D82" w:rsidP="00643A1B"/>
    <w:p w14:paraId="7067FC1E" w14:textId="398126C5" w:rsidR="000842F5" w:rsidRDefault="000842F5" w:rsidP="000842F5">
      <w:pPr>
        <w:pStyle w:val="Heading1"/>
      </w:pPr>
      <w:bookmarkStart w:id="25" w:name="_Toc483898860"/>
      <w:r>
        <w:t>Test Data</w:t>
      </w:r>
      <w:bookmarkEnd w:id="25"/>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lastRenderedPageBreak/>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bookmarkStart w:id="26" w:name="_Toc483898861"/>
      <w:r>
        <w:t>IPO Chart</w:t>
      </w:r>
      <w:bookmarkEnd w:id="26"/>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bookmarkStart w:id="27" w:name="_Toc483898862"/>
      <w:r>
        <w:t>Window Design</w:t>
      </w:r>
      <w:bookmarkEnd w:id="27"/>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0DD283F3" w:rsidR="00A32F85" w:rsidRDefault="00A32F85" w:rsidP="00A32F85">
      <w:pPr>
        <w:pStyle w:val="Heading2"/>
      </w:pPr>
      <w:bookmarkStart w:id="28" w:name="_Toc483898863"/>
      <w:r>
        <w:t>Feedback for Projectile Motion Analyser</w:t>
      </w:r>
      <w:bookmarkEnd w:id="28"/>
      <w:r w:rsidR="002256B9">
        <w:t xml:space="preserve"> before implementation</w:t>
      </w:r>
    </w:p>
    <w:p w14:paraId="31420A5C" w14:textId="5AF6896F" w:rsidR="00EB6622" w:rsidRDefault="00A32F85" w:rsidP="00EB6622">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bookmarkStart w:id="29" w:name="_Toc483898864"/>
      <w:r>
        <w:t>Data Structures</w:t>
      </w:r>
      <w:bookmarkEnd w:id="29"/>
    </w:p>
    <w:p w14:paraId="4050C846" w14:textId="12E3D114"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48D8AD87" w14:textId="06D06AF4" w:rsidR="006C35EE" w:rsidRDefault="006C35EE" w:rsidP="006C35EE">
      <w:pPr>
        <w:pStyle w:val="Heading2"/>
      </w:pPr>
      <w:bookmarkStart w:id="30" w:name="_Toc483898865"/>
      <w:r>
        <w:t>Files that are used by the program</w:t>
      </w:r>
      <w:bookmarkEnd w:id="30"/>
    </w:p>
    <w:p w14:paraId="04A3D52E" w14:textId="09FBF3DB" w:rsidR="006C35EE" w:rsidRDefault="006C35EE" w:rsidP="006C35EE">
      <w:pPr>
        <w:pStyle w:val="ListParagraph"/>
        <w:numPr>
          <w:ilvl w:val="0"/>
          <w:numId w:val="13"/>
        </w:numPr>
      </w:pPr>
      <w:r>
        <w:t>Projectile_Motion.exe – the application itself. This is required to run the program</w:t>
      </w:r>
    </w:p>
    <w:p w14:paraId="21C6DC98" w14:textId="03B068C7" w:rsidR="006C35EE" w:rsidRDefault="006C35EE" w:rsidP="006C35EE">
      <w:pPr>
        <w:pStyle w:val="ListParagraph"/>
        <w:numPr>
          <w:ilvl w:val="0"/>
          <w:numId w:val="13"/>
        </w:numPr>
      </w:pPr>
      <w:r>
        <w:t xml:space="preserve">Required_Excel_File.xlsx – a required Microsoft Excel file. This is used to </w:t>
      </w:r>
      <w:r w:rsidR="004732B4">
        <w:t>create the graph.</w:t>
      </w:r>
    </w:p>
    <w:p w14:paraId="21B03EB6" w14:textId="0B758E0A" w:rsidR="004732B4" w:rsidRDefault="004732B4" w:rsidP="004732B4">
      <w:r>
        <w:t>Project Files: (These are not required to run the program. Visual Basic 6 combines these files into an executable.)</w:t>
      </w:r>
    </w:p>
    <w:p w14:paraId="37D6D33A" w14:textId="38618D73" w:rsidR="004732B4" w:rsidRDefault="004732B4" w:rsidP="004732B4">
      <w:pPr>
        <w:pStyle w:val="ListParagraph"/>
        <w:numPr>
          <w:ilvl w:val="0"/>
          <w:numId w:val="14"/>
        </w:numPr>
      </w:pPr>
      <w:r>
        <w:t xml:space="preserve">Projectile_Motion.frm – the main form. Only 1 form was required to create the program. </w:t>
      </w:r>
    </w:p>
    <w:p w14:paraId="3B22423F" w14:textId="0B0DD7FA" w:rsidR="004732B4" w:rsidRDefault="004732B4" w:rsidP="004732B4">
      <w:pPr>
        <w:pStyle w:val="ListParagraph"/>
        <w:numPr>
          <w:ilvl w:val="0"/>
          <w:numId w:val="14"/>
        </w:numPr>
      </w:pPr>
      <w:r>
        <w:t>Projectile_Motion.vbp – the project file.</w:t>
      </w:r>
    </w:p>
    <w:p w14:paraId="2D23557B" w14:textId="43AB7ACD" w:rsidR="004732B4" w:rsidRPr="006C35EE" w:rsidRDefault="004732B4" w:rsidP="004732B4">
      <w:pPr>
        <w:pStyle w:val="ListParagraph"/>
        <w:numPr>
          <w:ilvl w:val="0"/>
          <w:numId w:val="14"/>
        </w:numPr>
      </w:pPr>
      <w:r>
        <w:t>Projectile_Motion.vbw – config</w:t>
      </w:r>
      <w:r w:rsidR="002256B9">
        <w:t>uration</w:t>
      </w:r>
      <w:r>
        <w:t xml:space="preserve"> file created by Visual Basic 6.</w:t>
      </w:r>
    </w:p>
    <w:p w14:paraId="6C1060A5" w14:textId="6864F07C" w:rsidR="00EA7F58" w:rsidRDefault="002F2678" w:rsidP="00EA7F58">
      <w:pPr>
        <w:pStyle w:val="Heading1"/>
      </w:pPr>
      <w:bookmarkStart w:id="31" w:name="_Toc483898866"/>
      <w:r>
        <w:lastRenderedPageBreak/>
        <w:t>Implementation</w:t>
      </w:r>
      <w:bookmarkEnd w:id="31"/>
    </w:p>
    <w:p w14:paraId="036AC3C1" w14:textId="5739D37A" w:rsidR="00EA7F58" w:rsidRDefault="00EA7F58" w:rsidP="00EA7F58">
      <w:pPr>
        <w:pStyle w:val="Heading2"/>
      </w:pPr>
      <w:r>
        <w:t>Methods of Conversion</w:t>
      </w:r>
    </w:p>
    <w:p w14:paraId="6072C184" w14:textId="0B82DF6C" w:rsidR="00EA7F58" w:rsidRPr="00EA7F58" w:rsidRDefault="00BD3C67" w:rsidP="00EA7F58">
      <w:r>
        <w:t>Direct cut-over will be used as the method of installation for the Projectile Motion Analyser. As users will still need to use the old system as well as the new program, as HSC problems must be solved by hand, direct cut-over can be used to allow users to easily start using the Projectile Motion Analyser.</w:t>
      </w:r>
    </w:p>
    <w:p w14:paraId="7CF9AC25" w14:textId="2CE903E8" w:rsidR="005E0D3E" w:rsidRDefault="005E0D3E" w:rsidP="005E0D3E">
      <w:pPr>
        <w:pStyle w:val="Heading2"/>
      </w:pPr>
      <w:bookmarkStart w:id="32" w:name="_Toc483898867"/>
      <w:r>
        <w:t>Tools Used</w:t>
      </w:r>
      <w:bookmarkEnd w:id="32"/>
    </w:p>
    <w:p w14:paraId="7E98BBE2" w14:textId="77384C3D" w:rsidR="005E0D3E" w:rsidRDefault="005E0D3E" w:rsidP="005E0D3E">
      <w:r>
        <w:t xml:space="preserve">During implementation, GitHub was used as backup of the program and to record changes to the program. This is available at </w:t>
      </w:r>
      <w:hyperlink r:id="rId13" w:history="1">
        <w:r w:rsidRPr="008772BE">
          <w:rPr>
            <w:rStyle w:val="Hyperlink"/>
          </w:rPr>
          <w:t>https://github.com/spider93287/SDD-Project</w:t>
        </w:r>
      </w:hyperlink>
    </w:p>
    <w:p w14:paraId="45D1BABE" w14:textId="73948E53" w:rsidR="0037546F" w:rsidRPr="005E0D3E" w:rsidRDefault="0037546F" w:rsidP="005E0D3E">
      <w:r>
        <w:t>The commit log is included in the project folder under “Commit-log.txt”</w:t>
      </w:r>
    </w:p>
    <w:p w14:paraId="36BB4A6F" w14:textId="2C795D52" w:rsidR="002F2678" w:rsidRDefault="00D0682E" w:rsidP="00D0682E">
      <w:pPr>
        <w:pStyle w:val="Heading2"/>
      </w:pPr>
      <w:bookmarkStart w:id="33" w:name="_Toc483898868"/>
      <w:r>
        <w:t>User Documentation</w:t>
      </w:r>
      <w:bookmarkEnd w:id="33"/>
    </w:p>
    <w:p w14:paraId="46FDD387" w14:textId="7F3B5227" w:rsidR="00D0682E" w:rsidRDefault="00123B6D" w:rsidP="00123B6D">
      <w:pPr>
        <w:pStyle w:val="Heading2"/>
      </w:pPr>
      <w:bookmarkStart w:id="34" w:name="_Toc483898869"/>
      <w:r>
        <w:t>How to use Projectile Motion Analyser:</w:t>
      </w:r>
      <w:bookmarkEnd w:id="34"/>
    </w:p>
    <w:p w14:paraId="21CB8EAB" w14:textId="0A591FE6" w:rsidR="002B4F7E" w:rsidRDefault="002B4F7E" w:rsidP="002B4F7E">
      <w:r>
        <w:t>Step 1: Double click Projectile_Motion.exe</w:t>
      </w:r>
    </w:p>
    <w:p w14:paraId="18297693" w14:textId="0AAAD8A3" w:rsidR="00EB7725" w:rsidRDefault="00EB7725" w:rsidP="002B4F7E">
      <w:r>
        <w:rPr>
          <w:noProof/>
          <w:lang w:eastAsia="ja-JP"/>
        </w:rPr>
        <w:drawing>
          <wp:inline distT="0" distB="0" distL="0" distR="0" wp14:anchorId="3E9FB630" wp14:editId="101D1C64">
            <wp:extent cx="3905451" cy="958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PNG"/>
                    <pic:cNvPicPr/>
                  </pic:nvPicPr>
                  <pic:blipFill>
                    <a:blip r:embed="rId14">
                      <a:extLst>
                        <a:ext uri="{28A0092B-C50C-407E-A947-70E740481C1C}">
                          <a14:useLocalDpi xmlns:a14="http://schemas.microsoft.com/office/drawing/2010/main" val="0"/>
                        </a:ext>
                      </a:extLst>
                    </a:blip>
                    <a:stretch>
                      <a:fillRect/>
                    </a:stretch>
                  </pic:blipFill>
                  <pic:spPr>
                    <a:xfrm>
                      <a:off x="0" y="0"/>
                      <a:ext cx="3905451" cy="958899"/>
                    </a:xfrm>
                    <a:prstGeom prst="rect">
                      <a:avLst/>
                    </a:prstGeom>
                  </pic:spPr>
                </pic:pic>
              </a:graphicData>
            </a:graphic>
          </wp:inline>
        </w:drawing>
      </w:r>
    </w:p>
    <w:p w14:paraId="5745AD4B" w14:textId="2A784086" w:rsidR="00EB7725" w:rsidRDefault="00EB7725" w:rsidP="002B4F7E">
      <w:r>
        <w:t>Step 2: Choose Initial velocity or Range and enter the corresponding variable, then click OK.</w:t>
      </w:r>
    </w:p>
    <w:p w14:paraId="7EE9E837" w14:textId="0875793D" w:rsidR="00EB7725" w:rsidRPr="002B4F7E" w:rsidRDefault="00EB7725" w:rsidP="002B4F7E">
      <w:r>
        <w:rPr>
          <w:noProof/>
          <w:lang w:eastAsia="ja-JP"/>
        </w:rPr>
        <w:drawing>
          <wp:inline distT="0" distB="0" distL="0" distR="0" wp14:anchorId="1DB8BBDB" wp14:editId="1FAC821F">
            <wp:extent cx="5731510" cy="3051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3BAA5191" w14:textId="77777777" w:rsidR="00EB7725" w:rsidRDefault="00EB7725" w:rsidP="00123B6D"/>
    <w:p w14:paraId="1C4EEC3A" w14:textId="47D6F0B5" w:rsidR="00EB7725" w:rsidRDefault="00EB7725" w:rsidP="00123B6D"/>
    <w:p w14:paraId="1BDD3B6E" w14:textId="113D9F1D" w:rsidR="00EB7725" w:rsidRDefault="00EB7725" w:rsidP="00123B6D"/>
    <w:p w14:paraId="040DDF33" w14:textId="23385BD4" w:rsidR="00EB7725" w:rsidRDefault="00EB7725" w:rsidP="00123B6D"/>
    <w:p w14:paraId="4427A59D" w14:textId="40094A75" w:rsidR="00EB7725" w:rsidRDefault="00EB7725" w:rsidP="00123B6D"/>
    <w:p w14:paraId="3F7A3CDA" w14:textId="4F7D4293" w:rsidR="00EB7725" w:rsidRDefault="00EB7725" w:rsidP="00123B6D"/>
    <w:p w14:paraId="136FD0E8" w14:textId="43ADFD0B" w:rsidR="00EB7725" w:rsidRDefault="00EB7725" w:rsidP="00123B6D"/>
    <w:p w14:paraId="04D161A5" w14:textId="6F9BB7D4" w:rsidR="00EB7725" w:rsidRDefault="00EB7725" w:rsidP="00123B6D"/>
    <w:p w14:paraId="43E82565" w14:textId="3BEF6464" w:rsidR="00EB7725" w:rsidRDefault="00EB7725" w:rsidP="00123B6D"/>
    <w:p w14:paraId="69EB1BDB" w14:textId="238C28B9" w:rsidR="00EB7725" w:rsidRDefault="00EB7725" w:rsidP="00123B6D"/>
    <w:p w14:paraId="530306F7" w14:textId="2E9CA7AB" w:rsidR="00EB7725" w:rsidRDefault="00EB7725" w:rsidP="00123B6D">
      <w:r>
        <w:t>Step 3: Select Angle, Time (or Maximum Height if it is an option) and enter the corresponding variable, then click OK.</w:t>
      </w:r>
    </w:p>
    <w:p w14:paraId="24266685" w14:textId="282E1911" w:rsidR="00EB7725" w:rsidRDefault="00EB7725" w:rsidP="00123B6D">
      <w:r>
        <w:rPr>
          <w:noProof/>
          <w:lang w:eastAsia="ja-JP"/>
        </w:rPr>
        <w:drawing>
          <wp:inline distT="0" distB="0" distL="0" distR="0" wp14:anchorId="0B847B9E" wp14:editId="02962826">
            <wp:extent cx="4692650" cy="2503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97640" cy="2505998"/>
                    </a:xfrm>
                    <a:prstGeom prst="rect">
                      <a:avLst/>
                    </a:prstGeom>
                  </pic:spPr>
                </pic:pic>
              </a:graphicData>
            </a:graphic>
          </wp:inline>
        </w:drawing>
      </w:r>
    </w:p>
    <w:p w14:paraId="30881151" w14:textId="5E416CC8" w:rsidR="00EB7725" w:rsidRDefault="00EB7725" w:rsidP="00123B6D">
      <w:r>
        <w:t>Step 4: Enter the corresponding variable, then click OK.</w:t>
      </w:r>
    </w:p>
    <w:p w14:paraId="491733C4" w14:textId="4DED20D9" w:rsidR="00EB7725" w:rsidRDefault="00EB7725" w:rsidP="00123B6D">
      <w:r>
        <w:rPr>
          <w:noProof/>
          <w:lang w:eastAsia="ja-JP"/>
        </w:rPr>
        <w:drawing>
          <wp:inline distT="0" distB="0" distL="0" distR="0" wp14:anchorId="1D121647" wp14:editId="1D295E29">
            <wp:extent cx="4775200" cy="2530972"/>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8031" cy="2532472"/>
                    </a:xfrm>
                    <a:prstGeom prst="rect">
                      <a:avLst/>
                    </a:prstGeom>
                  </pic:spPr>
                </pic:pic>
              </a:graphicData>
            </a:graphic>
          </wp:inline>
        </w:drawing>
      </w:r>
    </w:p>
    <w:p w14:paraId="66E4A6D5" w14:textId="430677EC" w:rsidR="00EB7725" w:rsidRDefault="00EB7725" w:rsidP="00123B6D">
      <w:r>
        <w:t>Step 5: Wait for the program to finish loading</w:t>
      </w:r>
    </w:p>
    <w:p w14:paraId="11D91AF3" w14:textId="662380FC" w:rsidR="00EB7725" w:rsidRDefault="00EB7725" w:rsidP="00123B6D">
      <w:r>
        <w:rPr>
          <w:noProof/>
          <w:lang w:eastAsia="ja-JP"/>
        </w:rPr>
        <w:drawing>
          <wp:inline distT="0" distB="0" distL="0" distR="0" wp14:anchorId="7B1837AF" wp14:editId="04DAB39E">
            <wp:extent cx="4191000" cy="22213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2147" cy="2221940"/>
                    </a:xfrm>
                    <a:prstGeom prst="rect">
                      <a:avLst/>
                    </a:prstGeom>
                  </pic:spPr>
                </pic:pic>
              </a:graphicData>
            </a:graphic>
          </wp:inline>
        </w:drawing>
      </w:r>
    </w:p>
    <w:p w14:paraId="79891EAD" w14:textId="77777777" w:rsidR="00EB7725" w:rsidRDefault="00EB7725" w:rsidP="00123B6D"/>
    <w:p w14:paraId="48E4AED5" w14:textId="77777777" w:rsidR="00EB7725" w:rsidRDefault="00EB7725" w:rsidP="00123B6D"/>
    <w:p w14:paraId="0162C77A" w14:textId="77777777" w:rsidR="00EB7725" w:rsidRDefault="00EB7725" w:rsidP="00123B6D"/>
    <w:p w14:paraId="0B52EFD9" w14:textId="0919043C" w:rsidR="00EB7725" w:rsidRDefault="00EB7725" w:rsidP="00123B6D">
      <w:pPr>
        <w:rPr>
          <w:noProof/>
          <w:lang w:eastAsia="ja-JP"/>
        </w:rPr>
      </w:pPr>
      <w:r>
        <w:t xml:space="preserve">Step 6: The program will load a graph and show all the other variables for the projectile motion. </w:t>
      </w:r>
    </w:p>
    <w:p w14:paraId="1FC4322A" w14:textId="4A469A50" w:rsidR="00EF5662" w:rsidRDefault="00EF5662" w:rsidP="00123B6D">
      <w:r>
        <w:rPr>
          <w:noProof/>
        </w:rPr>
        <w:drawing>
          <wp:inline distT="0" distB="0" distL="0" distR="0" wp14:anchorId="119AD2B8" wp14:editId="633579A0">
            <wp:extent cx="5731510" cy="27857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14:paraId="1E897CD7" w14:textId="77777777" w:rsidR="00EB7725" w:rsidRDefault="00EB7725" w:rsidP="00123B6D"/>
    <w:p w14:paraId="288C2A7C" w14:textId="42C6FCBA" w:rsidR="00EB7725" w:rsidRDefault="001E3CB9" w:rsidP="00123B6D">
      <w:r>
        <w:t>Step 7: You can now calculate the velocity of the projectile at any point in the graph. Enter the point of time in the box here. Then click the Calculate button.</w:t>
      </w:r>
    </w:p>
    <w:p w14:paraId="7EAD08ED" w14:textId="6B276E47" w:rsidR="001E3CB9" w:rsidRDefault="00EF5662" w:rsidP="00123B6D">
      <w:r>
        <w:rPr>
          <w:noProof/>
        </w:rPr>
        <w:drawing>
          <wp:inline distT="0" distB="0" distL="0" distR="0" wp14:anchorId="62BE9D37" wp14:editId="38E26E3B">
            <wp:extent cx="5731510" cy="27857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14:paraId="1DA3F817" w14:textId="77777777" w:rsidR="001E3CB9" w:rsidRDefault="001E3CB9" w:rsidP="00123B6D"/>
    <w:p w14:paraId="355D3803" w14:textId="77777777" w:rsidR="001E3CB9" w:rsidRDefault="001E3CB9" w:rsidP="00123B6D"/>
    <w:p w14:paraId="676060F1" w14:textId="77777777" w:rsidR="001E3CB9" w:rsidRDefault="001E3CB9" w:rsidP="00123B6D"/>
    <w:p w14:paraId="3795A9E4" w14:textId="77777777" w:rsidR="001E3CB9" w:rsidRDefault="001E3CB9" w:rsidP="00123B6D"/>
    <w:p w14:paraId="2CA1333F" w14:textId="77777777" w:rsidR="001E3CB9" w:rsidRDefault="001E3CB9" w:rsidP="00123B6D"/>
    <w:p w14:paraId="5947F755" w14:textId="77777777" w:rsidR="001E3CB9" w:rsidRDefault="001E3CB9" w:rsidP="00123B6D"/>
    <w:p w14:paraId="4296DCE5" w14:textId="77777777" w:rsidR="001E3CB9" w:rsidRDefault="001E3CB9" w:rsidP="00123B6D"/>
    <w:p w14:paraId="4AFB025A" w14:textId="77777777" w:rsidR="001E3CB9" w:rsidRDefault="001E3CB9" w:rsidP="00123B6D"/>
    <w:p w14:paraId="085BBC96" w14:textId="77777777" w:rsidR="001E3CB9" w:rsidRDefault="001E3CB9" w:rsidP="00123B6D"/>
    <w:p w14:paraId="3CD33844" w14:textId="77777777" w:rsidR="001E3CB9" w:rsidRDefault="001E3CB9" w:rsidP="00123B6D"/>
    <w:p w14:paraId="596D31AF" w14:textId="77777777" w:rsidR="001E3CB9" w:rsidRDefault="001E3CB9" w:rsidP="00123B6D"/>
    <w:p w14:paraId="4BEC2E24" w14:textId="0E226AF0" w:rsidR="001E3CB9" w:rsidRDefault="001E3CB9" w:rsidP="00123B6D">
      <w:r>
        <w:lastRenderedPageBreak/>
        <w:t>Step 8: The program will show this velocity below.</w:t>
      </w:r>
    </w:p>
    <w:p w14:paraId="057A54DF" w14:textId="317A22ED" w:rsidR="001E3CB9" w:rsidRDefault="00EF5662" w:rsidP="00123B6D">
      <w:r>
        <w:rPr>
          <w:noProof/>
        </w:rPr>
        <w:drawing>
          <wp:inline distT="0" distB="0" distL="0" distR="0" wp14:anchorId="359AAD5F" wp14:editId="730F6A9B">
            <wp:extent cx="5731510" cy="28194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14:paraId="7DFE61D5" w14:textId="6E0CB39E" w:rsidR="001E3CB9" w:rsidRDefault="001E3CB9" w:rsidP="00123B6D">
      <w:r>
        <w:t>Step 9: If you would like to reset the program and enter another variable, click “Reset Program”</w:t>
      </w:r>
    </w:p>
    <w:p w14:paraId="7853962D" w14:textId="1EF6C66C" w:rsidR="001E3CB9" w:rsidRDefault="00EF5662" w:rsidP="00123B6D">
      <w:r>
        <w:rPr>
          <w:noProof/>
        </w:rPr>
        <w:drawing>
          <wp:inline distT="0" distB="0" distL="0" distR="0" wp14:anchorId="7C26E084" wp14:editId="0098B9E8">
            <wp:extent cx="5731510" cy="27857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14:paraId="7DBC1956" w14:textId="52A5976C" w:rsidR="00EB6622" w:rsidRDefault="00EB6622" w:rsidP="00EB6622">
      <w:pPr>
        <w:pStyle w:val="Heading2"/>
      </w:pPr>
      <w:bookmarkStart w:id="35" w:name="_Toc483898870"/>
      <w:r>
        <w:t>Feedback</w:t>
      </w:r>
      <w:bookmarkEnd w:id="35"/>
    </w:p>
    <w:p w14:paraId="35AEFE60" w14:textId="4B55DE5E" w:rsidR="00EB6622" w:rsidRDefault="009E0876" w:rsidP="00EB6622">
      <w:pPr>
        <w:pStyle w:val="ListBullet"/>
      </w:pPr>
      <w:r>
        <w:t>Previously in the graph, blue lines were shown and an error would be given if the acceleration was made equal to zero. This was given as feedback to the program, and these errors were fixed.</w:t>
      </w:r>
    </w:p>
    <w:p w14:paraId="38408EF2" w14:textId="2F9BC1C6" w:rsidR="009E0876" w:rsidRDefault="009E0876" w:rsidP="00EB6622">
      <w:pPr>
        <w:pStyle w:val="ListBullet"/>
      </w:pPr>
      <w:r>
        <w:t>Previously the textboxes used that outputted variables were user editable. This conf</w:t>
      </w:r>
      <w:bookmarkStart w:id="36" w:name="_GoBack"/>
      <w:bookmarkEnd w:id="36"/>
      <w:r>
        <w:t xml:space="preserve">used users and some users thought that the program could be reset with new variables by editing these boxes and clicking “Calculate”, which was </w:t>
      </w:r>
      <w:r w:rsidR="002256B9">
        <w:t>meant</w:t>
      </w:r>
      <w:r>
        <w:t xml:space="preserve"> for calculating the variable at any point in the projectile’s motion. These textboxes were edited so they matched the colour of the background and were no longer user editable.</w:t>
      </w:r>
    </w:p>
    <w:p w14:paraId="3777DBD0" w14:textId="6D04DD89" w:rsidR="009E0876" w:rsidRDefault="009E0876" w:rsidP="00EB6622">
      <w:pPr>
        <w:pStyle w:val="ListBullet"/>
      </w:pPr>
      <w:r>
        <w:t>The program also previously accepted negative numbers. Feedback was received where the program should be edited so negative numbers will not be accepted.</w:t>
      </w:r>
    </w:p>
    <w:p w14:paraId="7A4CB004" w14:textId="65B12109" w:rsidR="006259A9" w:rsidRDefault="006259A9" w:rsidP="006259A9">
      <w:pPr>
        <w:pStyle w:val="ListBullet"/>
      </w:pPr>
      <w:r>
        <w:t>The program had a confusing UI previously, which was given as feedback to the program. This was resolved by completely revamping the UI so it looked more appealing to the user.</w:t>
      </w:r>
    </w:p>
    <w:p w14:paraId="574D5533" w14:textId="26EFA0DE" w:rsidR="00C60094" w:rsidRDefault="00C60094" w:rsidP="006259A9">
      <w:pPr>
        <w:pStyle w:val="ListBullet"/>
      </w:pPr>
      <w:r>
        <w:lastRenderedPageBreak/>
        <w:t>The program, in the input screens, would not click OK when the key “ENTER” was pressed. One user complained that this is an issue, as most users will instinctively press ENTER instead of clicking OK with a mouse. A function was implemented so the program clicks OK when ENTER is pressed.</w:t>
      </w:r>
    </w:p>
    <w:p w14:paraId="58DB3E90" w14:textId="51FB35A5" w:rsidR="006259A9" w:rsidRDefault="006259A9" w:rsidP="006259A9">
      <w:pPr>
        <w:pStyle w:val="ListBullet"/>
      </w:pPr>
      <w:r>
        <w:t>One bug that was reported was that the program continued to run as a process in Windows Task Manager. This bug has not reappeared since, and the cause of the bug is unknown. The program has been scanned by multiple antivirus scanners to ensure that the program does not contain a virus. This may have been caused by Visual Basic 6 itself, and the program’s code most likely did not cause this bug.</w:t>
      </w:r>
    </w:p>
    <w:p w14:paraId="2D45E258" w14:textId="37E1EB1A" w:rsidR="00C60094" w:rsidRDefault="00C60094" w:rsidP="006259A9">
      <w:pPr>
        <w:pStyle w:val="ListBullet"/>
      </w:pPr>
      <w:r>
        <w:t xml:space="preserve">One user reported that the colour scheme made the program look less appealing. </w:t>
      </w:r>
    </w:p>
    <w:p w14:paraId="71051CDC" w14:textId="3C6BFB94" w:rsidR="00F2017B" w:rsidRDefault="00F2017B" w:rsidP="006259A9">
      <w:pPr>
        <w:pStyle w:val="ListBullet"/>
      </w:pPr>
      <w:r>
        <w:t>One user gave feedback that my program should accept irrational numbers and powers.</w:t>
      </w:r>
    </w:p>
    <w:p w14:paraId="159F2B12" w14:textId="25CF0080" w:rsidR="00A67500" w:rsidRDefault="00A67500" w:rsidP="006259A9">
      <w:pPr>
        <w:pStyle w:val="ListBullet"/>
      </w:pPr>
      <w:r>
        <w:t xml:space="preserve">One user found over 10 bugs and submitted them on GitHub. Major bugs were found including Excel not closing after the program had been closed, and one of the 5 algorithms not </w:t>
      </w:r>
      <w:r w:rsidR="002256B9">
        <w:t>considering</w:t>
      </w:r>
      <w:r>
        <w:t xml:space="preserve"> the ending height.</w:t>
      </w:r>
    </w:p>
    <w:p w14:paraId="5438652B" w14:textId="594B2215" w:rsidR="00DA52B1" w:rsidRDefault="00DA52B1" w:rsidP="00DA52B1">
      <w:pPr>
        <w:pStyle w:val="ListBullet"/>
        <w:numPr>
          <w:ilvl w:val="0"/>
          <w:numId w:val="0"/>
        </w:numPr>
        <w:ind w:left="360" w:hanging="360"/>
      </w:pPr>
    </w:p>
    <w:p w14:paraId="32676635" w14:textId="16916897" w:rsidR="00DA52B1" w:rsidRDefault="00DA52B1" w:rsidP="00DA52B1">
      <w:pPr>
        <w:pStyle w:val="ListBullet"/>
        <w:numPr>
          <w:ilvl w:val="0"/>
          <w:numId w:val="0"/>
        </w:numPr>
        <w:ind w:left="360" w:hanging="360"/>
      </w:pPr>
      <w:r>
        <w:t>One user created a 1000 word report for feedback for my program.</w:t>
      </w:r>
    </w:p>
    <w:p w14:paraId="6366174F" w14:textId="77777777" w:rsidR="00DA52B1" w:rsidRDefault="00DA52B1" w:rsidP="00DA52B1">
      <w:pPr>
        <w:pStyle w:val="ListBullet"/>
        <w:numPr>
          <w:ilvl w:val="0"/>
          <w:numId w:val="0"/>
        </w:numPr>
        <w:ind w:left="360" w:hanging="360"/>
      </w:pPr>
    </w:p>
    <w:p w14:paraId="2BFE55AC" w14:textId="77777777" w:rsidR="00DA52B1" w:rsidRDefault="00DA52B1" w:rsidP="00DA52B1">
      <w:pPr>
        <w:pStyle w:val="NoSpacing"/>
      </w:pPr>
      <w:r>
        <w:t>Name: Projectile Motion Analyser</w:t>
      </w:r>
    </w:p>
    <w:p w14:paraId="5729782E" w14:textId="77777777" w:rsidR="00DA52B1" w:rsidRDefault="00DA52B1" w:rsidP="00DA52B1">
      <w:pPr>
        <w:pStyle w:val="NoSpacing"/>
      </w:pPr>
      <w:r>
        <w:t>Version: As of 5/6/2017</w:t>
      </w:r>
    </w:p>
    <w:p w14:paraId="6CF46E99" w14:textId="77777777" w:rsidR="00DA52B1" w:rsidRDefault="00DA52B1" w:rsidP="00DA52B1">
      <w:pPr>
        <w:pStyle w:val="NoSpacing"/>
      </w:pPr>
      <w:r>
        <w:t>Date: 05/06/2017</w:t>
      </w:r>
    </w:p>
    <w:p w14:paraId="7843E761" w14:textId="77777777" w:rsidR="00DA52B1" w:rsidRDefault="00DA52B1" w:rsidP="00DA52B1">
      <w:pPr>
        <w:pStyle w:val="NoSpacing"/>
      </w:pPr>
      <w:r>
        <w:t>Reviewer: Tanson Wang</w:t>
      </w:r>
    </w:p>
    <w:p w14:paraId="6010618F" w14:textId="77777777" w:rsidR="00DA52B1" w:rsidRDefault="00DA52B1" w:rsidP="00DA52B1">
      <w:pPr>
        <w:pStyle w:val="NoSpacing"/>
      </w:pPr>
    </w:p>
    <w:p w14:paraId="6F7B8563" w14:textId="77777777" w:rsidR="00DA52B1" w:rsidRDefault="00DA52B1" w:rsidP="00DA52B1">
      <w:pPr>
        <w:pStyle w:val="NoSpacing"/>
      </w:pPr>
      <w:r>
        <w:t>I was unable to run the actual program due to differences in program. This is most likely due to the fact that the Microsoft Excel version I was using differed from that of the original programmer, I utilised Excel 2007. I will mainly talking about the aesthetics of the program before the generation of the graph instead.</w:t>
      </w:r>
    </w:p>
    <w:p w14:paraId="70B90A04" w14:textId="77777777" w:rsidR="00DA52B1" w:rsidRDefault="00DA52B1" w:rsidP="00DA52B1">
      <w:pPr>
        <w:pStyle w:val="NoSpacing"/>
      </w:pPr>
    </w:p>
    <w:p w14:paraId="05C240C1" w14:textId="77777777" w:rsidR="00DA52B1" w:rsidRDefault="00DA52B1" w:rsidP="00DA52B1">
      <w:pPr>
        <w:pStyle w:val="NoSpacing"/>
      </w:pPr>
      <w:r>
        <w:t>There was a noticeable lack of a starting screen or title screen on the program which did not leave the most comfortable impression on start up. Due to most users tending to be used to having a title screen this was not the most effective method of starting the program.</w:t>
      </w:r>
    </w:p>
    <w:p w14:paraId="083AE4FD" w14:textId="77777777" w:rsidR="00DA52B1" w:rsidRDefault="00DA52B1" w:rsidP="00DA52B1">
      <w:pPr>
        <w:pStyle w:val="NoSpacing"/>
      </w:pPr>
    </w:p>
    <w:p w14:paraId="566F6C37" w14:textId="77777777" w:rsidR="00DA52B1" w:rsidRDefault="00DA52B1" w:rsidP="00DA52B1">
      <w:pPr>
        <w:pStyle w:val="NoSpacing"/>
      </w:pPr>
      <w:r>
        <w:t xml:space="preserve">The text box containing the text which was presented upon opening Projectile Motion Analyser contained white text upon a black background which made the words highly visible to the user. However, the black background was a bit intense and was, in my opinion not the most favourable choice for a title page. </w:t>
      </w:r>
    </w:p>
    <w:p w14:paraId="0B975D90" w14:textId="77777777" w:rsidR="00DA52B1" w:rsidRDefault="00DA52B1" w:rsidP="00DA52B1">
      <w:pPr>
        <w:pStyle w:val="NoSpacing"/>
      </w:pPr>
    </w:p>
    <w:p w14:paraId="48ED2026" w14:textId="77777777" w:rsidR="00DA52B1" w:rsidRDefault="00DA52B1" w:rsidP="00DA52B1">
      <w:pPr>
        <w:pStyle w:val="NoSpacing"/>
      </w:pPr>
      <w:r>
        <w:t>It was noted that the program did not response in a favourable manner when the screen was resized despite the ability to do so. The screen did not shift or scale when the page was reduced in size hence causing some of the text to be clipped out. Furthermore there was a clear lack of scroll bar if the user did in fact intend to readjust the screen.</w:t>
      </w:r>
    </w:p>
    <w:p w14:paraId="4BF72C8B" w14:textId="77777777" w:rsidR="00DA52B1" w:rsidRDefault="00DA52B1" w:rsidP="00DA52B1">
      <w:pPr>
        <w:pStyle w:val="NoSpacing"/>
      </w:pPr>
    </w:p>
    <w:p w14:paraId="6474A90F" w14:textId="4AF76E2D" w:rsidR="00DA52B1" w:rsidRDefault="00DA52B1" w:rsidP="00DA52B1">
      <w:pPr>
        <w:pStyle w:val="NoSpacing"/>
      </w:pPr>
      <w:r>
        <w:t>The textbox was not correctly centred in the page but rather was slightly to the right of the screen for no apparent reason. It should also be noted that the text was clipped at the end of the sentence near the edge of the textbox. It is unknown whether this is due to a difference in font. These two problems are recurring a</w:t>
      </w:r>
      <w:r w:rsidR="002256B9">
        <w:t>nd have been note throughout</w:t>
      </w:r>
      <w:r>
        <w:t xml:space="preserve"> every option screen.</w:t>
      </w:r>
    </w:p>
    <w:p w14:paraId="6A86991C" w14:textId="77777777" w:rsidR="00DA52B1" w:rsidRDefault="00DA52B1" w:rsidP="00DA52B1">
      <w:pPr>
        <w:pStyle w:val="NoSpacing"/>
      </w:pPr>
    </w:p>
    <w:p w14:paraId="48ACC041" w14:textId="77777777" w:rsidR="00DA52B1" w:rsidRDefault="00DA52B1" w:rsidP="00DA52B1">
      <w:pPr>
        <w:pStyle w:val="NoSpacing"/>
      </w:pPr>
    </w:p>
    <w:p w14:paraId="26586BD6" w14:textId="7323E5C8" w:rsidR="00DA52B1" w:rsidRDefault="00DA52B1" w:rsidP="00DA52B1">
      <w:pPr>
        <w:pStyle w:val="NoSpacing"/>
      </w:pPr>
      <w:r>
        <w:t xml:space="preserve">Regarding the options and variable input. The inputs </w:t>
      </w:r>
      <w:r w:rsidR="002256B9">
        <w:t>could correctly accept only numbers</w:t>
      </w:r>
      <w:r>
        <w:t xml:space="preserve"> in base ten and did not fail upon placing impossible numbers. Whether the calculation is correct is unknown due </w:t>
      </w:r>
      <w:r>
        <w:lastRenderedPageBreak/>
        <w:t>to Projectile Motion Analyser not working on my computer. The program was also effective in providing only the choice to choose from options that did not conflict and hence was very effective in that sense.</w:t>
      </w:r>
    </w:p>
    <w:p w14:paraId="292DABA3" w14:textId="77777777" w:rsidR="00DA52B1" w:rsidRDefault="00DA52B1" w:rsidP="00DA52B1">
      <w:pPr>
        <w:pStyle w:val="NoSpacing"/>
      </w:pPr>
    </w:p>
    <w:p w14:paraId="581E5D36" w14:textId="1A10CEBE" w:rsidR="00DA52B1" w:rsidRDefault="00DA52B1" w:rsidP="00DA52B1">
      <w:pPr>
        <w:pStyle w:val="NoSpacing"/>
      </w:pPr>
      <w:r>
        <w:t xml:space="preserve">One of the largest flaws in Projectile Motion Analyser was that there was on option to return to the previous input screen. In most cases users will mistakenly enter information and hence will wish to re-enter the correct values without having to go through the entire process more </w:t>
      </w:r>
      <w:r w:rsidR="002256B9">
        <w:t>than</w:t>
      </w:r>
      <w:r>
        <w:t xml:space="preserve"> once hence having a back button would significantly increase the quality of life for the user.</w:t>
      </w:r>
    </w:p>
    <w:p w14:paraId="1FEAC805" w14:textId="77777777" w:rsidR="00DA52B1" w:rsidRDefault="00DA52B1" w:rsidP="00DA52B1">
      <w:pPr>
        <w:pStyle w:val="NoSpacing"/>
      </w:pPr>
    </w:p>
    <w:p w14:paraId="0D0834C5" w14:textId="77777777" w:rsidR="00DA52B1" w:rsidRDefault="00DA52B1" w:rsidP="00DA52B1">
      <w:pPr>
        <w:pStyle w:val="NoSpacing"/>
      </w:pPr>
      <w:r>
        <w:t>The access to the help section was poorly done at best. The requirement for the user to access and external website through a URL was highly uncomfortable. To make matters worse the URL needed to be manually typed in due to a lack of the ability to highlight the text. This was further aggravated when resizing caused the loss of the required URL. Also, contrary to the dialog box there was no shortcut link provided within the package containing the test demo.</w:t>
      </w:r>
    </w:p>
    <w:p w14:paraId="0EDD31F3" w14:textId="77777777" w:rsidR="00DA52B1" w:rsidRDefault="00DA52B1" w:rsidP="00DA52B1">
      <w:pPr>
        <w:pStyle w:val="NoSpacing"/>
      </w:pPr>
    </w:p>
    <w:p w14:paraId="56D1FC96" w14:textId="77777777" w:rsidR="00DA52B1" w:rsidRDefault="00DA52B1" w:rsidP="00DA52B1">
      <w:pPr>
        <w:pStyle w:val="NoSpacing"/>
      </w:pPr>
      <w:r>
        <w:t>The help section is at a medium level at this point in time. The help section was one extended page with a lack of a contents page or pages as available on this domain hence the user is required to scroll through the entire page to find the information which they sought when coming to this page. The step by step process was well done with all of the images provided to help guide the user through the process. However rather than include that in the FAQ it is suggested that it is place in a standalone page due to it being part of a how to use rather than a frequently asked question. The frequently asked questions seem to have answered most question that may be asked without any particularly strange circumstances. It should be noted that, similar to the program itself, the page struggles to deal with resizing the screen as the text did not change in size. The ability for people to leave complaints or bug notices is one of the most favourable features of this help section and is a massive positive for this program.</w:t>
      </w:r>
    </w:p>
    <w:p w14:paraId="50D3E101" w14:textId="77777777" w:rsidR="00DA52B1" w:rsidRDefault="00DA52B1" w:rsidP="00DA52B1">
      <w:pPr>
        <w:pStyle w:val="NoSpacing"/>
      </w:pPr>
    </w:p>
    <w:p w14:paraId="6B6BCD62" w14:textId="77777777" w:rsidR="00DA52B1" w:rsidRDefault="00DA52B1" w:rsidP="00DA52B1">
      <w:pPr>
        <w:pStyle w:val="NoSpacing"/>
      </w:pPr>
      <w:r>
        <w:t>From observations of help section I shall draw some conclusions about the program, considering that it was updated five days prior, 31/05/2017, it should be relatively accurate. The choice of colour for the background was frankly, absolutely horrifying. A neon green on a pitch black background is disagreeable in all circumstances and even worst it does not cover all of the black background. The choice of red text on the white graph was questionable and when considering use by the colour blind it may be slightly unfavourable. The use of a blue line to designate the projectile was fine. The x-axis was highly unpleasant to observe due to the excessive number of digits. Instead it is suggested that the numbers be rounded to perhaps 3 significant figures.</w:t>
      </w:r>
    </w:p>
    <w:p w14:paraId="21B329A1" w14:textId="77777777" w:rsidR="00DA52B1" w:rsidRDefault="00DA52B1" w:rsidP="00DA52B1">
      <w:pPr>
        <w:pStyle w:val="NoSpacing"/>
      </w:pPr>
    </w:p>
    <w:p w14:paraId="7150D73B" w14:textId="77777777" w:rsidR="00DA52B1" w:rsidRDefault="00DA52B1" w:rsidP="00DA52B1">
      <w:pPr>
        <w:pStyle w:val="NoSpacing"/>
      </w:pPr>
      <w:r>
        <w:t>The layout of the results is good and efficient for the user. It has provided, from as much as I can see from the pixelated screenshot, all of the crucial information as expected from Projectile Motion Analyser. The black text within a white textbox is good choice. The ability to choose a time and gain the position of the projectile was a nice touch that truly managed to improve the program. The reset button really should have a back button next to it though.</w:t>
      </w:r>
    </w:p>
    <w:p w14:paraId="455DF928" w14:textId="77777777" w:rsidR="00DA52B1" w:rsidRDefault="00DA52B1" w:rsidP="00DA52B1">
      <w:pPr>
        <w:pStyle w:val="NoSpacing"/>
      </w:pPr>
    </w:p>
    <w:p w14:paraId="412C3DC9" w14:textId="77777777" w:rsidR="00DA52B1" w:rsidRDefault="00DA52B1" w:rsidP="00DA52B1">
      <w:pPr>
        <w:pStyle w:val="NoSpacing"/>
      </w:pPr>
      <w:r>
        <w:t>Overall, the aesthetic state of the program is quite poor. The functioning of available inputs has been satisfactory.</w:t>
      </w:r>
    </w:p>
    <w:p w14:paraId="6C9C66B8" w14:textId="5B2F0BE0" w:rsidR="00DA52B1" w:rsidRDefault="00DA52B1" w:rsidP="00DA52B1">
      <w:pPr>
        <w:pStyle w:val="ListBullet"/>
        <w:numPr>
          <w:ilvl w:val="0"/>
          <w:numId w:val="0"/>
        </w:numPr>
        <w:ind w:left="360" w:hanging="360"/>
      </w:pPr>
    </w:p>
    <w:p w14:paraId="36E766B1" w14:textId="665B77BB" w:rsidR="00D94EFC" w:rsidRDefault="00D94EFC" w:rsidP="00DA52B1">
      <w:pPr>
        <w:pStyle w:val="ListBullet"/>
        <w:numPr>
          <w:ilvl w:val="0"/>
          <w:numId w:val="0"/>
        </w:numPr>
        <w:ind w:left="360" w:hanging="360"/>
      </w:pPr>
    </w:p>
    <w:p w14:paraId="45205D83" w14:textId="4962B8AC" w:rsidR="00D94EFC" w:rsidRDefault="00D94EFC" w:rsidP="00D94EFC">
      <w:pPr>
        <w:pStyle w:val="ListBullet"/>
        <w:rPr>
          <w:b/>
        </w:rPr>
      </w:pPr>
      <w:r w:rsidRPr="00D94EFC">
        <w:rPr>
          <w:b/>
        </w:rPr>
        <w:t>A survey was set up so users could give feedback on the program. These responses are in a folder called “Survey Responses” in the project folder.</w:t>
      </w:r>
    </w:p>
    <w:p w14:paraId="6B5376AC" w14:textId="7BFC9CAB" w:rsidR="00D94EFC" w:rsidRDefault="00D94EFC" w:rsidP="00D94EFC">
      <w:pPr>
        <w:pStyle w:val="ListBullet"/>
        <w:numPr>
          <w:ilvl w:val="0"/>
          <w:numId w:val="0"/>
        </w:numPr>
        <w:ind w:left="360" w:hanging="360"/>
        <w:rPr>
          <w:b/>
        </w:rPr>
      </w:pPr>
    </w:p>
    <w:p w14:paraId="25133373" w14:textId="16E5F7F2" w:rsidR="00D94EFC" w:rsidRDefault="00D94EFC" w:rsidP="00D94EFC">
      <w:pPr>
        <w:pStyle w:val="ListBullet"/>
        <w:numPr>
          <w:ilvl w:val="0"/>
          <w:numId w:val="0"/>
        </w:numPr>
        <w:ind w:left="360" w:hanging="360"/>
        <w:rPr>
          <w:b/>
        </w:rPr>
      </w:pPr>
    </w:p>
    <w:p w14:paraId="0F65C4E6" w14:textId="4E3F780E" w:rsidR="00D94EFC" w:rsidRDefault="00D94EFC" w:rsidP="00D94EFC">
      <w:pPr>
        <w:pStyle w:val="ListBullet"/>
        <w:numPr>
          <w:ilvl w:val="0"/>
          <w:numId w:val="0"/>
        </w:numPr>
        <w:ind w:left="360" w:hanging="360"/>
        <w:rPr>
          <w:b/>
        </w:rPr>
      </w:pPr>
    </w:p>
    <w:p w14:paraId="73ED9C61" w14:textId="77777777" w:rsidR="00D94EFC" w:rsidRPr="00D94EFC" w:rsidRDefault="00D94EFC" w:rsidP="00D94EFC">
      <w:pPr>
        <w:pStyle w:val="ListBullet"/>
        <w:numPr>
          <w:ilvl w:val="0"/>
          <w:numId w:val="0"/>
        </w:numPr>
        <w:ind w:left="360" w:hanging="360"/>
      </w:pPr>
    </w:p>
    <w:p w14:paraId="272D3D94" w14:textId="3F03540C" w:rsidR="001E3CB9" w:rsidRDefault="001E3CB9" w:rsidP="001E3CB9">
      <w:pPr>
        <w:pStyle w:val="Heading1"/>
      </w:pPr>
      <w:bookmarkStart w:id="37" w:name="_Toc483898871"/>
      <w:r>
        <w:t>Evaluation</w:t>
      </w:r>
      <w:bookmarkEnd w:id="37"/>
    </w:p>
    <w:p w14:paraId="0A0B4641" w14:textId="4D6B446F" w:rsidR="00707A55" w:rsidRDefault="00D741F7" w:rsidP="00D741F7">
      <w:pPr>
        <w:pStyle w:val="Heading2"/>
      </w:pPr>
      <w:bookmarkStart w:id="38" w:name="_Toc483898872"/>
      <w:r>
        <w:t>Testing</w:t>
      </w:r>
      <w:bookmarkEnd w:id="38"/>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F15931B" w14:textId="31977D03" w:rsidR="00643A1B" w:rsidRDefault="00A72D8C" w:rsidP="00DD1788">
      <w:r>
        <w:t>The program gives the correct angle but in radians, not in degrees. This bug was fixed, and the program now gives the correct answer.</w:t>
      </w:r>
    </w:p>
    <w:p w14:paraId="1BA3ACA4" w14:textId="78862B6D" w:rsidR="001E3CB9" w:rsidRDefault="001E3CB9" w:rsidP="001E3CB9">
      <w:pPr>
        <w:pStyle w:val="Heading2"/>
      </w:pPr>
      <w:bookmarkStart w:id="39" w:name="_Toc483898873"/>
      <w:r>
        <w:t>Requirements</w:t>
      </w:r>
      <w:bookmarkEnd w:id="39"/>
    </w:p>
    <w:p w14:paraId="339C8A21" w14:textId="68AC6CBA" w:rsidR="001E3CB9" w:rsidRDefault="001E3CB9" w:rsidP="001E3CB9">
      <w:pPr>
        <w:pStyle w:val="ListParagraph"/>
        <w:numPr>
          <w:ilvl w:val="0"/>
          <w:numId w:val="11"/>
        </w:numPr>
      </w:pPr>
      <w:r>
        <w:t>The program is to run on Microsoft Windows machines and must fit a 1920x1080 resolution as this is the resolution that school computer displays have.</w:t>
      </w:r>
    </w:p>
    <w:p w14:paraId="39D3F988" w14:textId="471D9249" w:rsidR="001E3CB9" w:rsidRDefault="001E3CB9" w:rsidP="001E3CB9">
      <w:r>
        <w:t>This requirement is met, as the program was tested on school computers and does work on a 1920x1080 resolution.</w:t>
      </w:r>
    </w:p>
    <w:p w14:paraId="176BD52E" w14:textId="7E44046E" w:rsidR="001E3CB9" w:rsidRDefault="001E3CB9" w:rsidP="001E3CB9">
      <w:pPr>
        <w:pStyle w:val="ListParagraph"/>
        <w:numPr>
          <w:ilvl w:val="0"/>
          <w:numId w:val="11"/>
        </w:numPr>
      </w:pPr>
      <w:r>
        <w:t>The program must not crash when the program is put in use</w:t>
      </w:r>
    </w:p>
    <w:p w14:paraId="126AFC4E" w14:textId="1B0AA53C" w:rsidR="001E3CB9" w:rsidRDefault="001E3CB9" w:rsidP="001E3CB9">
      <w:r>
        <w:t>The program does not crash when the program is put in use, and so this requirement is also met.</w:t>
      </w:r>
    </w:p>
    <w:p w14:paraId="1EDDFA3D" w14:textId="5481D0C3" w:rsidR="001E3CB9" w:rsidRDefault="001E3CB9" w:rsidP="001E3CB9">
      <w:pPr>
        <w:pStyle w:val="ListParagraph"/>
        <w:numPr>
          <w:ilvl w:val="0"/>
          <w:numId w:val="11"/>
        </w:numPr>
      </w:pPr>
      <w:r>
        <w:lastRenderedPageBreak/>
        <w:t>The program must run on a computer with 4GB RAM.</w:t>
      </w:r>
    </w:p>
    <w:p w14:paraId="1332A54E" w14:textId="62FD9EC7" w:rsidR="001E3CB9" w:rsidRDefault="00371368" w:rsidP="001E3CB9">
      <w:r>
        <w:t>The program runs perfectly fine with no performance issues on a computer with 4GB RAM.</w:t>
      </w:r>
    </w:p>
    <w:p w14:paraId="2A01F3F4" w14:textId="77777777" w:rsidR="003E0F80" w:rsidRDefault="001E3CB9" w:rsidP="00371368">
      <w:pPr>
        <w:pStyle w:val="ListParagraph"/>
        <w:numPr>
          <w:ilvl w:val="0"/>
          <w:numId w:val="11"/>
        </w:numPr>
      </w:pPr>
      <w:r>
        <w:t>The program must be able to visualize the projectile motion specified by the user and output variables that can be calculated from the information inputted into the program.</w:t>
      </w:r>
      <w:r w:rsidR="003E0F80">
        <w:t xml:space="preserve"> </w:t>
      </w:r>
    </w:p>
    <w:p w14:paraId="2A4E5817" w14:textId="1595AC5C" w:rsidR="00371368" w:rsidRDefault="00371368" w:rsidP="003E0F80">
      <w:r>
        <w:t xml:space="preserve">The program accurately calculates any projectile motion specified by the user. </w:t>
      </w:r>
    </w:p>
    <w:p w14:paraId="56DDFD59" w14:textId="77777777" w:rsidR="003E0F80" w:rsidRDefault="001E3CB9" w:rsidP="003E0F80">
      <w:pPr>
        <w:pStyle w:val="ListParagraph"/>
        <w:numPr>
          <w:ilvl w:val="0"/>
          <w:numId w:val="11"/>
        </w:numPr>
      </w:pPr>
      <w:r>
        <w:t>If the program cannot calculate any information from the data given, the program will output an error displaying that the information given is not sufficient.</w:t>
      </w:r>
    </w:p>
    <w:p w14:paraId="31EB7979" w14:textId="3C63AC83" w:rsidR="003E0F80" w:rsidRDefault="003E0F80" w:rsidP="003E0F80">
      <w:r>
        <w:t xml:space="preserve"> </w:t>
      </w:r>
      <w:r w:rsidR="00371368">
        <w:t>The program includes many error checks to ensure the input given is sufficient.</w:t>
      </w:r>
    </w:p>
    <w:p w14:paraId="7856C85A" w14:textId="77777777" w:rsidR="003E0F80" w:rsidRDefault="003E0F80" w:rsidP="003E0F80">
      <w:pPr>
        <w:pStyle w:val="ListParagraph"/>
        <w:numPr>
          <w:ilvl w:val="0"/>
          <w:numId w:val="11"/>
        </w:numPr>
      </w:pPr>
      <w:r>
        <w:t xml:space="preserve">The user should be able to use the program again after the user has inputted information for a projectile motion problem without having to reopen the program. </w:t>
      </w:r>
    </w:p>
    <w:p w14:paraId="05D7578F" w14:textId="3016DE31" w:rsidR="003E0F80" w:rsidRDefault="003E0F80" w:rsidP="003E0F80">
      <w:r>
        <w:t>A “Reset Program” function was added to ensure the program can be used again without the user having to reopen the program.</w:t>
      </w:r>
    </w:p>
    <w:p w14:paraId="3146CBA3" w14:textId="25D21F8E" w:rsidR="003E0F80" w:rsidRDefault="003E0F80" w:rsidP="003E0F80">
      <w:pPr>
        <w:pStyle w:val="ListParagraph"/>
        <w:numPr>
          <w:ilvl w:val="0"/>
          <w:numId w:val="11"/>
        </w:numPr>
      </w:pPr>
      <w:r>
        <w:t>The program must give an error when non-numeric characters have been entered.</w:t>
      </w:r>
    </w:p>
    <w:p w14:paraId="03FEF905" w14:textId="77777777" w:rsidR="003E0F80" w:rsidRDefault="003E0F80" w:rsidP="003E0F80">
      <w:r>
        <w:t>The program includes error checking to ensure no non-numeric characters are entered which may cause the program to crash.</w:t>
      </w:r>
    </w:p>
    <w:p w14:paraId="5B8EF1F7" w14:textId="1FF39528" w:rsidR="00AC773C" w:rsidRDefault="00AC773C" w:rsidP="00371368"/>
    <w:p w14:paraId="5EADF0D4" w14:textId="51FCD1ED" w:rsidR="00AC773C" w:rsidRDefault="00AC773C" w:rsidP="00371368"/>
    <w:p w14:paraId="7E915428" w14:textId="2BC008E2" w:rsidR="00AC773C" w:rsidRDefault="00AC773C" w:rsidP="00AC773C">
      <w:pPr>
        <w:pStyle w:val="Heading2"/>
      </w:pPr>
      <w:bookmarkStart w:id="40" w:name="_Toc483898874"/>
      <w:r>
        <w:t>Testing on school computers and other computers</w:t>
      </w:r>
      <w:bookmarkEnd w:id="40"/>
    </w:p>
    <w:p w14:paraId="4190900F" w14:textId="4A31E831" w:rsidR="00E05147" w:rsidRDefault="00AC773C" w:rsidP="00E05147">
      <w:pPr>
        <w:pStyle w:val="ListBullet"/>
      </w:pPr>
      <w:r>
        <w:t xml:space="preserve">The program was tested on school network computers. The program does work fine, but the graph fails to load. This </w:t>
      </w:r>
      <w:r w:rsidR="00E05147">
        <w:t xml:space="preserve"> is currently not fixed yet.</w:t>
      </w:r>
    </w:p>
    <w:p w14:paraId="77A569E7" w14:textId="43AE4E3B" w:rsidR="00E05147" w:rsidRDefault="00E05147" w:rsidP="00E05147">
      <w:pPr>
        <w:pStyle w:val="ListBullet"/>
      </w:pPr>
      <w:r>
        <w:t>The program was also tested on other computers that ran Windows 7 and Windows 10. Due to Visual Basic 6 limitations, a DLL file had to be placed in C:\Windows\syswow64 in order for the program to run, but otherwise the program ran fine on all these computers</w:t>
      </w:r>
    </w:p>
    <w:p w14:paraId="55B3365F" w14:textId="7B4DA6CC" w:rsidR="006259A9" w:rsidRPr="00AE4C68" w:rsidRDefault="003E0F80" w:rsidP="006259A9">
      <w:pPr>
        <w:pStyle w:val="ListBullet"/>
      </w:pPr>
      <w:r>
        <w:t>Other users tested the program, and could operate the program quite easily. Some UI elements were changed due to confusion in using the program, but currently the program can be used by people with less experience with computers.</w:t>
      </w:r>
    </w:p>
    <w:p w14:paraId="3FA3076D" w14:textId="60509875" w:rsidR="00AE4C68" w:rsidRDefault="00AE4C68" w:rsidP="00AE4C68">
      <w:pPr>
        <w:pStyle w:val="Heading2"/>
      </w:pPr>
      <w:r>
        <w:t>Documentation of the testing process</w:t>
      </w:r>
    </w:p>
    <w:p w14:paraId="0903434F" w14:textId="0A0E5D28" w:rsidR="00AE4C68" w:rsidRDefault="00AE4C68" w:rsidP="00AE4C68">
      <w:r>
        <w:t>Test requirements:</w:t>
      </w:r>
    </w:p>
    <w:p w14:paraId="64186EF1" w14:textId="58E219DC" w:rsidR="00AE4C68" w:rsidRDefault="00AE4C68" w:rsidP="00AE4C68">
      <w:pPr>
        <w:pStyle w:val="ListBullet"/>
      </w:pPr>
      <w:r>
        <w:t>The program gives the correct answers to any projectile motion question, especially HSC questions.</w:t>
      </w:r>
    </w:p>
    <w:p w14:paraId="7506E389" w14:textId="1CC6739A" w:rsidR="00AE4C68" w:rsidRDefault="00AE4C68" w:rsidP="00AE4C68">
      <w:pPr>
        <w:pStyle w:val="ListBullet"/>
      </w:pPr>
      <w:r>
        <w:t>The program is easy to use and no confusion occurs when other users use the program</w:t>
      </w:r>
      <w:r w:rsidR="003614E3">
        <w:t>.</w:t>
      </w:r>
    </w:p>
    <w:p w14:paraId="3E45BF8C" w14:textId="3F448F33" w:rsidR="00AE4C68" w:rsidRDefault="003614E3" w:rsidP="003614E3">
      <w:pPr>
        <w:pStyle w:val="ListBullet"/>
      </w:pPr>
      <w:r>
        <w:t>The program does not crash while a user is using it.</w:t>
      </w:r>
    </w:p>
    <w:p w14:paraId="443671BE" w14:textId="17999567" w:rsidR="003614E3" w:rsidRDefault="003614E3" w:rsidP="003614E3">
      <w:pPr>
        <w:pStyle w:val="ListBullet"/>
      </w:pPr>
      <w:r>
        <w:t>The program does not contain any bugs.</w:t>
      </w:r>
    </w:p>
    <w:p w14:paraId="7A056143" w14:textId="3533655F" w:rsidR="003614E3" w:rsidRDefault="003614E3" w:rsidP="003614E3">
      <w:pPr>
        <w:pStyle w:val="ListBullet"/>
        <w:numPr>
          <w:ilvl w:val="0"/>
          <w:numId w:val="0"/>
        </w:numPr>
        <w:ind w:left="360" w:hanging="360"/>
      </w:pPr>
      <w:r>
        <w:t>Test plan:</w:t>
      </w:r>
    </w:p>
    <w:p w14:paraId="0FC4B55F" w14:textId="45D46702" w:rsidR="003614E3" w:rsidRDefault="003614E3" w:rsidP="003614E3">
      <w:pPr>
        <w:pStyle w:val="ListBullet"/>
      </w:pPr>
      <w:r>
        <w:t>A set of projectile motion questions were set up to test the program. The program gave the correct answers to all questions. The program also answered every single HSC question correctly.</w:t>
      </w:r>
    </w:p>
    <w:p w14:paraId="0080A4E7" w14:textId="798514BD" w:rsidR="003614E3" w:rsidRDefault="003614E3" w:rsidP="003614E3">
      <w:pPr>
        <w:pStyle w:val="ListBullet"/>
      </w:pPr>
      <w:r>
        <w:t>The program was then given to other users to test. More bugs were found this way, and all were fixed accordingly.</w:t>
      </w:r>
    </w:p>
    <w:p w14:paraId="01799B36" w14:textId="09669CDC" w:rsidR="003614E3" w:rsidRDefault="003614E3" w:rsidP="003614E3">
      <w:pPr>
        <w:pStyle w:val="ListBullet"/>
      </w:pPr>
      <w:r>
        <w:t>A survey was set up so other users could give feedback on how the program could be improved. These survey responses are in a folder labelled “Survey Responses” in the project folder.</w:t>
      </w:r>
    </w:p>
    <w:p w14:paraId="409C6C87" w14:textId="387BB776" w:rsidR="003614E3" w:rsidRDefault="003614E3" w:rsidP="003614E3">
      <w:pPr>
        <w:pStyle w:val="ListBullet"/>
        <w:numPr>
          <w:ilvl w:val="0"/>
          <w:numId w:val="0"/>
        </w:numPr>
        <w:ind w:left="360" w:hanging="360"/>
      </w:pPr>
      <w:r>
        <w:t>Test data and expected results:</w:t>
      </w:r>
    </w:p>
    <w:p w14:paraId="04641708" w14:textId="4245FBD5" w:rsidR="003614E3" w:rsidRDefault="003614E3" w:rsidP="003614E3">
      <w:pPr>
        <w:pStyle w:val="ListBullet"/>
      </w:pPr>
      <w:r>
        <w:lastRenderedPageBreak/>
        <w:t>The test data listed in the “Plan and Design” section above was used to test the program. The inputs were variables given by the projectile motion problems, and the outputs were all other projectile motion variables.</w:t>
      </w:r>
    </w:p>
    <w:p w14:paraId="11DAFB6A" w14:textId="0D56AED1" w:rsidR="003614E3" w:rsidRDefault="003614E3" w:rsidP="003614E3">
      <w:pPr>
        <w:pStyle w:val="ListBullet"/>
      </w:pPr>
      <w:r>
        <w:t>The actual results did match the expected results.</w:t>
      </w:r>
    </w:p>
    <w:p w14:paraId="517D3FE5" w14:textId="2353EEE4" w:rsidR="003614E3" w:rsidRDefault="003614E3" w:rsidP="003614E3">
      <w:pPr>
        <w:pStyle w:val="ListBullet"/>
        <w:numPr>
          <w:ilvl w:val="0"/>
          <w:numId w:val="0"/>
        </w:numPr>
        <w:ind w:left="360" w:hanging="360"/>
      </w:pPr>
      <w:r>
        <w:t>Recommendations</w:t>
      </w:r>
    </w:p>
    <w:p w14:paraId="66005DF8" w14:textId="64F0A591" w:rsidR="003614E3" w:rsidRPr="00AE4C68" w:rsidRDefault="003614E3" w:rsidP="003614E3">
      <w:pPr>
        <w:pStyle w:val="ListBullet"/>
      </w:pPr>
      <w:r>
        <w:t>The program should now continue to be evaluated until the due date, to ensure no bugs exist in the program.</w:t>
      </w:r>
    </w:p>
    <w:p w14:paraId="41BAC331" w14:textId="4BB3403B" w:rsidR="00AE4C68" w:rsidRDefault="00F17AB5" w:rsidP="00AE4C68">
      <w:pPr>
        <w:pStyle w:val="Heading1"/>
      </w:pPr>
      <w:bookmarkStart w:id="41" w:name="_Toc483898875"/>
      <w:r>
        <w:t>Maintenance</w:t>
      </w:r>
      <w:bookmarkEnd w:id="41"/>
    </w:p>
    <w:p w14:paraId="36B3FF5C" w14:textId="21881AB8" w:rsidR="00AE4C68" w:rsidRPr="00AE4C68" w:rsidRDefault="00AE4C68" w:rsidP="00AE4C68">
      <w:pPr>
        <w:pStyle w:val="Heading2"/>
      </w:pPr>
      <w:r>
        <w:t>Changes in Source Code and Designs</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6FBE0A6E" w:rsidR="009601C3" w:rsidRDefault="009601C3" w:rsidP="00F17AB5">
      <w:r>
        <w:lastRenderedPageBreak/>
        <w:t>A function to calculate the projectile’s velocity at a time during the projectile’s journey was also added, in order to allow the program to be able to solve more projectile problems. This function can only be used after the graph has been shown. More error messages were added to ensure that the program does not crash when a user is using it.</w:t>
      </w:r>
    </w:p>
    <w:p w14:paraId="68A3050F" w14:textId="73430C19" w:rsidR="000B6FEC" w:rsidRDefault="000B6FEC" w:rsidP="00F17AB5"/>
    <w:p w14:paraId="6E34107E" w14:textId="64DAB245" w:rsidR="00AE4C68" w:rsidRDefault="00AE4C68" w:rsidP="00AE4C68">
      <w:pPr>
        <w:pStyle w:val="Heading2"/>
      </w:pPr>
      <w:r>
        <w:t>Documentation</w:t>
      </w:r>
    </w:p>
    <w:p w14:paraId="34F5E698" w14:textId="3C53D2B5" w:rsidR="00AE4C68" w:rsidRDefault="00AE4C68" w:rsidP="00AE4C68">
      <w:r>
        <w:t>Source code documentation has been provided in the source code in the form of comments. Each line of code has been explained.</w:t>
      </w:r>
    </w:p>
    <w:p w14:paraId="76C74337" w14:textId="75BCB7BF" w:rsidR="00AE4C68" w:rsidRDefault="00AE4C68" w:rsidP="00AE4C68">
      <w:r>
        <w:t>GitHub was used as a version control system. Anytime changes to the code or portfolio were made, it was recorded in GitHub and a “commit” was sent to GitHub. This can be viewed at:</w:t>
      </w:r>
    </w:p>
    <w:p w14:paraId="63E21EC8" w14:textId="6A5FD983" w:rsidR="00AE4C68" w:rsidRDefault="002256B9" w:rsidP="00AE4C68">
      <w:pPr>
        <w:rPr>
          <w:rStyle w:val="Hyperlink"/>
        </w:rPr>
      </w:pPr>
      <w:hyperlink r:id="rId25" w:history="1">
        <w:r w:rsidR="00AE4C68" w:rsidRPr="00373C88">
          <w:rPr>
            <w:rStyle w:val="Hyperlink"/>
          </w:rPr>
          <w:t>https://github.com/spider93287/SDD-Project</w:t>
        </w:r>
      </w:hyperlink>
    </w:p>
    <w:p w14:paraId="7A287717" w14:textId="7D6D9AE6" w:rsidR="00493830" w:rsidRDefault="00493830" w:rsidP="00AE4C68">
      <w:pPr>
        <w:rPr>
          <w:rStyle w:val="Hyperlink"/>
        </w:rPr>
      </w:pPr>
    </w:p>
    <w:p w14:paraId="70DC58F8" w14:textId="04FE54A8" w:rsidR="00493830" w:rsidRPr="00493830" w:rsidRDefault="00493830" w:rsidP="00AE4C68">
      <w:r>
        <w:rPr>
          <w:rStyle w:val="Hyperlink"/>
          <w:color w:val="auto"/>
          <w:u w:val="none"/>
        </w:rPr>
        <w:t>Online help was provided in the program. A help button could be clicked, and a message displaying how to view the online help was added. An internet shortcut to the online help has been added.</w:t>
      </w:r>
    </w:p>
    <w:p w14:paraId="038B63FB" w14:textId="15873A7A" w:rsidR="00F05FF6" w:rsidRPr="00AE4C68" w:rsidRDefault="00F05FF6" w:rsidP="00AE4C68"/>
    <w:p w14:paraId="42C08B00" w14:textId="1543DCEF" w:rsidR="009601C3" w:rsidRDefault="009601C3" w:rsidP="009601C3">
      <w:pPr>
        <w:pStyle w:val="Heading1"/>
      </w:pPr>
      <w:bookmarkStart w:id="42" w:name="_Toc483898876"/>
      <w:r>
        <w:t>Social and Ethical Issues Testing</w:t>
      </w:r>
      <w:bookmarkEnd w:id="42"/>
    </w:p>
    <w:p w14:paraId="677F7FE2" w14:textId="2ABE7B15" w:rsidR="009601C3" w:rsidRDefault="009601C3" w:rsidP="009601C3">
      <w:pPr>
        <w:pStyle w:val="Heading2"/>
      </w:pPr>
      <w:bookmarkStart w:id="43" w:name="_Toc483898877"/>
      <w:r>
        <w:t>Authorship</w:t>
      </w:r>
      <w:r w:rsidR="00C114BF">
        <w:t>/Copyright</w:t>
      </w:r>
      <w:bookmarkEnd w:id="43"/>
    </w:p>
    <w:p w14:paraId="36E9592C" w14:textId="1101DAC8" w:rsidR="00C114BF" w:rsidRDefault="00C114BF" w:rsidP="009601C3">
      <w:r>
        <w:t>The Department of Education owns this program, and so the program will not be distributed commercially.</w:t>
      </w:r>
    </w:p>
    <w:p w14:paraId="49D578E8" w14:textId="6329D95E" w:rsidR="00C114BF" w:rsidRDefault="006A5B7E" w:rsidP="006A5B7E">
      <w:pPr>
        <w:pStyle w:val="Heading2"/>
      </w:pPr>
      <w:bookmarkStart w:id="44" w:name="_Toc483898878"/>
      <w:r>
        <w:t>Reliability</w:t>
      </w:r>
      <w:bookmarkEnd w:id="44"/>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bookmarkStart w:id="45" w:name="_Toc483898879"/>
      <w:r>
        <w:t>Response to Problems</w:t>
      </w:r>
      <w:bookmarkEnd w:id="45"/>
    </w:p>
    <w:p w14:paraId="347261EF" w14:textId="49AC2D99" w:rsidR="001D7F3B" w:rsidRDefault="0000325A" w:rsidP="001D7F3B">
      <w:r>
        <w:t>Most problems that have raised in the program have been fixed</w:t>
      </w:r>
      <w:r w:rsidR="001D7F3B">
        <w:t>,</w:t>
      </w:r>
      <w:r>
        <w:t xml:space="preserve"> except for those that were found right before the due date, and so time could not permit fixing these problems.</w:t>
      </w:r>
    </w:p>
    <w:p w14:paraId="21CFB981" w14:textId="252F892C" w:rsidR="001D7F3B" w:rsidRDefault="001D7F3B" w:rsidP="001D7F3B">
      <w:pPr>
        <w:pStyle w:val="Heading2"/>
      </w:pPr>
      <w:bookmarkStart w:id="46" w:name="_Toc483898880"/>
      <w:r>
        <w:t>Malware</w:t>
      </w:r>
      <w:bookmarkEnd w:id="46"/>
    </w:p>
    <w:p w14:paraId="2BAE3673" w14:textId="5BC74519" w:rsidR="001D7F3B" w:rsidRDefault="001D7F3B" w:rsidP="001D7F3B">
      <w:r>
        <w:t>The program is virus-free according to VirusTotal.</w:t>
      </w:r>
    </w:p>
    <w:p w14:paraId="63B4B015" w14:textId="1C0D9215" w:rsidR="00004C5D" w:rsidRDefault="002256B9" w:rsidP="001D7F3B">
      <w:hyperlink r:id="rId26" w:history="1">
        <w:r w:rsidR="00004C5D" w:rsidRPr="00D350FD">
          <w:rPr>
            <w:rStyle w:val="Hyperlink"/>
          </w:rPr>
          <w:t>https://virustotal.com/en/file/318b03f9757846e368f943184f115e3050240075feb0571b09e8baf5c737f71f/analysis/1495330428/</w:t>
        </w:r>
      </w:hyperlink>
    </w:p>
    <w:p w14:paraId="67E6F68E" w14:textId="4FA9E0C8" w:rsidR="001D7F3B" w:rsidRDefault="001D7F3B" w:rsidP="001D7F3B">
      <w:pPr>
        <w:pStyle w:val="Heading2"/>
      </w:pPr>
      <w:bookmarkStart w:id="47" w:name="_Toc483898881"/>
      <w:r>
        <w:t>Plagiarism</w:t>
      </w:r>
      <w:bookmarkEnd w:id="47"/>
    </w:p>
    <w:p w14:paraId="56A4EE38" w14:textId="65CBB3BA" w:rsidR="00F05FF6" w:rsidRDefault="001D7F3B" w:rsidP="00F05FF6">
      <w:r>
        <w:t>The program has not copied a</w:t>
      </w:r>
      <w:r w:rsidR="00F05FF6">
        <w:t>ny code from any other sources.</w:t>
      </w:r>
    </w:p>
    <w:p w14:paraId="52BAE07A" w14:textId="66429676" w:rsidR="00F05FF6" w:rsidRDefault="00F05FF6" w:rsidP="00F05FF6"/>
    <w:p w14:paraId="23932D85" w14:textId="60461C6F" w:rsidR="00F05FF6" w:rsidRDefault="00F05FF6" w:rsidP="00F05FF6"/>
    <w:p w14:paraId="7CBDB559" w14:textId="14E30E2C" w:rsidR="00F05FF6" w:rsidRDefault="00F05FF6" w:rsidP="00F05FF6"/>
    <w:p w14:paraId="65A364C1" w14:textId="485D37D9" w:rsidR="00F05FF6" w:rsidRDefault="00F05FF6" w:rsidP="00F05FF6"/>
    <w:p w14:paraId="3B3463B6" w14:textId="63E21BD3" w:rsidR="00F05FF6" w:rsidRDefault="00F05FF6" w:rsidP="00F05FF6"/>
    <w:p w14:paraId="74525E44" w14:textId="16F75722" w:rsidR="00F05FF6" w:rsidRDefault="00F05FF6" w:rsidP="00F05FF6"/>
    <w:p w14:paraId="29D673B7" w14:textId="23220E72" w:rsidR="00F05FF6" w:rsidRDefault="00F05FF6" w:rsidP="00F05FF6"/>
    <w:p w14:paraId="6C90F285" w14:textId="0FB4C09F" w:rsidR="00F05FF6" w:rsidRDefault="00F05FF6" w:rsidP="00F05FF6"/>
    <w:p w14:paraId="244E413F" w14:textId="5E9C2C69" w:rsidR="00F05FF6" w:rsidRDefault="00F05FF6" w:rsidP="00F05FF6">
      <w:pPr>
        <w:pStyle w:val="Heading2"/>
      </w:pPr>
      <w:r>
        <w:lastRenderedPageBreak/>
        <w:t>Marketing Brochure</w:t>
      </w:r>
    </w:p>
    <w:p w14:paraId="03646D85" w14:textId="3ECA3792" w:rsidR="00F05FF6" w:rsidRDefault="00F05FF6" w:rsidP="00F05FF6"/>
    <w:p w14:paraId="6EC2B4FA" w14:textId="3EA5CBF6" w:rsidR="00F05FF6" w:rsidRDefault="00F05FF6" w:rsidP="00F05FF6"/>
    <w:p w14:paraId="361B0DE5" w14:textId="66736F3A" w:rsidR="00F05FF6" w:rsidRDefault="00F05FF6" w:rsidP="00F05FF6"/>
    <w:p w14:paraId="49418A7F" w14:textId="004C77E6" w:rsidR="000E6A20" w:rsidRDefault="00F05FF6" w:rsidP="001D7F3B">
      <w:r>
        <w:rPr>
          <w:noProof/>
        </w:rPr>
        <w:lastRenderedPageBreak/>
        <mc:AlternateContent>
          <mc:Choice Requires="wps">
            <w:drawing>
              <wp:anchor distT="0" distB="0" distL="114300" distR="114300" simplePos="0" relativeHeight="251666432" behindDoc="1" locked="0" layoutInCell="1" allowOverlap="1" wp14:anchorId="555D0671" wp14:editId="072D7B24">
                <wp:simplePos x="0" y="0"/>
                <wp:positionH relativeFrom="page">
                  <wp:align>left</wp:align>
                </wp:positionH>
                <wp:positionV relativeFrom="paragraph">
                  <wp:posOffset>-954447</wp:posOffset>
                </wp:positionV>
                <wp:extent cx="7562155" cy="10732520"/>
                <wp:effectExtent l="0" t="0" r="20320" b="12065"/>
                <wp:wrapNone/>
                <wp:docPr id="8" name="Rectangle 8"/>
                <wp:cNvGraphicFramePr/>
                <a:graphic xmlns:a="http://schemas.openxmlformats.org/drawingml/2006/main">
                  <a:graphicData uri="http://schemas.microsoft.com/office/word/2010/wordprocessingShape">
                    <wps:wsp>
                      <wps:cNvSpPr/>
                      <wps:spPr>
                        <a:xfrm>
                          <a:off x="0" y="0"/>
                          <a:ext cx="7562155" cy="1073252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66C2F9" id="Rectangle 8" o:spid="_x0000_s1026" style="position:absolute;margin-left:0;margin-top:-75.15pt;width:595.45pt;height:845.1pt;z-index:-25165004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" fillcolor="#ffc000 [3207]" strokecolor="#1f4d78 [1604]" strokeweight="1pt">
                <w10:wrap anchorx="page"/>
              </v:rect>
            </w:pict>
          </mc:Fallback>
        </mc:AlternateContent>
      </w:r>
      <w:bookmarkStart w:id="48" w:name="_MON_1558639953"/>
      <w:bookmarkEnd w:id="48"/>
      <w:r w:rsidR="000E6A20">
        <w:object w:dxaOrig="10466" w:dyaOrig="13924" w14:anchorId="08926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6pt;height:696.4pt" o:ole="">
            <v:imagedata r:id="rId27" o:title=""/>
          </v:shape>
          <o:OLEObject Type="Embed" ProgID="Word.Document.12" ShapeID="_x0000_i1025" DrawAspect="Content" ObjectID="_1558805753" r:id="rId28">
            <o:FieldCodes>\s</o:FieldCodes>
          </o:OLEObject>
        </w:object>
      </w:r>
    </w:p>
    <w:p w14:paraId="6FE217C6" w14:textId="37E80418" w:rsidR="003E0F80" w:rsidRDefault="003E0F80" w:rsidP="003E0F80">
      <w:pPr>
        <w:pStyle w:val="Heading3"/>
      </w:pPr>
      <w:bookmarkStart w:id="49" w:name="_Toc483898882"/>
      <w:r>
        <w:lastRenderedPageBreak/>
        <w:t>End User Agreement</w:t>
      </w:r>
      <w:bookmarkEnd w:id="4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3E0F80" w:rsidRPr="003E0F80" w14:paraId="33607625" w14:textId="77777777" w:rsidTr="003E0F80">
        <w:trPr>
          <w:gridAfter w:val="1"/>
        </w:trPr>
        <w:tc>
          <w:tcPr>
            <w:tcW w:w="0" w:type="auto"/>
            <w:shd w:val="clear" w:color="auto" w:fill="FFFFFF"/>
            <w:tcMar>
              <w:top w:w="0" w:type="dxa"/>
              <w:left w:w="150" w:type="dxa"/>
              <w:bottom w:w="0" w:type="dxa"/>
              <w:right w:w="150" w:type="dxa"/>
            </w:tcMar>
            <w:hideMark/>
          </w:tcPr>
          <w:p w14:paraId="14203A1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MIT License</w:t>
            </w:r>
          </w:p>
        </w:tc>
      </w:tr>
      <w:tr w:rsidR="003E0F80" w:rsidRPr="003E0F80" w14:paraId="1F2ADDBE" w14:textId="77777777" w:rsidTr="003E0F80">
        <w:tc>
          <w:tcPr>
            <w:tcW w:w="750" w:type="dxa"/>
            <w:shd w:val="clear" w:color="auto" w:fill="FFFFFF"/>
            <w:noWrap/>
            <w:tcMar>
              <w:top w:w="0" w:type="dxa"/>
              <w:left w:w="150" w:type="dxa"/>
              <w:bottom w:w="0" w:type="dxa"/>
              <w:right w:w="150" w:type="dxa"/>
            </w:tcMar>
            <w:hideMark/>
          </w:tcPr>
          <w:p w14:paraId="16A1265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3F4964C0"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7DAADE9B"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3E83271" w14:textId="77777777" w:rsidTr="003E0F80">
        <w:tc>
          <w:tcPr>
            <w:tcW w:w="750" w:type="dxa"/>
            <w:shd w:val="clear" w:color="auto" w:fill="FFFFFF"/>
            <w:noWrap/>
            <w:tcMar>
              <w:top w:w="0" w:type="dxa"/>
              <w:left w:w="150" w:type="dxa"/>
              <w:bottom w:w="0" w:type="dxa"/>
              <w:right w:w="150" w:type="dxa"/>
            </w:tcMar>
            <w:hideMark/>
          </w:tcPr>
          <w:p w14:paraId="4A897832"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6D4FC8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Copyright (c) 2017 spider93287</w:t>
            </w:r>
          </w:p>
        </w:tc>
      </w:tr>
      <w:tr w:rsidR="003E0F80" w:rsidRPr="003E0F80" w14:paraId="7D25672C" w14:textId="77777777" w:rsidTr="003E0F80">
        <w:tc>
          <w:tcPr>
            <w:tcW w:w="750" w:type="dxa"/>
            <w:shd w:val="clear" w:color="auto" w:fill="FFFFFF"/>
            <w:noWrap/>
            <w:tcMar>
              <w:top w:w="0" w:type="dxa"/>
              <w:left w:w="150" w:type="dxa"/>
              <w:bottom w:w="0" w:type="dxa"/>
              <w:right w:w="150" w:type="dxa"/>
            </w:tcMar>
            <w:hideMark/>
          </w:tcPr>
          <w:p w14:paraId="7DE3CE6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772057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5C492536"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6F0D2C87" w14:textId="77777777" w:rsidTr="003E0F80">
        <w:tc>
          <w:tcPr>
            <w:tcW w:w="750" w:type="dxa"/>
            <w:shd w:val="clear" w:color="auto" w:fill="FFFFFF"/>
            <w:noWrap/>
            <w:tcMar>
              <w:top w:w="0" w:type="dxa"/>
              <w:left w:w="150" w:type="dxa"/>
              <w:bottom w:w="0" w:type="dxa"/>
              <w:right w:w="150" w:type="dxa"/>
            </w:tcMar>
            <w:hideMark/>
          </w:tcPr>
          <w:p w14:paraId="1EF40C08"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37E4AED"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Permission is hereby granted, free of charge, to any person obtaining a copy</w:t>
            </w:r>
          </w:p>
        </w:tc>
      </w:tr>
      <w:tr w:rsidR="003E0F80" w:rsidRPr="003E0F80" w14:paraId="7800B6A4" w14:textId="77777777" w:rsidTr="003E0F80">
        <w:tc>
          <w:tcPr>
            <w:tcW w:w="750" w:type="dxa"/>
            <w:shd w:val="clear" w:color="auto" w:fill="FFFFFF"/>
            <w:noWrap/>
            <w:tcMar>
              <w:top w:w="0" w:type="dxa"/>
              <w:left w:w="150" w:type="dxa"/>
              <w:bottom w:w="0" w:type="dxa"/>
              <w:right w:w="150" w:type="dxa"/>
            </w:tcMar>
            <w:hideMark/>
          </w:tcPr>
          <w:p w14:paraId="67722D5A"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242CEB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of this software and associated documentation files (the "Software"), to deal</w:t>
            </w:r>
          </w:p>
        </w:tc>
      </w:tr>
      <w:tr w:rsidR="003E0F80" w:rsidRPr="003E0F80" w14:paraId="406695EB" w14:textId="77777777" w:rsidTr="003E0F80">
        <w:tc>
          <w:tcPr>
            <w:tcW w:w="750" w:type="dxa"/>
            <w:shd w:val="clear" w:color="auto" w:fill="FFFFFF"/>
            <w:noWrap/>
            <w:tcMar>
              <w:top w:w="0" w:type="dxa"/>
              <w:left w:w="150" w:type="dxa"/>
              <w:bottom w:w="0" w:type="dxa"/>
              <w:right w:w="150" w:type="dxa"/>
            </w:tcMar>
            <w:hideMark/>
          </w:tcPr>
          <w:p w14:paraId="4E6B96F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08B05B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in the Software without restriction, including without limitation the rights</w:t>
            </w:r>
          </w:p>
        </w:tc>
      </w:tr>
      <w:tr w:rsidR="003E0F80" w:rsidRPr="003E0F80" w14:paraId="732DB205" w14:textId="77777777" w:rsidTr="003E0F80">
        <w:tc>
          <w:tcPr>
            <w:tcW w:w="750" w:type="dxa"/>
            <w:shd w:val="clear" w:color="auto" w:fill="FFFFFF"/>
            <w:noWrap/>
            <w:tcMar>
              <w:top w:w="0" w:type="dxa"/>
              <w:left w:w="150" w:type="dxa"/>
              <w:bottom w:w="0" w:type="dxa"/>
              <w:right w:w="150" w:type="dxa"/>
            </w:tcMar>
            <w:hideMark/>
          </w:tcPr>
          <w:p w14:paraId="3A9235CF"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6270D1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to use, copy, modify, merge, publish, distribute, sublicense, and/or sell</w:t>
            </w:r>
          </w:p>
        </w:tc>
      </w:tr>
      <w:tr w:rsidR="003E0F80" w:rsidRPr="003E0F80" w14:paraId="5D74A481" w14:textId="77777777" w:rsidTr="003E0F80">
        <w:tc>
          <w:tcPr>
            <w:tcW w:w="750" w:type="dxa"/>
            <w:shd w:val="clear" w:color="auto" w:fill="FFFFFF"/>
            <w:noWrap/>
            <w:tcMar>
              <w:top w:w="0" w:type="dxa"/>
              <w:left w:w="150" w:type="dxa"/>
              <w:bottom w:w="0" w:type="dxa"/>
              <w:right w:w="150" w:type="dxa"/>
            </w:tcMar>
            <w:hideMark/>
          </w:tcPr>
          <w:p w14:paraId="3B13706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3CB687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of the Software, and to permit persons to whom the Software is</w:t>
            </w:r>
          </w:p>
        </w:tc>
      </w:tr>
      <w:tr w:rsidR="003E0F80" w:rsidRPr="003E0F80" w14:paraId="0B17D277" w14:textId="77777777" w:rsidTr="003E0F80">
        <w:tc>
          <w:tcPr>
            <w:tcW w:w="750" w:type="dxa"/>
            <w:shd w:val="clear" w:color="auto" w:fill="FFFFFF"/>
            <w:noWrap/>
            <w:tcMar>
              <w:top w:w="0" w:type="dxa"/>
              <w:left w:w="150" w:type="dxa"/>
              <w:bottom w:w="0" w:type="dxa"/>
              <w:right w:w="150" w:type="dxa"/>
            </w:tcMar>
            <w:hideMark/>
          </w:tcPr>
          <w:p w14:paraId="5ED7D71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96321E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furnished to do so, subject to the following conditions:</w:t>
            </w:r>
          </w:p>
        </w:tc>
      </w:tr>
      <w:tr w:rsidR="003E0F80" w:rsidRPr="003E0F80" w14:paraId="1AA775FD" w14:textId="77777777" w:rsidTr="003E0F80">
        <w:tc>
          <w:tcPr>
            <w:tcW w:w="750" w:type="dxa"/>
            <w:shd w:val="clear" w:color="auto" w:fill="FFFFFF"/>
            <w:noWrap/>
            <w:tcMar>
              <w:top w:w="0" w:type="dxa"/>
              <w:left w:w="150" w:type="dxa"/>
              <w:bottom w:w="0" w:type="dxa"/>
              <w:right w:w="150" w:type="dxa"/>
            </w:tcMar>
            <w:hideMark/>
          </w:tcPr>
          <w:p w14:paraId="2BF1E0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935840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15167C3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31F12849" w14:textId="77777777" w:rsidTr="003E0F80">
        <w:tc>
          <w:tcPr>
            <w:tcW w:w="750" w:type="dxa"/>
            <w:shd w:val="clear" w:color="auto" w:fill="FFFFFF"/>
            <w:noWrap/>
            <w:tcMar>
              <w:top w:w="0" w:type="dxa"/>
              <w:left w:w="150" w:type="dxa"/>
              <w:bottom w:w="0" w:type="dxa"/>
              <w:right w:w="150" w:type="dxa"/>
            </w:tcMar>
            <w:hideMark/>
          </w:tcPr>
          <w:p w14:paraId="25662D00"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5BD9146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above copyright notice and this permission notice shall be included in all</w:t>
            </w:r>
          </w:p>
        </w:tc>
      </w:tr>
      <w:tr w:rsidR="003E0F80" w:rsidRPr="003E0F80" w14:paraId="6B65C169" w14:textId="77777777" w:rsidTr="003E0F80">
        <w:tc>
          <w:tcPr>
            <w:tcW w:w="750" w:type="dxa"/>
            <w:shd w:val="clear" w:color="auto" w:fill="FFFFFF"/>
            <w:noWrap/>
            <w:tcMar>
              <w:top w:w="0" w:type="dxa"/>
              <w:left w:w="150" w:type="dxa"/>
              <w:bottom w:w="0" w:type="dxa"/>
              <w:right w:w="150" w:type="dxa"/>
            </w:tcMar>
            <w:hideMark/>
          </w:tcPr>
          <w:p w14:paraId="0BA3431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150FF7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or substantial portions of the Software.</w:t>
            </w:r>
          </w:p>
        </w:tc>
      </w:tr>
      <w:tr w:rsidR="003E0F80" w:rsidRPr="003E0F80" w14:paraId="06F3B3B9" w14:textId="77777777" w:rsidTr="003E0F80">
        <w:tc>
          <w:tcPr>
            <w:tcW w:w="750" w:type="dxa"/>
            <w:shd w:val="clear" w:color="auto" w:fill="FFFFFF"/>
            <w:noWrap/>
            <w:tcMar>
              <w:top w:w="0" w:type="dxa"/>
              <w:left w:w="150" w:type="dxa"/>
              <w:bottom w:w="0" w:type="dxa"/>
              <w:right w:w="150" w:type="dxa"/>
            </w:tcMar>
            <w:hideMark/>
          </w:tcPr>
          <w:p w14:paraId="39B9CE0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821F08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3915734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D913A9E" w14:textId="77777777" w:rsidTr="003E0F80">
        <w:tc>
          <w:tcPr>
            <w:tcW w:w="750" w:type="dxa"/>
            <w:shd w:val="clear" w:color="auto" w:fill="FFFFFF"/>
            <w:noWrap/>
            <w:tcMar>
              <w:top w:w="0" w:type="dxa"/>
              <w:left w:w="150" w:type="dxa"/>
              <w:bottom w:w="0" w:type="dxa"/>
              <w:right w:w="150" w:type="dxa"/>
            </w:tcMar>
            <w:hideMark/>
          </w:tcPr>
          <w:p w14:paraId="4E4286A4"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6934118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SOFTWARE IS PROVIDED "AS IS", WITHOUT WARRANTY OF ANY KIND, EXPRESS OR</w:t>
            </w:r>
          </w:p>
        </w:tc>
      </w:tr>
      <w:tr w:rsidR="003E0F80" w:rsidRPr="003E0F80" w14:paraId="3AD7B159" w14:textId="77777777" w:rsidTr="003E0F80">
        <w:tc>
          <w:tcPr>
            <w:tcW w:w="750" w:type="dxa"/>
            <w:shd w:val="clear" w:color="auto" w:fill="FFFFFF"/>
            <w:noWrap/>
            <w:tcMar>
              <w:top w:w="0" w:type="dxa"/>
              <w:left w:w="150" w:type="dxa"/>
              <w:bottom w:w="0" w:type="dxa"/>
              <w:right w:w="150" w:type="dxa"/>
            </w:tcMar>
            <w:hideMark/>
          </w:tcPr>
          <w:p w14:paraId="1782795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37501E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IMPLIED, INCLUDING BUT NOT LIMITED TO THE WARRANTIES OF MERCHANTABILITY,</w:t>
            </w:r>
          </w:p>
        </w:tc>
      </w:tr>
      <w:tr w:rsidR="003E0F80" w:rsidRPr="003E0F80" w14:paraId="34174869" w14:textId="77777777" w:rsidTr="003E0F80">
        <w:tc>
          <w:tcPr>
            <w:tcW w:w="750" w:type="dxa"/>
            <w:shd w:val="clear" w:color="auto" w:fill="FFFFFF"/>
            <w:noWrap/>
            <w:tcMar>
              <w:top w:w="0" w:type="dxa"/>
              <w:left w:w="150" w:type="dxa"/>
              <w:bottom w:w="0" w:type="dxa"/>
              <w:right w:w="150" w:type="dxa"/>
            </w:tcMar>
            <w:hideMark/>
          </w:tcPr>
          <w:p w14:paraId="7FBB6B6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5414914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FITNESS FOR A PARTICULAR PURPOSE AND NONINFRINGEMENT. IN NO EVENT SHALL THE</w:t>
            </w:r>
          </w:p>
        </w:tc>
      </w:tr>
      <w:tr w:rsidR="003E0F80" w:rsidRPr="003E0F80" w14:paraId="0A638632" w14:textId="77777777" w:rsidTr="003E0F80">
        <w:tc>
          <w:tcPr>
            <w:tcW w:w="750" w:type="dxa"/>
            <w:shd w:val="clear" w:color="auto" w:fill="FFFFFF"/>
            <w:noWrap/>
            <w:tcMar>
              <w:top w:w="0" w:type="dxa"/>
              <w:left w:w="150" w:type="dxa"/>
              <w:bottom w:w="0" w:type="dxa"/>
              <w:right w:w="150" w:type="dxa"/>
            </w:tcMar>
            <w:hideMark/>
          </w:tcPr>
          <w:p w14:paraId="7C41AD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EA13B0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AUTHORS OR COPYRIGHT HOLDERS BE LIABLE FOR ANY CLAIM, DAMAGES OR OTHER</w:t>
            </w:r>
          </w:p>
        </w:tc>
      </w:tr>
      <w:tr w:rsidR="003E0F80" w:rsidRPr="003E0F80" w14:paraId="2B845943" w14:textId="77777777" w:rsidTr="003E0F80">
        <w:tc>
          <w:tcPr>
            <w:tcW w:w="750" w:type="dxa"/>
            <w:shd w:val="clear" w:color="auto" w:fill="FFFFFF"/>
            <w:noWrap/>
            <w:tcMar>
              <w:top w:w="0" w:type="dxa"/>
              <w:left w:w="150" w:type="dxa"/>
              <w:bottom w:w="0" w:type="dxa"/>
              <w:right w:w="150" w:type="dxa"/>
            </w:tcMar>
            <w:hideMark/>
          </w:tcPr>
          <w:p w14:paraId="271FD44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B1E7BE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LIABILITY, WHETHER IN AN ACTION OF CONTRACT, TORT OR OTHERWISE, ARISING FROM,</w:t>
            </w:r>
          </w:p>
        </w:tc>
      </w:tr>
      <w:tr w:rsidR="003E0F80" w:rsidRPr="003E0F80" w14:paraId="26DAB60E" w14:textId="77777777" w:rsidTr="003E0F80">
        <w:tc>
          <w:tcPr>
            <w:tcW w:w="750" w:type="dxa"/>
            <w:shd w:val="clear" w:color="auto" w:fill="FFFFFF"/>
            <w:noWrap/>
            <w:tcMar>
              <w:top w:w="0" w:type="dxa"/>
              <w:left w:w="150" w:type="dxa"/>
              <w:bottom w:w="0" w:type="dxa"/>
              <w:right w:w="150" w:type="dxa"/>
            </w:tcMar>
            <w:hideMark/>
          </w:tcPr>
          <w:p w14:paraId="0F611AF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B54FF8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OUT OF OR IN CONNECTION WITH THE SOFTWARE OR THE USE OR OTHER DEALINGS IN THE</w:t>
            </w:r>
          </w:p>
        </w:tc>
      </w:tr>
      <w:tr w:rsidR="003E0F80" w:rsidRPr="003E0F80" w14:paraId="12A4594C" w14:textId="77777777" w:rsidTr="003E0F80">
        <w:tc>
          <w:tcPr>
            <w:tcW w:w="750" w:type="dxa"/>
            <w:shd w:val="clear" w:color="auto" w:fill="FFFFFF"/>
            <w:noWrap/>
            <w:tcMar>
              <w:top w:w="0" w:type="dxa"/>
              <w:left w:w="150" w:type="dxa"/>
              <w:bottom w:w="0" w:type="dxa"/>
              <w:right w:w="150" w:type="dxa"/>
            </w:tcMar>
            <w:hideMark/>
          </w:tcPr>
          <w:p w14:paraId="2F8707C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6A42758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SOFTWARE.</w:t>
            </w:r>
          </w:p>
        </w:tc>
      </w:tr>
    </w:tbl>
    <w:p w14:paraId="5AF1E0B6" w14:textId="77777777" w:rsidR="003E0F80" w:rsidRPr="003E0F80" w:rsidRDefault="003E0F80" w:rsidP="003E0F80"/>
    <w:p w14:paraId="5A5249A1" w14:textId="77777777" w:rsidR="001D7F3B" w:rsidRPr="001D7F3B" w:rsidRDefault="001D7F3B" w:rsidP="001D7F3B"/>
    <w:sectPr w:rsidR="001D7F3B" w:rsidRPr="001D7F3B" w:rsidSect="00A40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FCE11" w14:textId="77777777" w:rsidR="006C6B89" w:rsidRDefault="006C6B89" w:rsidP="00C114BF">
      <w:pPr>
        <w:spacing w:line="240" w:lineRule="auto"/>
      </w:pPr>
      <w:r>
        <w:separator/>
      </w:r>
    </w:p>
  </w:endnote>
  <w:endnote w:type="continuationSeparator" w:id="0">
    <w:p w14:paraId="4966D28B" w14:textId="77777777" w:rsidR="006C6B89" w:rsidRDefault="006C6B89"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C7236" w14:textId="77777777" w:rsidR="006C6B89" w:rsidRDefault="006C6B89" w:rsidP="00C114BF">
      <w:pPr>
        <w:spacing w:line="240" w:lineRule="auto"/>
      </w:pPr>
      <w:r>
        <w:separator/>
      </w:r>
    </w:p>
  </w:footnote>
  <w:footnote w:type="continuationSeparator" w:id="0">
    <w:p w14:paraId="4F6A7CD5" w14:textId="77777777" w:rsidR="006C6B89" w:rsidRDefault="006C6B89"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E1665"/>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48296E"/>
    <w:multiLevelType w:val="hybridMultilevel"/>
    <w:tmpl w:val="CF3CD0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1A6FE2"/>
    <w:multiLevelType w:val="hybridMultilevel"/>
    <w:tmpl w:val="AE72BE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DC44F6"/>
    <w:multiLevelType w:val="hybridMultilevel"/>
    <w:tmpl w:val="CD048B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74460E"/>
    <w:multiLevelType w:val="hybridMultilevel"/>
    <w:tmpl w:val="4AA86FC2"/>
    <w:lvl w:ilvl="0" w:tplc="E57C8A4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0844E6"/>
    <w:multiLevelType w:val="hybridMultilevel"/>
    <w:tmpl w:val="DD9081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0"/>
  </w:num>
  <w:num w:numId="5">
    <w:abstractNumId w:val="12"/>
  </w:num>
  <w:num w:numId="6">
    <w:abstractNumId w:val="9"/>
  </w:num>
  <w:num w:numId="7">
    <w:abstractNumId w:val="2"/>
  </w:num>
  <w:num w:numId="8">
    <w:abstractNumId w:val="10"/>
  </w:num>
  <w:num w:numId="9">
    <w:abstractNumId w:val="14"/>
  </w:num>
  <w:num w:numId="10">
    <w:abstractNumId w:val="11"/>
  </w:num>
  <w:num w:numId="11">
    <w:abstractNumId w:val="13"/>
  </w:num>
  <w:num w:numId="12">
    <w:abstractNumId w:val="3"/>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325A"/>
    <w:rsid w:val="0000436F"/>
    <w:rsid w:val="00004C5D"/>
    <w:rsid w:val="00023944"/>
    <w:rsid w:val="00035AAA"/>
    <w:rsid w:val="000421B8"/>
    <w:rsid w:val="00043AF9"/>
    <w:rsid w:val="00053473"/>
    <w:rsid w:val="00064C23"/>
    <w:rsid w:val="000717D7"/>
    <w:rsid w:val="00072D10"/>
    <w:rsid w:val="00083299"/>
    <w:rsid w:val="000842F5"/>
    <w:rsid w:val="00090FC2"/>
    <w:rsid w:val="00092D9A"/>
    <w:rsid w:val="000B6FEC"/>
    <w:rsid w:val="000D5BF7"/>
    <w:rsid w:val="000E30C0"/>
    <w:rsid w:val="000E6A20"/>
    <w:rsid w:val="001116FF"/>
    <w:rsid w:val="00115432"/>
    <w:rsid w:val="00123B6D"/>
    <w:rsid w:val="0017563C"/>
    <w:rsid w:val="001957C8"/>
    <w:rsid w:val="001A754A"/>
    <w:rsid w:val="001B1D26"/>
    <w:rsid w:val="001B2C5D"/>
    <w:rsid w:val="001D7F3B"/>
    <w:rsid w:val="001E3CB9"/>
    <w:rsid w:val="001E55C7"/>
    <w:rsid w:val="002149CD"/>
    <w:rsid w:val="002208DE"/>
    <w:rsid w:val="002256B9"/>
    <w:rsid w:val="00237499"/>
    <w:rsid w:val="002402F8"/>
    <w:rsid w:val="0025432C"/>
    <w:rsid w:val="00254CD1"/>
    <w:rsid w:val="00277746"/>
    <w:rsid w:val="00286CF8"/>
    <w:rsid w:val="0028763B"/>
    <w:rsid w:val="002A353D"/>
    <w:rsid w:val="002B4F7E"/>
    <w:rsid w:val="002C21D3"/>
    <w:rsid w:val="002C2982"/>
    <w:rsid w:val="002E189C"/>
    <w:rsid w:val="002F2678"/>
    <w:rsid w:val="00301A3C"/>
    <w:rsid w:val="00305BB7"/>
    <w:rsid w:val="003364C4"/>
    <w:rsid w:val="003614E3"/>
    <w:rsid w:val="00363AEE"/>
    <w:rsid w:val="00371368"/>
    <w:rsid w:val="0037546F"/>
    <w:rsid w:val="003E0F80"/>
    <w:rsid w:val="003F52E2"/>
    <w:rsid w:val="0041419C"/>
    <w:rsid w:val="00445703"/>
    <w:rsid w:val="00454163"/>
    <w:rsid w:val="004732B4"/>
    <w:rsid w:val="00473D14"/>
    <w:rsid w:val="00493830"/>
    <w:rsid w:val="00515401"/>
    <w:rsid w:val="00551B22"/>
    <w:rsid w:val="00565CEE"/>
    <w:rsid w:val="00580829"/>
    <w:rsid w:val="00590ECC"/>
    <w:rsid w:val="005C39B8"/>
    <w:rsid w:val="005E0D3E"/>
    <w:rsid w:val="005F358C"/>
    <w:rsid w:val="005F5BE1"/>
    <w:rsid w:val="006074AC"/>
    <w:rsid w:val="006259A9"/>
    <w:rsid w:val="00643A1B"/>
    <w:rsid w:val="00653420"/>
    <w:rsid w:val="00665C95"/>
    <w:rsid w:val="006931E3"/>
    <w:rsid w:val="006A5B7E"/>
    <w:rsid w:val="006C35EE"/>
    <w:rsid w:val="006C6B89"/>
    <w:rsid w:val="00707A55"/>
    <w:rsid w:val="007333E3"/>
    <w:rsid w:val="00753D47"/>
    <w:rsid w:val="00783A2F"/>
    <w:rsid w:val="007A47D3"/>
    <w:rsid w:val="007D6631"/>
    <w:rsid w:val="007F1232"/>
    <w:rsid w:val="007F6191"/>
    <w:rsid w:val="0081206B"/>
    <w:rsid w:val="00825E2B"/>
    <w:rsid w:val="00861888"/>
    <w:rsid w:val="008B4164"/>
    <w:rsid w:val="008C2A9B"/>
    <w:rsid w:val="008E4560"/>
    <w:rsid w:val="00916FFB"/>
    <w:rsid w:val="00944EEF"/>
    <w:rsid w:val="00952F97"/>
    <w:rsid w:val="009601C3"/>
    <w:rsid w:val="0097630F"/>
    <w:rsid w:val="009C2720"/>
    <w:rsid w:val="009E0876"/>
    <w:rsid w:val="00A22B1F"/>
    <w:rsid w:val="00A25EDA"/>
    <w:rsid w:val="00A32F85"/>
    <w:rsid w:val="00A33C51"/>
    <w:rsid w:val="00A40D82"/>
    <w:rsid w:val="00A52A6E"/>
    <w:rsid w:val="00A67500"/>
    <w:rsid w:val="00A72D8C"/>
    <w:rsid w:val="00A87397"/>
    <w:rsid w:val="00AC773C"/>
    <w:rsid w:val="00AD6828"/>
    <w:rsid w:val="00AE4C68"/>
    <w:rsid w:val="00B07D67"/>
    <w:rsid w:val="00B341D6"/>
    <w:rsid w:val="00B4158B"/>
    <w:rsid w:val="00B77A43"/>
    <w:rsid w:val="00B82036"/>
    <w:rsid w:val="00BB1E25"/>
    <w:rsid w:val="00BC1A27"/>
    <w:rsid w:val="00BD1F70"/>
    <w:rsid w:val="00BD3C67"/>
    <w:rsid w:val="00BE1D19"/>
    <w:rsid w:val="00C114BF"/>
    <w:rsid w:val="00C12964"/>
    <w:rsid w:val="00C35740"/>
    <w:rsid w:val="00C60094"/>
    <w:rsid w:val="00C73836"/>
    <w:rsid w:val="00C81BD8"/>
    <w:rsid w:val="00C86AF7"/>
    <w:rsid w:val="00C87418"/>
    <w:rsid w:val="00CB6DF4"/>
    <w:rsid w:val="00CC1DDF"/>
    <w:rsid w:val="00CE24E5"/>
    <w:rsid w:val="00D0245A"/>
    <w:rsid w:val="00D0682E"/>
    <w:rsid w:val="00D43D24"/>
    <w:rsid w:val="00D741F7"/>
    <w:rsid w:val="00D7656B"/>
    <w:rsid w:val="00D91C98"/>
    <w:rsid w:val="00D94EFC"/>
    <w:rsid w:val="00D95CC9"/>
    <w:rsid w:val="00DA52B1"/>
    <w:rsid w:val="00DB3C80"/>
    <w:rsid w:val="00DC2A4B"/>
    <w:rsid w:val="00DD1416"/>
    <w:rsid w:val="00DD1788"/>
    <w:rsid w:val="00DF2AD8"/>
    <w:rsid w:val="00DF2C37"/>
    <w:rsid w:val="00E05147"/>
    <w:rsid w:val="00E072AD"/>
    <w:rsid w:val="00E10883"/>
    <w:rsid w:val="00E16AB8"/>
    <w:rsid w:val="00E36F26"/>
    <w:rsid w:val="00E543C5"/>
    <w:rsid w:val="00E57950"/>
    <w:rsid w:val="00E74CCA"/>
    <w:rsid w:val="00E80B17"/>
    <w:rsid w:val="00E91E33"/>
    <w:rsid w:val="00EA7F58"/>
    <w:rsid w:val="00EB6622"/>
    <w:rsid w:val="00EB7725"/>
    <w:rsid w:val="00EF5662"/>
    <w:rsid w:val="00F05FF6"/>
    <w:rsid w:val="00F17AB5"/>
    <w:rsid w:val="00F2017B"/>
    <w:rsid w:val="00F27A0A"/>
    <w:rsid w:val="00F44423"/>
    <w:rsid w:val="00F710C4"/>
    <w:rsid w:val="00F87417"/>
    <w:rsid w:val="00F90845"/>
    <w:rsid w:val="00FC1787"/>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 w:type="character" w:styleId="Hyperlink">
    <w:name w:val="Hyperlink"/>
    <w:basedOn w:val="DefaultParagraphFont"/>
    <w:uiPriority w:val="99"/>
    <w:unhideWhenUsed/>
    <w:rsid w:val="00004C5D"/>
    <w:rPr>
      <w:color w:val="0563C1" w:themeColor="hyperlink"/>
      <w:u w:val="single"/>
    </w:rPr>
  </w:style>
  <w:style w:type="character" w:styleId="Mention">
    <w:name w:val="Mention"/>
    <w:basedOn w:val="DefaultParagraphFont"/>
    <w:uiPriority w:val="99"/>
    <w:semiHidden/>
    <w:unhideWhenUsed/>
    <w:rsid w:val="00004C5D"/>
    <w:rPr>
      <w:color w:val="2B579A"/>
      <w:shd w:val="clear" w:color="auto" w:fill="E6E6E6"/>
    </w:rPr>
  </w:style>
  <w:style w:type="paragraph" w:styleId="TOCHeading">
    <w:name w:val="TOC Heading"/>
    <w:basedOn w:val="Heading1"/>
    <w:next w:val="Normal"/>
    <w:uiPriority w:val="39"/>
    <w:unhideWhenUsed/>
    <w:qFormat/>
    <w:rsid w:val="00F44423"/>
    <w:pPr>
      <w:spacing w:line="259" w:lineRule="auto"/>
      <w:outlineLvl w:val="9"/>
    </w:pPr>
    <w:rPr>
      <w:lang w:val="en-US"/>
    </w:rPr>
  </w:style>
  <w:style w:type="paragraph" w:styleId="TOC1">
    <w:name w:val="toc 1"/>
    <w:basedOn w:val="Normal"/>
    <w:next w:val="Normal"/>
    <w:autoRedefine/>
    <w:uiPriority w:val="39"/>
    <w:unhideWhenUsed/>
    <w:rsid w:val="00F44423"/>
    <w:pPr>
      <w:spacing w:after="100"/>
    </w:pPr>
  </w:style>
  <w:style w:type="paragraph" w:styleId="TOC2">
    <w:name w:val="toc 2"/>
    <w:basedOn w:val="Normal"/>
    <w:next w:val="Normal"/>
    <w:autoRedefine/>
    <w:uiPriority w:val="39"/>
    <w:unhideWhenUsed/>
    <w:rsid w:val="00F44423"/>
    <w:pPr>
      <w:spacing w:after="100"/>
      <w:ind w:left="220"/>
    </w:pPr>
  </w:style>
  <w:style w:type="paragraph" w:styleId="TOC3">
    <w:name w:val="toc 3"/>
    <w:basedOn w:val="Normal"/>
    <w:next w:val="Normal"/>
    <w:autoRedefine/>
    <w:uiPriority w:val="39"/>
    <w:unhideWhenUsed/>
    <w:rsid w:val="00F444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820106">
      <w:bodyDiv w:val="1"/>
      <w:marLeft w:val="0"/>
      <w:marRight w:val="0"/>
      <w:marTop w:val="0"/>
      <w:marBottom w:val="0"/>
      <w:divBdr>
        <w:top w:val="none" w:sz="0" w:space="0" w:color="auto"/>
        <w:left w:val="none" w:sz="0" w:space="0" w:color="auto"/>
        <w:bottom w:val="none" w:sz="0" w:space="0" w:color="auto"/>
        <w:right w:val="none" w:sz="0" w:space="0" w:color="auto"/>
      </w:divBdr>
    </w:div>
    <w:div w:id="11004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spider93287/SDD-Project" TargetMode="External"/><Relationship Id="rId18" Type="http://schemas.openxmlformats.org/officeDocument/2006/relationships/image" Target="media/image9.png"/><Relationship Id="rId26" Type="http://schemas.openxmlformats.org/officeDocument/2006/relationships/hyperlink" Target="https://virustotal.com/en/file/318b03f9757846e368f943184f115e3050240075feb0571b09e8baf5c737f71f/analysis/149533042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spider93287/SDD-Projec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package" Target="embeddings/Microsoft_Word_Document.docx"/><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DD%20Fina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Sheet1!$B$2:$B$31</c:f>
              <c:numCache>
                <c:formatCode>m/d/yyyy</c:formatCode>
                <c:ptCount val="30"/>
                <c:pt idx="0">
                  <c:v>42688</c:v>
                </c:pt>
                <c:pt idx="1">
                  <c:v>42688</c:v>
                </c:pt>
                <c:pt idx="2">
                  <c:v>42702</c:v>
                </c:pt>
                <c:pt idx="3">
                  <c:v>42718</c:v>
                </c:pt>
                <c:pt idx="4">
                  <c:v>42724</c:v>
                </c:pt>
                <c:pt idx="5">
                  <c:v>42738</c:v>
                </c:pt>
                <c:pt idx="6">
                  <c:v>42738</c:v>
                </c:pt>
                <c:pt idx="7">
                  <c:v>42742</c:v>
                </c:pt>
                <c:pt idx="8">
                  <c:v>42747</c:v>
                </c:pt>
                <c:pt idx="9">
                  <c:v>42755</c:v>
                </c:pt>
                <c:pt idx="10">
                  <c:v>42766</c:v>
                </c:pt>
                <c:pt idx="11">
                  <c:v>42766</c:v>
                </c:pt>
                <c:pt idx="12">
                  <c:v>42772</c:v>
                </c:pt>
                <c:pt idx="13">
                  <c:v>42778</c:v>
                </c:pt>
                <c:pt idx="14">
                  <c:v>42779</c:v>
                </c:pt>
                <c:pt idx="15">
                  <c:v>42782</c:v>
                </c:pt>
                <c:pt idx="16">
                  <c:v>42789</c:v>
                </c:pt>
                <c:pt idx="17">
                  <c:v>42792</c:v>
                </c:pt>
                <c:pt idx="18">
                  <c:v>42793</c:v>
                </c:pt>
                <c:pt idx="19">
                  <c:v>42794</c:v>
                </c:pt>
                <c:pt idx="20">
                  <c:v>42832</c:v>
                </c:pt>
                <c:pt idx="21">
                  <c:v>42832</c:v>
                </c:pt>
                <c:pt idx="22">
                  <c:v>42851</c:v>
                </c:pt>
                <c:pt idx="23">
                  <c:v>42853</c:v>
                </c:pt>
                <c:pt idx="24">
                  <c:v>42853</c:v>
                </c:pt>
                <c:pt idx="25">
                  <c:v>42858</c:v>
                </c:pt>
                <c:pt idx="26">
                  <c:v>42859</c:v>
                </c:pt>
                <c:pt idx="27">
                  <c:v>42860</c:v>
                </c:pt>
                <c:pt idx="28">
                  <c:v>42860</c:v>
                </c:pt>
                <c:pt idx="29">
                  <c:v>42860</c:v>
                </c:pt>
              </c:numCache>
            </c:numRef>
          </c:val>
          <c:extLst>
            <c:ext xmlns:c16="http://schemas.microsoft.com/office/drawing/2014/chart" uri="{C3380CC4-5D6E-409C-BE32-E72D297353CC}">
              <c16:uniqueId val="{00000000-ECB4-4F16-87B4-CF01C02A7A58}"/>
            </c:ext>
          </c:extLst>
        </c:ser>
        <c:ser>
          <c:idx val="1"/>
          <c:order val="1"/>
          <c:tx>
            <c:v>Duration</c:v>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CB4-4F16-87B4-CF01C02A7A58}"/>
              </c:ext>
            </c:extLst>
          </c:dPt>
          <c:dPt>
            <c:idx val="5"/>
            <c:invertIfNegative val="0"/>
            <c:bubble3D val="0"/>
            <c:spPr>
              <a:solidFill>
                <a:schemeClr val="tx1"/>
              </a:solidFill>
              <a:ln>
                <a:noFill/>
              </a:ln>
              <a:effectLst/>
            </c:spPr>
            <c:extLst>
              <c:ext xmlns:c16="http://schemas.microsoft.com/office/drawing/2014/chart" uri="{C3380CC4-5D6E-409C-BE32-E72D297353CC}">
                <c16:uniqueId val="{00000004-ECB4-4F16-87B4-CF01C02A7A58}"/>
              </c:ext>
            </c:extLst>
          </c:dPt>
          <c:dPt>
            <c:idx val="10"/>
            <c:invertIfNegative val="0"/>
            <c:bubble3D val="0"/>
            <c:spPr>
              <a:solidFill>
                <a:schemeClr val="tx1"/>
              </a:solidFill>
              <a:ln>
                <a:noFill/>
              </a:ln>
              <a:effectLst/>
            </c:spPr>
            <c:extLst>
              <c:ext xmlns:c16="http://schemas.microsoft.com/office/drawing/2014/chart" uri="{C3380CC4-5D6E-409C-BE32-E72D297353CC}">
                <c16:uniqueId val="{00000006-ECB4-4F16-87B4-CF01C02A7A58}"/>
              </c:ext>
            </c:extLst>
          </c:dPt>
          <c:dPt>
            <c:idx val="20"/>
            <c:invertIfNegative val="0"/>
            <c:bubble3D val="0"/>
            <c:spPr>
              <a:solidFill>
                <a:schemeClr val="tx1"/>
              </a:solidFill>
              <a:ln>
                <a:noFill/>
              </a:ln>
              <a:effectLst/>
            </c:spPr>
            <c:extLst>
              <c:ext xmlns:c16="http://schemas.microsoft.com/office/drawing/2014/chart" uri="{C3380CC4-5D6E-409C-BE32-E72D297353CC}">
                <c16:uniqueId val="{00000008-ECB4-4F16-87B4-CF01C02A7A58}"/>
              </c:ext>
            </c:extLst>
          </c:dPt>
          <c:dPt>
            <c:idx val="27"/>
            <c:invertIfNegative val="0"/>
            <c:bubble3D val="0"/>
            <c:spPr>
              <a:solidFill>
                <a:schemeClr val="tx1"/>
              </a:solidFill>
              <a:ln>
                <a:noFill/>
              </a:ln>
              <a:effectLst/>
            </c:spPr>
            <c:extLst>
              <c:ext xmlns:c16="http://schemas.microsoft.com/office/drawing/2014/chart" uri="{C3380CC4-5D6E-409C-BE32-E72D297353CC}">
                <c16:uniqueId val="{0000000A-ECB4-4F16-87B4-CF01C02A7A58}"/>
              </c:ext>
            </c:extLst>
          </c:dPt>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Sheet1!$C$2:$C$31</c:f>
              <c:numCache>
                <c:formatCode>General</c:formatCode>
                <c:ptCount val="30"/>
                <c:pt idx="0">
                  <c:v>50</c:v>
                </c:pt>
                <c:pt idx="1">
                  <c:v>14</c:v>
                </c:pt>
                <c:pt idx="2">
                  <c:v>16</c:v>
                </c:pt>
                <c:pt idx="3">
                  <c:v>6</c:v>
                </c:pt>
                <c:pt idx="4">
                  <c:v>14</c:v>
                </c:pt>
                <c:pt idx="5">
                  <c:v>28</c:v>
                </c:pt>
                <c:pt idx="6">
                  <c:v>4</c:v>
                </c:pt>
                <c:pt idx="7">
                  <c:v>5</c:v>
                </c:pt>
                <c:pt idx="8">
                  <c:v>8</c:v>
                </c:pt>
                <c:pt idx="9">
                  <c:v>11</c:v>
                </c:pt>
                <c:pt idx="10">
                  <c:v>29</c:v>
                </c:pt>
                <c:pt idx="11">
                  <c:v>6</c:v>
                </c:pt>
                <c:pt idx="12">
                  <c:v>6</c:v>
                </c:pt>
                <c:pt idx="13">
                  <c:v>1</c:v>
                </c:pt>
                <c:pt idx="14">
                  <c:v>3</c:v>
                </c:pt>
                <c:pt idx="15">
                  <c:v>7</c:v>
                </c:pt>
                <c:pt idx="16">
                  <c:v>3</c:v>
                </c:pt>
                <c:pt idx="17">
                  <c:v>1</c:v>
                </c:pt>
                <c:pt idx="18">
                  <c:v>1</c:v>
                </c:pt>
                <c:pt idx="19">
                  <c:v>1</c:v>
                </c:pt>
                <c:pt idx="20">
                  <c:v>21</c:v>
                </c:pt>
                <c:pt idx="21">
                  <c:v>19</c:v>
                </c:pt>
                <c:pt idx="22">
                  <c:v>2</c:v>
                </c:pt>
                <c:pt idx="23">
                  <c:v>7</c:v>
                </c:pt>
                <c:pt idx="24">
                  <c:v>5</c:v>
                </c:pt>
                <c:pt idx="25">
                  <c:v>1</c:v>
                </c:pt>
                <c:pt idx="26">
                  <c:v>1</c:v>
                </c:pt>
                <c:pt idx="27">
                  <c:v>33</c:v>
                </c:pt>
                <c:pt idx="28">
                  <c:v>33</c:v>
                </c:pt>
                <c:pt idx="29">
                  <c:v>33</c:v>
                </c:pt>
              </c:numCache>
            </c:numRef>
          </c:val>
          <c:extLst>
            <c:ext xmlns:c16="http://schemas.microsoft.com/office/drawing/2014/chart" uri="{C3380CC4-5D6E-409C-BE32-E72D297353CC}">
              <c16:uniqueId val="{0000000B-ECB4-4F16-87B4-CF01C02A7A58}"/>
            </c:ext>
          </c:extLst>
        </c:ser>
        <c:dLbls>
          <c:showLegendKey val="0"/>
          <c:showVal val="0"/>
          <c:showCatName val="0"/>
          <c:showSerName val="0"/>
          <c:showPercent val="0"/>
          <c:showBubbleSize val="0"/>
        </c:dLbls>
        <c:gapWidth val="150"/>
        <c:overlap val="100"/>
        <c:axId val="473326232"/>
        <c:axId val="473327544"/>
      </c:barChart>
      <c:catAx>
        <c:axId val="473326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7544"/>
        <c:crosses val="autoZero"/>
        <c:auto val="1"/>
        <c:lblAlgn val="ctr"/>
        <c:lblOffset val="100"/>
        <c:noMultiLvlLbl val="0"/>
      </c:catAx>
      <c:valAx>
        <c:axId val="473327544"/>
        <c:scaling>
          <c:orientation val="minMax"/>
          <c:max val="42893"/>
          <c:min val="4268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AB87111-AB03-4F7C-8BEF-6AF35A1E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6047</TotalTime>
  <Pages>29</Pages>
  <Words>6261</Words>
  <Characters>35693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45</cp:revision>
  <dcterms:created xsi:type="dcterms:W3CDTF">2017-01-06T10:00:00Z</dcterms:created>
  <dcterms:modified xsi:type="dcterms:W3CDTF">2017-06-12T10:48:00Z</dcterms:modified>
</cp:coreProperties>
</file>