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05FF7E0F" w:rsidR="00F87417" w:rsidRPr="008C2A9B" w:rsidRDefault="00F87417">
      <w:pPr>
        <w:rPr>
          <w:vertAlign w:val="subscript"/>
        </w:rPr>
      </w:pPr>
      <w:bookmarkStart w:id="0" w:name="_Hlk480568154"/>
      <w:bookmarkEnd w:id="0"/>
    </w:p>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7269F9E5" w:rsidR="00753D47" w:rsidRDefault="00753D47" w:rsidP="00753D47"/>
    <w:p w14:paraId="435515F1" w14:textId="762803C3" w:rsidR="008C2A9B" w:rsidRDefault="008C2A9B" w:rsidP="00753D47"/>
    <w:p w14:paraId="78254E51" w14:textId="4A3A6AA4" w:rsidR="008C2A9B" w:rsidRDefault="008C2A9B" w:rsidP="00753D47"/>
    <w:p w14:paraId="3E1A011A" w14:textId="06A90F07" w:rsidR="008C2A9B" w:rsidRDefault="008C2A9B" w:rsidP="00753D47"/>
    <w:p w14:paraId="1EB22516" w14:textId="3345708B" w:rsidR="008C2A9B" w:rsidRDefault="008C2A9B" w:rsidP="00753D47"/>
    <w:p w14:paraId="09FB5D24" w14:textId="0B30DCFD" w:rsidR="008C2A9B" w:rsidRDefault="008C2A9B" w:rsidP="00753D47"/>
    <w:p w14:paraId="6C9A7E25" w14:textId="7DE64008" w:rsidR="008C2A9B" w:rsidRDefault="008C2A9B" w:rsidP="00753D47"/>
    <w:p w14:paraId="05337702" w14:textId="22694432" w:rsidR="008C2A9B" w:rsidRDefault="008C2A9B" w:rsidP="00753D47"/>
    <w:p w14:paraId="3B69FC0B" w14:textId="6BF70F94" w:rsidR="008C2A9B" w:rsidRDefault="008C2A9B" w:rsidP="00753D47"/>
    <w:p w14:paraId="001D9BF4" w14:textId="0AF4846F" w:rsidR="008C2A9B" w:rsidRDefault="008C2A9B" w:rsidP="00753D47"/>
    <w:p w14:paraId="618950EB" w14:textId="6BF2313C" w:rsidR="008C2A9B" w:rsidRDefault="008C2A9B" w:rsidP="00753D47"/>
    <w:p w14:paraId="4557AE9A" w14:textId="4FD221B0" w:rsidR="008C2A9B" w:rsidRDefault="008C2A9B" w:rsidP="00753D47"/>
    <w:p w14:paraId="4B632B50" w14:textId="368175C1" w:rsidR="008C2A9B" w:rsidRDefault="008C2A9B" w:rsidP="00753D47"/>
    <w:p w14:paraId="1F8F30DA" w14:textId="77777777" w:rsidR="008C2A9B" w:rsidRDefault="008C2A9B" w:rsidP="00753D47"/>
    <w:p w14:paraId="37CB10BB" w14:textId="69CF6AFA" w:rsidR="00753D47" w:rsidRDefault="00653420" w:rsidP="00753D47">
      <w:pPr>
        <w:pStyle w:val="Heading1"/>
      </w:pPr>
      <w:r>
        <w:lastRenderedPageBreak/>
        <w:t>Proposal</w:t>
      </w:r>
    </w:p>
    <w:p w14:paraId="37FA7210" w14:textId="62B950B7" w:rsidR="00653420" w:rsidRDefault="00653420" w:rsidP="00653420">
      <w:r>
        <w:t xml:space="preserve">This program will take several variables relating to projectile motion eg.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w:t>
      </w:r>
      <w:r w:rsidR="007F1232">
        <w:t>multiple dots to create a curve. Excel could also be used as an alternative in creating the graph.</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3F059945" w:rsidR="00F90845" w:rsidRDefault="00F90845" w:rsidP="00F27A0A">
      <w:pPr>
        <w:pStyle w:val="ListBullet"/>
      </w:pPr>
      <w:r>
        <w:t>After some information has been inputted by the user, the rest of the boxes can be filled by calculating from the user’s information and the graph can be shown.</w:t>
      </w:r>
    </w:p>
    <w:p w14:paraId="54D5B0ED" w14:textId="7A5A6680" w:rsidR="00A32F85" w:rsidRDefault="00A32F85" w:rsidP="00F27A0A">
      <w:pPr>
        <w:pStyle w:val="ListBullet"/>
      </w:pPr>
      <w:r>
        <w:t>Excel can be used to create the curve for the graph, as Excel has a function which allows the line of a graph to be curved.</w:t>
      </w:r>
    </w:p>
    <w:p w14:paraId="791B3D86" w14:textId="070E899F" w:rsidR="007F1232" w:rsidRDefault="007F1232" w:rsidP="00F27A0A">
      <w:pPr>
        <w:pStyle w:val="ListBullet"/>
      </w:pPr>
      <w:r>
        <w:t>The data required could be entered when the program is first opened, then when all necessary data has been entered, the program can then load the graph and enter all the variables into their boxes.</w:t>
      </w:r>
    </w:p>
    <w:p w14:paraId="53C24D49" w14:textId="44F002DD" w:rsidR="007F1232" w:rsidRDefault="007F1232" w:rsidP="00F27A0A">
      <w:pPr>
        <w:pStyle w:val="ListBullet"/>
      </w:pPr>
      <w:r>
        <w:t>A function to calculate the velocity at any point during the projectile’s motion can be added, which can be used after the graph has been loaded.</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4596E878" w14:textId="77777777" w:rsidR="00A40D82" w:rsidRDefault="00A40D82" w:rsidP="00653420">
      <w:pPr>
        <w:pStyle w:val="ListParagraph"/>
        <w:numPr>
          <w:ilvl w:val="0"/>
          <w:numId w:val="5"/>
        </w:numPr>
        <w:sectPr w:rsidR="00A40D82" w:rsidSect="00A40D82">
          <w:pgSz w:w="11906" w:h="16838"/>
          <w:pgMar w:top="1440" w:right="1440" w:bottom="1440" w:left="1440" w:header="708" w:footer="708" w:gutter="0"/>
          <w:cols w:space="708"/>
          <w:docGrid w:linePitch="360"/>
        </w:sectPr>
      </w:pPr>
    </w:p>
    <w:p w14:paraId="525A98D9" w14:textId="77777777" w:rsidR="00A40D82" w:rsidRDefault="00A40D82" w:rsidP="00A40D82">
      <w:pPr>
        <w:pStyle w:val="ListParagraph"/>
        <w:numPr>
          <w:ilvl w:val="0"/>
          <w:numId w:val="5"/>
        </w:numPr>
      </w:pPr>
      <w:r>
        <w:lastRenderedPageBreak/>
        <w:t>The user should be able to use the program again after the user has inputted information for a projectile motion problem without having to reopen the program.</w:t>
      </w:r>
    </w:p>
    <w:p w14:paraId="78A6A355" w14:textId="77777777" w:rsidR="00A40D82" w:rsidRDefault="00A40D82" w:rsidP="00A40D82">
      <w:pPr>
        <w:pStyle w:val="ListParagraph"/>
        <w:numPr>
          <w:ilvl w:val="0"/>
          <w:numId w:val="5"/>
        </w:numPr>
      </w:pPr>
      <w:r>
        <w:t>The program must give an error when non-numeric characters have been entered.</w:t>
      </w:r>
    </w:p>
    <w:p w14:paraId="6A56438A" w14:textId="77777777" w:rsidR="00A40D82" w:rsidRDefault="00A40D82" w:rsidP="00A40D82">
      <w:pPr>
        <w:ind w:left="360"/>
        <w:sectPr w:rsidR="00A40D82" w:rsidSect="00A40D82">
          <w:pgSz w:w="11906" w:h="16838"/>
          <w:pgMar w:top="1440" w:right="1440" w:bottom="1440" w:left="1440" w:header="708" w:footer="708" w:gutter="0"/>
          <w:cols w:space="708"/>
          <w:docGrid w:linePitch="360"/>
        </w:sectPr>
      </w:pPr>
    </w:p>
    <w:p w14:paraId="56831ACE" w14:textId="5FD9086D" w:rsidR="00DF2AD8" w:rsidRDefault="00DF2AD8" w:rsidP="00DF2AD8">
      <w:pPr>
        <w:pStyle w:val="Heading2"/>
      </w:pPr>
      <w:r>
        <w:lastRenderedPageBreak/>
        <w:t>Gantt Chart</w:t>
      </w:r>
    </w:p>
    <w:p w14:paraId="2E6814DA" w14:textId="77777777" w:rsidR="00A40D82" w:rsidRDefault="00D95CC9" w:rsidP="00C81BD8">
      <w:pPr>
        <w:sectPr w:rsidR="00A40D82" w:rsidSect="00A40D82">
          <w:pgSz w:w="16838" w:h="11906" w:orient="landscape"/>
          <w:pgMar w:top="1440" w:right="1440" w:bottom="1440" w:left="1440" w:header="708" w:footer="708" w:gutter="0"/>
          <w:cols w:space="708"/>
          <w:docGrid w:linePitch="360"/>
        </w:sectPr>
      </w:pPr>
      <w:r>
        <w:rPr>
          <w:noProof/>
          <w:lang w:eastAsia="ja-JP"/>
        </w:rPr>
        <w:drawing>
          <wp:inline distT="0" distB="0" distL="0" distR="0" wp14:anchorId="1BAE39D3" wp14:editId="12D3F149">
            <wp:extent cx="6870700" cy="5429250"/>
            <wp:effectExtent l="0" t="0" r="6350" b="0"/>
            <wp:docPr id="1" name="Chart 1">
              <a:extLst xmlns:a="http://schemas.openxmlformats.org/drawingml/2006/main">
                <a:ext uri="{FF2B5EF4-FFF2-40B4-BE49-F238E27FC236}">
                  <a16:creationId xmlns:a16="http://schemas.microsoft.com/office/drawing/2014/main" id="{873C6EC3-2EED-4703-ABE7-A254E40E9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1748FBD" w14:textId="49612227" w:rsidR="00A87397" w:rsidRDefault="00A87397" w:rsidP="00C81BD8"/>
    <w:p w14:paraId="12D5CBD0" w14:textId="14DED26E" w:rsidR="00115432" w:rsidRDefault="00C73836" w:rsidP="00115432">
      <w:pPr>
        <w:pStyle w:val="Heading1"/>
      </w:pPr>
      <w:r>
        <w:t>Understanding the Problem</w:t>
      </w:r>
    </w:p>
    <w:p w14:paraId="75149158" w14:textId="1D7CE0C0" w:rsidR="00237499" w:rsidRPr="00237499" w:rsidRDefault="00237499" w:rsidP="00237499">
      <w:pPr>
        <w:pStyle w:val="Heading3"/>
      </w:pPr>
      <w:r>
        <w:rPr>
          <w:noProof/>
          <w:lang w:eastAsia="ja-JP"/>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p>
    <w:p w14:paraId="6ED1770E" w14:textId="0D17CB7C" w:rsidR="00115432" w:rsidRDefault="00115432" w:rsidP="00115432"/>
    <w:p w14:paraId="196E1CBE" w14:textId="01C449F4" w:rsidR="00115432" w:rsidRDefault="00B341D6" w:rsidP="00B341D6">
      <w:pPr>
        <w:pStyle w:val="Heading2"/>
      </w:pPr>
      <w:r>
        <w:t>Context Diagram</w:t>
      </w:r>
    </w:p>
    <w:p w14:paraId="6255D6C0" w14:textId="4C3FDF50" w:rsidR="00B341D6" w:rsidRPr="00B341D6" w:rsidRDefault="00254CD1" w:rsidP="00B341D6">
      <w:r>
        <w:rPr>
          <w:noProof/>
          <w:lang w:eastAsia="ja-JP"/>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r>
        <w:lastRenderedPageBreak/>
        <w:t>Feasibility Study</w:t>
      </w:r>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73D149B5" w:rsidR="00D0245A" w:rsidRDefault="00D0245A" w:rsidP="00BD1F70">
      <w:r>
        <w:t>This project is possible in Visual Basic 6</w:t>
      </w:r>
      <w:r w:rsidR="00A25EDA">
        <w:t xml:space="preserve"> as </w:t>
      </w:r>
      <w:r w:rsidR="001A754A">
        <w:t xml:space="preserve">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w:t>
      </w:r>
      <w:r w:rsidR="00A32F85">
        <w:t>Excel</w:t>
      </w:r>
      <w:r w:rsidR="001A754A">
        <w:t xml:space="preserve">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If the project is not completed, the graph can be left out to allow most of the functionality of the program to operate. As the graph is the most complex part of the program and only helps achieve 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r>
        <w:t>Social and Ethical Issues</w:t>
      </w:r>
    </w:p>
    <w:p w14:paraId="57AF3862" w14:textId="16046A92" w:rsidR="00D91C98" w:rsidRDefault="0000436F" w:rsidP="0000436F">
      <w:pPr>
        <w:pStyle w:val="Heading3"/>
      </w:pPr>
      <w:r>
        <w:t>Malware</w:t>
      </w:r>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r>
        <w:t>Intellectual Property</w:t>
      </w:r>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r>
        <w:t>Quality</w:t>
      </w:r>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r>
        <w:lastRenderedPageBreak/>
        <w:t>Issues</w:t>
      </w:r>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r>
        <w:t>Ergonomics</w:t>
      </w:r>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r>
        <w:t>Inclusivity</w:t>
      </w:r>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r>
        <w:t>Privacy</w:t>
      </w:r>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r>
        <w:t>Plan and Design</w:t>
      </w:r>
    </w:p>
    <w:p w14:paraId="4D97DC1E" w14:textId="48511CBA" w:rsidR="00DF2C37" w:rsidRDefault="00DF2C37" w:rsidP="00DF2C37">
      <w:pPr>
        <w:pStyle w:val="Heading2"/>
      </w:pPr>
      <w:r>
        <w:t>Data Flow Diagram</w:t>
      </w:r>
    </w:p>
    <w:p w14:paraId="6AC7DA05" w14:textId="7E0E6E0E" w:rsidR="00E36F26" w:rsidRPr="00E36F26" w:rsidRDefault="00E36F26" w:rsidP="00E36F26">
      <w:r>
        <w:rPr>
          <w:noProof/>
          <w:lang w:eastAsia="ja-JP"/>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10183B0A" w14:textId="68C04914" w:rsidR="001B1D26" w:rsidRDefault="001B1D26" w:rsidP="00090FC2">
      <w:pPr>
        <w:pStyle w:val="Heading2"/>
      </w:pPr>
      <w:r>
        <w:lastRenderedPageBreak/>
        <w:t>System Flowchart</w:t>
      </w:r>
    </w:p>
    <w:p w14:paraId="33C06FB7" w14:textId="75209360" w:rsidR="001B1D26" w:rsidRPr="001B1D26" w:rsidRDefault="001B1D26" w:rsidP="001B1D26">
      <w:r>
        <w:rPr>
          <w:noProof/>
          <w:lang w:eastAsia="ja-JP"/>
        </w:rPr>
        <w:drawing>
          <wp:inline distT="0" distB="0" distL="0" distR="0" wp14:anchorId="7DC2C9C6" wp14:editId="2F38B1A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2D90C243" w14:textId="6A31B5CC" w:rsidR="00DF2C37" w:rsidRDefault="00090FC2" w:rsidP="00090FC2">
      <w:pPr>
        <w:pStyle w:val="Heading2"/>
      </w:pPr>
      <w:r>
        <w:t>Specifications</w:t>
      </w:r>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C4950D9" w14:textId="2FD56259" w:rsidR="001B1D26" w:rsidRPr="00F710C4" w:rsidRDefault="006074AC" w:rsidP="00F710C4">
      <w:pPr>
        <w:pStyle w:val="ListBullet"/>
        <w:numPr>
          <w:ilvl w:val="0"/>
          <w:numId w:val="6"/>
        </w:numPr>
      </w:pPr>
      <w:r>
        <w:t>Any processor will run</w:t>
      </w:r>
    </w:p>
    <w:p w14:paraId="3C01E4FD" w14:textId="585F92B2" w:rsidR="00B77A43" w:rsidRDefault="00B77A43" w:rsidP="00B77A43">
      <w:pPr>
        <w:pStyle w:val="Heading2"/>
      </w:pPr>
      <w:r>
        <w:t>Data Dictionary</w:t>
      </w:r>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r>
              <w:t>initVelo</w:t>
            </w:r>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r>
              <w:t>xVelocity</w:t>
            </w:r>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r>
              <w:t>yVelocity</w:t>
            </w:r>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r>
              <w:t>timeSpecific</w:t>
            </w:r>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r>
              <w:t>maxHeight</w:t>
            </w:r>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0167256B"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lastRenderedPageBreak/>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r>
              <w:t>heightEnd</w:t>
            </w:r>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r>
              <w:t>heightDiff</w:t>
            </w:r>
          </w:p>
        </w:tc>
        <w:tc>
          <w:tcPr>
            <w:tcW w:w="6799" w:type="dxa"/>
          </w:tcPr>
          <w:p w14:paraId="2FD6602E" w14:textId="3FBB3EB7" w:rsidR="00F710C4" w:rsidRDefault="00F710C4" w:rsidP="00B77A43">
            <w:r>
              <w:t>The difference in height between the landing height and the initial height (heightEnd – height = heightDiff)</w:t>
            </w:r>
          </w:p>
        </w:tc>
      </w:tr>
      <w:tr w:rsidR="00F710C4" w14:paraId="4FEADB3C" w14:textId="77777777" w:rsidTr="00FF3847">
        <w:trPr>
          <w:trHeight w:val="344"/>
        </w:trPr>
        <w:tc>
          <w:tcPr>
            <w:tcW w:w="2370" w:type="dxa"/>
          </w:tcPr>
          <w:p w14:paraId="606589B7" w14:textId="26C67C46" w:rsidR="00F710C4" w:rsidRDefault="00F710C4" w:rsidP="00B77A43">
            <w:r>
              <w:t>angleR</w:t>
            </w:r>
          </w:p>
        </w:tc>
        <w:tc>
          <w:tcPr>
            <w:tcW w:w="6799" w:type="dxa"/>
          </w:tcPr>
          <w:p w14:paraId="32610ADF" w14:textId="331E2BBC" w:rsidR="00F710C4" w:rsidRDefault="00FF3847" w:rsidP="00B77A43">
            <w:r>
              <w:t>The angle from the horizontal the projectile was launched at converted to radians.</w:t>
            </w:r>
          </w:p>
        </w:tc>
      </w:tr>
      <w:tr w:rsidR="00C87418" w14:paraId="45398C32" w14:textId="77777777" w:rsidTr="00FF3847">
        <w:trPr>
          <w:trHeight w:val="344"/>
        </w:trPr>
        <w:tc>
          <w:tcPr>
            <w:tcW w:w="2370" w:type="dxa"/>
          </w:tcPr>
          <w:p w14:paraId="4AEFDF1C" w14:textId="7409298C" w:rsidR="00C87418" w:rsidRDefault="00C87418" w:rsidP="00B77A43">
            <w:r>
              <w:t>isNumeric</w:t>
            </w:r>
          </w:p>
        </w:tc>
        <w:tc>
          <w:tcPr>
            <w:tcW w:w="6799" w:type="dxa"/>
          </w:tcPr>
          <w:p w14:paraId="6F4F032B" w14:textId="3CF3D71E" w:rsidR="00C87418" w:rsidRDefault="003F52E2" w:rsidP="00B77A43">
            <w:r>
              <w:t>Boolean used to tell an if statement whether the input is numeric or not (for error checking)</w:t>
            </w:r>
          </w:p>
        </w:tc>
      </w:tr>
      <w:tr w:rsidR="003F52E2" w14:paraId="408AE31F" w14:textId="77777777" w:rsidTr="00FF3847">
        <w:trPr>
          <w:trHeight w:val="344"/>
        </w:trPr>
        <w:tc>
          <w:tcPr>
            <w:tcW w:w="2370" w:type="dxa"/>
          </w:tcPr>
          <w:p w14:paraId="62330CB9" w14:textId="3C299740" w:rsidR="003F52E2" w:rsidRDefault="003F52E2" w:rsidP="00B77A43">
            <w:r>
              <w:t>xlApp</w:t>
            </w:r>
          </w:p>
        </w:tc>
        <w:tc>
          <w:tcPr>
            <w:tcW w:w="6799" w:type="dxa"/>
          </w:tcPr>
          <w:p w14:paraId="5B7C09A5" w14:textId="5890FF12" w:rsidR="003F52E2" w:rsidRDefault="003F52E2" w:rsidP="00B77A43">
            <w:r>
              <w:t>Variable used to contain the Excel application instance</w:t>
            </w:r>
          </w:p>
        </w:tc>
      </w:tr>
      <w:tr w:rsidR="003F52E2" w14:paraId="1D74357D" w14:textId="77777777" w:rsidTr="00FF3847">
        <w:trPr>
          <w:trHeight w:val="344"/>
        </w:trPr>
        <w:tc>
          <w:tcPr>
            <w:tcW w:w="2370" w:type="dxa"/>
          </w:tcPr>
          <w:p w14:paraId="20AF77BF" w14:textId="3D61304D" w:rsidR="003F52E2" w:rsidRDefault="003F52E2" w:rsidP="00B77A43">
            <w:r>
              <w:t>xlWkb</w:t>
            </w:r>
          </w:p>
        </w:tc>
        <w:tc>
          <w:tcPr>
            <w:tcW w:w="6799" w:type="dxa"/>
          </w:tcPr>
          <w:p w14:paraId="0691ABB0" w14:textId="2C07E816" w:rsidR="003F52E2" w:rsidRDefault="003F52E2" w:rsidP="00B77A43">
            <w:r>
              <w:t>Variable used to contain the Excel workbook instance</w:t>
            </w:r>
          </w:p>
        </w:tc>
      </w:tr>
      <w:tr w:rsidR="003F52E2" w14:paraId="6F396BC7" w14:textId="77777777" w:rsidTr="00FF3847">
        <w:trPr>
          <w:trHeight w:val="344"/>
        </w:trPr>
        <w:tc>
          <w:tcPr>
            <w:tcW w:w="2370" w:type="dxa"/>
          </w:tcPr>
          <w:p w14:paraId="0C108C6E" w14:textId="0B671DFA" w:rsidR="003F52E2" w:rsidRDefault="003F52E2" w:rsidP="00B77A43">
            <w:r>
              <w:t>xlSht</w:t>
            </w:r>
          </w:p>
        </w:tc>
        <w:tc>
          <w:tcPr>
            <w:tcW w:w="6799" w:type="dxa"/>
          </w:tcPr>
          <w:p w14:paraId="71E8134D" w14:textId="1782712F" w:rsidR="003F52E2" w:rsidRDefault="003F52E2" w:rsidP="00B77A43">
            <w:r>
              <w:t>Variable used to contain a specific sheet instance within the Excel workbook</w:t>
            </w:r>
          </w:p>
        </w:tc>
      </w:tr>
      <w:tr w:rsidR="003F52E2" w14:paraId="2529840F" w14:textId="77777777" w:rsidTr="00FF3847">
        <w:trPr>
          <w:trHeight w:val="344"/>
        </w:trPr>
        <w:tc>
          <w:tcPr>
            <w:tcW w:w="2370" w:type="dxa"/>
          </w:tcPr>
          <w:p w14:paraId="7D32DB9E" w14:textId="47A0C71F" w:rsidR="003F52E2" w:rsidRDefault="003F52E2" w:rsidP="00B77A43">
            <w:r>
              <w:t>timeInterval</w:t>
            </w:r>
          </w:p>
        </w:tc>
        <w:tc>
          <w:tcPr>
            <w:tcW w:w="6799" w:type="dxa"/>
          </w:tcPr>
          <w:p w14:paraId="232031F7" w14:textId="719201B5" w:rsidR="003F52E2" w:rsidRDefault="003F52E2" w:rsidP="00B77A43">
            <w:r>
              <w:t>Total time of projectile divided by 10. Used to plot points on the graph.</w:t>
            </w:r>
          </w:p>
        </w:tc>
      </w:tr>
      <w:tr w:rsidR="003F52E2" w14:paraId="437E8AED" w14:textId="77777777" w:rsidTr="00FF3847">
        <w:trPr>
          <w:trHeight w:val="344"/>
        </w:trPr>
        <w:tc>
          <w:tcPr>
            <w:tcW w:w="2370" w:type="dxa"/>
          </w:tcPr>
          <w:p w14:paraId="5542AB4B" w14:textId="11956C1F" w:rsidR="003F52E2" w:rsidRDefault="003F52E2" w:rsidP="00B77A43">
            <w:r>
              <w:t>Times</w:t>
            </w:r>
          </w:p>
        </w:tc>
        <w:tc>
          <w:tcPr>
            <w:tcW w:w="6799" w:type="dxa"/>
          </w:tcPr>
          <w:p w14:paraId="79B22D3E" w14:textId="37DA07BF" w:rsidR="003F52E2" w:rsidRDefault="003F52E2" w:rsidP="00B77A43">
            <w:r>
              <w:t>Array used to contain the time part of each plot point on the graph</w:t>
            </w:r>
          </w:p>
        </w:tc>
      </w:tr>
      <w:tr w:rsidR="003F52E2" w14:paraId="00B6B55B" w14:textId="77777777" w:rsidTr="00FF3847">
        <w:trPr>
          <w:trHeight w:val="344"/>
        </w:trPr>
        <w:tc>
          <w:tcPr>
            <w:tcW w:w="2370" w:type="dxa"/>
          </w:tcPr>
          <w:p w14:paraId="53609937" w14:textId="0CA038C0" w:rsidR="003F52E2" w:rsidRDefault="003F52E2" w:rsidP="00B77A43">
            <w:r>
              <w:t>Heights</w:t>
            </w:r>
          </w:p>
        </w:tc>
        <w:tc>
          <w:tcPr>
            <w:tcW w:w="6799" w:type="dxa"/>
          </w:tcPr>
          <w:p w14:paraId="3BE2A3E7" w14:textId="1C5D22E5" w:rsidR="003F52E2" w:rsidRDefault="003F52E2" w:rsidP="00B77A43">
            <w:r>
              <w:t>Array used to contain the height part of each plot point on the graph</w:t>
            </w:r>
          </w:p>
        </w:tc>
      </w:tr>
      <w:tr w:rsidR="003F52E2" w14:paraId="4AE3593D" w14:textId="77777777" w:rsidTr="00FF3847">
        <w:trPr>
          <w:trHeight w:val="344"/>
        </w:trPr>
        <w:tc>
          <w:tcPr>
            <w:tcW w:w="2370" w:type="dxa"/>
          </w:tcPr>
          <w:p w14:paraId="7781A4CA" w14:textId="5139494D" w:rsidR="003F52E2" w:rsidRDefault="003F52E2" w:rsidP="00B77A43">
            <w:r>
              <w:t>I</w:t>
            </w:r>
          </w:p>
        </w:tc>
        <w:tc>
          <w:tcPr>
            <w:tcW w:w="6799" w:type="dxa"/>
          </w:tcPr>
          <w:p w14:paraId="439BCBB9" w14:textId="23BBDEB1" w:rsidR="003F52E2" w:rsidRDefault="003F52E2" w:rsidP="00B77A43">
            <w:r>
              <w:t>Variable used for incrementing in for loops</w:t>
            </w:r>
          </w:p>
        </w:tc>
      </w:tr>
    </w:tbl>
    <w:p w14:paraId="658B92AD" w14:textId="5957908B" w:rsidR="00B77A43" w:rsidRDefault="00B77A43" w:rsidP="00B77A43"/>
    <w:p w14:paraId="0F510C5A" w14:textId="10F93E6C" w:rsidR="00643A1B" w:rsidRDefault="00643A1B" w:rsidP="00643A1B">
      <w:pPr>
        <w:pStyle w:val="Heading2"/>
      </w:pPr>
      <w:r>
        <w:t>Algorithms</w:t>
      </w:r>
    </w:p>
    <w:p w14:paraId="3E4A159B" w14:textId="7F5546EC" w:rsidR="00643A1B" w:rsidRDefault="00643A1B" w:rsidP="00643A1B">
      <w:r>
        <w:t>Algorithm 1:  Given Initial Velocity and Angle</w:t>
      </w:r>
      <w:r w:rsidR="008E4560">
        <w:t xml:space="preserve"> (Basic algorithm of the 5 algorithms that will be used in the program. All algorithms that calculate the variables are based off this one)</w:t>
      </w:r>
    </w:p>
    <w:p w14:paraId="1B6532F3" w14:textId="1EB4542B" w:rsidR="00643A1B" w:rsidRDefault="00643A1B" w:rsidP="00643A1B">
      <w:r>
        <w:t>BEGIN</w:t>
      </w:r>
    </w:p>
    <w:p w14:paraId="070DA8F3" w14:textId="19D7DAE4" w:rsidR="00643A1B" w:rsidRDefault="00643A1B" w:rsidP="00643A1B">
      <w:r>
        <w:t>angleRadians = (angle / 180) * 3.14         // Convert angle into radians</w:t>
      </w:r>
    </w:p>
    <w:p w14:paraId="3C5B29A4" w14:textId="14244B12" w:rsidR="00643A1B" w:rsidRDefault="00643A1B" w:rsidP="00643A1B">
      <w:r>
        <w:t>xInitialVelocity = initialVelocity * Math.Cos(angleRadians)</w:t>
      </w:r>
    </w:p>
    <w:p w14:paraId="4F60AD55" w14:textId="05DF8FCB" w:rsidR="00643A1B" w:rsidRDefault="00643A1B" w:rsidP="00643A1B">
      <w:r>
        <w:t>yInitialVelocity = initialVelocity * Math.Sin(angleRadians)</w:t>
      </w:r>
    </w:p>
    <w:p w14:paraId="6C9C149E" w14:textId="104980D5" w:rsidR="00643A1B" w:rsidRDefault="00643A1B" w:rsidP="00643A1B">
      <w:r>
        <w:t>maximumHeight = (yInitialVelocity^2 / (2 * 9.8)) + height      // v^2 = u^2 + 2as</w:t>
      </w:r>
    </w:p>
    <w:p w14:paraId="6EE02EA9" w14:textId="0281B6D7" w:rsidR="00643A1B" w:rsidRDefault="00643A1B" w:rsidP="00643A1B">
      <w:r>
        <w:t>timeTillMaxHeight = yInitialVelocity / 9.8       // v = u + at</w:t>
      </w:r>
    </w:p>
    <w:p w14:paraId="45500935" w14:textId="07E4F9A3" w:rsidR="00643A1B" w:rsidRDefault="00643A1B" w:rsidP="00643A1B">
      <w:r>
        <w:t>timeAfterMaxHeight = sqrt(maximumHeight / (0.5 * 9.8))      // s = ut + 0.5at^2</w:t>
      </w:r>
    </w:p>
    <w:p w14:paraId="7649A6FF" w14:textId="1A504331" w:rsidR="00643A1B" w:rsidRDefault="00643A1B" w:rsidP="00643A1B">
      <w:r>
        <w:t>range = xInitialVelocity * time</w:t>
      </w:r>
    </w:p>
    <w:p w14:paraId="142E717D" w14:textId="7F8A5E09" w:rsidR="00643A1B" w:rsidRDefault="00643A1B" w:rsidP="00643A1B">
      <w:r>
        <w:t>Output(time, range, ini</w:t>
      </w:r>
      <w:r w:rsidR="008E4560">
        <w:t>tialVelocity</w:t>
      </w:r>
      <w:r w:rsidRPr="00643A1B">
        <w:t>, x</w:t>
      </w:r>
      <w:r w:rsidR="008E4560">
        <w:t>Initial</w:t>
      </w:r>
      <w:r w:rsidRPr="00643A1B">
        <w:t>Velocity, y</w:t>
      </w:r>
      <w:r w:rsidR="008E4560">
        <w:t>InitialVelocity, timeTillMaxHeight</w:t>
      </w:r>
      <w:r w:rsidRPr="00643A1B">
        <w:t>, angle, max</w:t>
      </w:r>
      <w:r w:rsidR="008E4560">
        <w:t>imum</w:t>
      </w:r>
      <w:r w:rsidRPr="00643A1B">
        <w:t>Height</w:t>
      </w:r>
      <w:r w:rsidR="008E4560">
        <w:t>) // Output these variables to the user</w:t>
      </w:r>
    </w:p>
    <w:p w14:paraId="7A46773A" w14:textId="091D99C6" w:rsidR="008E4560" w:rsidRDefault="008E4560" w:rsidP="00643A1B">
      <w:r>
        <w:t>excelGraph(time, yInitialVelocity, height)  // Graph function needs variables</w:t>
      </w:r>
    </w:p>
    <w:p w14:paraId="4FA0EE1C" w14:textId="3A2900C0" w:rsidR="008E4560" w:rsidRDefault="008E4560" w:rsidP="00643A1B">
      <w:r>
        <w:t>END</w:t>
      </w:r>
    </w:p>
    <w:p w14:paraId="520E8716" w14:textId="77777777" w:rsidR="008E4560" w:rsidRDefault="008E4560" w:rsidP="00643A1B"/>
    <w:p w14:paraId="091EB1EF" w14:textId="441EDF3F" w:rsidR="008E4560" w:rsidRDefault="008E4560" w:rsidP="00643A1B">
      <w:r>
        <w:t>Algorithm 2: Graph Function</w:t>
      </w:r>
    </w:p>
    <w:p w14:paraId="6F674050" w14:textId="20C010B0" w:rsidR="008E4560" w:rsidRDefault="00D43D24" w:rsidP="00643A1B">
      <w:r>
        <w:t>timeInterval = time / 10  // Needed to create the graph accurately and to plot points on it</w:t>
      </w:r>
    </w:p>
    <w:p w14:paraId="034CFFF7" w14:textId="02E859F2" w:rsidR="00D43D24" w:rsidRDefault="00D43D24" w:rsidP="00643A1B">
      <w:r>
        <w:t>For i = 1 to 10:</w:t>
      </w:r>
    </w:p>
    <w:p w14:paraId="325F38DD" w14:textId="09E8750B" w:rsidR="00D43D24" w:rsidRDefault="00D43D24" w:rsidP="00643A1B">
      <w:r>
        <w:tab/>
        <w:t>Times[i – 1] = timeInterval * i</w:t>
      </w:r>
    </w:p>
    <w:p w14:paraId="35DED407" w14:textId="3B902CD9" w:rsidR="00D43D24" w:rsidRDefault="00D43D24" w:rsidP="00643A1B">
      <w:r>
        <w:tab/>
        <w:t>Heights[i – 1] = (yInitialVelocity * times[i – 1]) + (0.5 * -9.8 * times[i – 1]^2) // s = ut + 0.5at^2</w:t>
      </w:r>
    </w:p>
    <w:p w14:paraId="7070BB3F" w14:textId="5993522B" w:rsidR="00D43D24" w:rsidRDefault="00551B22" w:rsidP="00643A1B">
      <w:r>
        <w:t>End For</w:t>
      </w:r>
    </w:p>
    <w:p w14:paraId="03C41204" w14:textId="2E008F31" w:rsidR="00551B22" w:rsidRDefault="00551B22" w:rsidP="00643A1B">
      <w:r>
        <w:t>AddToExcelWorksheet(Times)</w:t>
      </w:r>
    </w:p>
    <w:p w14:paraId="195E1BB6" w14:textId="35008DCE" w:rsidR="00551B22" w:rsidRDefault="00551B22" w:rsidP="00643A1B">
      <w:r>
        <w:lastRenderedPageBreak/>
        <w:t>AddToExcelWorksheet(Heights)</w:t>
      </w:r>
    </w:p>
    <w:p w14:paraId="714CE157" w14:textId="7CAA6982" w:rsidR="00551B22" w:rsidRDefault="00551B22" w:rsidP="00643A1B">
      <w:r>
        <w:t>excelChart.Type(lineChart)</w:t>
      </w:r>
    </w:p>
    <w:p w14:paraId="309EA24E" w14:textId="59E1D2FA" w:rsidR="00551B22" w:rsidRDefault="00551B22" w:rsidP="00643A1B">
      <w:r>
        <w:t>excelChart.Smooth = True</w:t>
      </w:r>
    </w:p>
    <w:p w14:paraId="476793D7" w14:textId="2B4715A4" w:rsidR="00551B22" w:rsidRDefault="00551B22" w:rsidP="00643A1B">
      <w:r>
        <w:t>excelChart.Show()</w:t>
      </w:r>
    </w:p>
    <w:p w14:paraId="5278E9BB" w14:textId="24251ABC" w:rsidR="007F6191" w:rsidRDefault="00551B22" w:rsidP="00643A1B">
      <w:r>
        <w:t>END</w:t>
      </w:r>
    </w:p>
    <w:p w14:paraId="3E7F6FAB" w14:textId="39EBD700" w:rsidR="00A40D82" w:rsidRDefault="00A40D82" w:rsidP="00643A1B"/>
    <w:p w14:paraId="27A3F9B6" w14:textId="58AF855F" w:rsidR="00A40D82" w:rsidRDefault="00A40D82" w:rsidP="00643A1B"/>
    <w:p w14:paraId="609C6793" w14:textId="6B3E58FA" w:rsidR="00A40D82" w:rsidRDefault="00A40D82" w:rsidP="00643A1B"/>
    <w:p w14:paraId="51E86236" w14:textId="77777777" w:rsidR="00A40D82" w:rsidRPr="00643A1B" w:rsidRDefault="00A40D82" w:rsidP="00643A1B"/>
    <w:p w14:paraId="7067FC1E" w14:textId="398126C5" w:rsidR="000842F5" w:rsidRDefault="000842F5" w:rsidP="000842F5">
      <w:pPr>
        <w:pStyle w:val="Heading1"/>
      </w:pPr>
      <w:r>
        <w:t>Test Data</w:t>
      </w:r>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30 deg</w:t>
            </w:r>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t>2</w:t>
            </w:r>
          </w:p>
        </w:tc>
        <w:tc>
          <w:tcPr>
            <w:tcW w:w="2127" w:type="dxa"/>
          </w:tcPr>
          <w:p w14:paraId="23516DE4" w14:textId="5A6ADF7F" w:rsidR="00DD1416" w:rsidRPr="00DD1416" w:rsidRDefault="00DD1416" w:rsidP="00DD1416">
            <w:pPr>
              <w:jc w:val="center"/>
            </w:pPr>
            <w:r>
              <w:t>25 ms</w:t>
            </w:r>
            <w:r>
              <w:rPr>
                <w:vertAlign w:val="superscript"/>
              </w:rPr>
              <w:t>-1</w:t>
            </w:r>
            <w:r>
              <w:t>, 30.3 deg</w:t>
            </w:r>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101 ms</w:t>
            </w:r>
            <w:r>
              <w:rPr>
                <w:vertAlign w:val="superscript"/>
              </w:rPr>
              <w:t>-1</w:t>
            </w:r>
            <w:r>
              <w:t>, 84.3 deg</w:t>
            </w:r>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50 ms</w:t>
            </w:r>
            <w:r>
              <w:rPr>
                <w:vertAlign w:val="superscript"/>
              </w:rPr>
              <w:t>-1</w:t>
            </w:r>
            <w:r>
              <w:t>, 45 deg</w:t>
            </w:r>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15 ms</w:t>
            </w:r>
            <w:r>
              <w:rPr>
                <w:vertAlign w:val="superscript"/>
              </w:rPr>
              <w:t>-1</w:t>
            </w:r>
            <w:r>
              <w:t>, 13.1 deg</w:t>
            </w:r>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t>6</w:t>
            </w:r>
          </w:p>
        </w:tc>
        <w:tc>
          <w:tcPr>
            <w:tcW w:w="2127" w:type="dxa"/>
          </w:tcPr>
          <w:p w14:paraId="56FEE065" w14:textId="3E020ACF" w:rsidR="00DD1416" w:rsidRDefault="00DD1416" w:rsidP="00DD1416">
            <w:pPr>
              <w:jc w:val="center"/>
            </w:pPr>
            <w:r>
              <w:t>31 ms</w:t>
            </w:r>
            <w:r>
              <w:rPr>
                <w:vertAlign w:val="superscript"/>
              </w:rPr>
              <w:t>-1</w:t>
            </w:r>
            <w:r>
              <w:t>, 71.2 deg</w:t>
            </w:r>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lastRenderedPageBreak/>
              <w:t>7</w:t>
            </w:r>
          </w:p>
        </w:tc>
        <w:tc>
          <w:tcPr>
            <w:tcW w:w="2127" w:type="dxa"/>
          </w:tcPr>
          <w:p w14:paraId="01BC7CAF" w14:textId="47F97229" w:rsidR="00DD1416" w:rsidRDefault="00DD1416" w:rsidP="00DD1416">
            <w:pPr>
              <w:jc w:val="center"/>
            </w:pPr>
            <w:r>
              <w:t>35.1 ms</w:t>
            </w:r>
            <w:r>
              <w:rPr>
                <w:vertAlign w:val="superscript"/>
              </w:rPr>
              <w:t>-1</w:t>
            </w:r>
            <w:r>
              <w:t>, 30 deg</w:t>
            </w:r>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40 ms</w:t>
            </w:r>
            <w:r>
              <w:rPr>
                <w:vertAlign w:val="superscript"/>
              </w:rPr>
              <w:t>-1</w:t>
            </w:r>
            <w:r>
              <w:t>, 40 deg</w:t>
            </w:r>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66.6 ms</w:t>
            </w:r>
            <w:r>
              <w:rPr>
                <w:vertAlign w:val="superscript"/>
              </w:rPr>
              <w:t>-1</w:t>
            </w:r>
            <w:r>
              <w:t>, 14.3 deg</w:t>
            </w:r>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5A58858D" w:rsidR="000842F5" w:rsidRDefault="000842F5" w:rsidP="000842F5"/>
    <w:p w14:paraId="110854C2" w14:textId="254FD3C4" w:rsidR="00CE24E5" w:rsidRDefault="00CE24E5" w:rsidP="000842F5"/>
    <w:p w14:paraId="027BC85E" w14:textId="61C28088" w:rsidR="002A353D" w:rsidRDefault="002A353D" w:rsidP="000842F5"/>
    <w:p w14:paraId="7DC9DF0F" w14:textId="447F4ABE" w:rsidR="002A353D" w:rsidRDefault="002A353D" w:rsidP="000842F5"/>
    <w:p w14:paraId="62634472" w14:textId="1545B90F" w:rsidR="002A353D" w:rsidRDefault="002A353D" w:rsidP="000842F5"/>
    <w:p w14:paraId="2ED940A7" w14:textId="5F921617" w:rsidR="002A353D" w:rsidRDefault="002A353D" w:rsidP="000842F5"/>
    <w:p w14:paraId="02665EE1" w14:textId="2C528E25" w:rsidR="002A353D" w:rsidRDefault="002A353D" w:rsidP="000842F5"/>
    <w:p w14:paraId="7623E1F4" w14:textId="59A04D8B" w:rsidR="002A353D" w:rsidRDefault="002A353D" w:rsidP="000842F5"/>
    <w:p w14:paraId="75CBA9BB" w14:textId="213B5BC7" w:rsidR="002A353D" w:rsidRDefault="002A353D" w:rsidP="000842F5"/>
    <w:p w14:paraId="125345A7" w14:textId="00021700" w:rsidR="002A353D" w:rsidRDefault="002A353D" w:rsidP="002A353D">
      <w:pPr>
        <w:pStyle w:val="Heading2"/>
      </w:pPr>
      <w:r>
        <w:t>IPO Chart</w:t>
      </w:r>
    </w:p>
    <w:tbl>
      <w:tblPr>
        <w:tblStyle w:val="TableGrid"/>
        <w:tblW w:w="0" w:type="auto"/>
        <w:tblLook w:val="04A0" w:firstRow="1" w:lastRow="0" w:firstColumn="1" w:lastColumn="0" w:noHBand="0" w:noVBand="1"/>
      </w:tblPr>
      <w:tblGrid>
        <w:gridCol w:w="2405"/>
        <w:gridCol w:w="4536"/>
        <w:gridCol w:w="2075"/>
      </w:tblGrid>
      <w:tr w:rsidR="002A353D" w14:paraId="1ADA58A8" w14:textId="77777777" w:rsidTr="00AD6828">
        <w:tc>
          <w:tcPr>
            <w:tcW w:w="2405" w:type="dxa"/>
          </w:tcPr>
          <w:p w14:paraId="4C11A406" w14:textId="0E71F645" w:rsidR="002A353D" w:rsidRDefault="002A353D" w:rsidP="002A353D">
            <w:pPr>
              <w:jc w:val="center"/>
            </w:pPr>
            <w:r>
              <w:t>Input</w:t>
            </w:r>
          </w:p>
        </w:tc>
        <w:tc>
          <w:tcPr>
            <w:tcW w:w="4536" w:type="dxa"/>
          </w:tcPr>
          <w:p w14:paraId="5BCE6540" w14:textId="6E9AF0E2" w:rsidR="002A353D" w:rsidRDefault="002A353D" w:rsidP="002A353D">
            <w:pPr>
              <w:jc w:val="center"/>
            </w:pPr>
            <w:r>
              <w:t>Process</w:t>
            </w:r>
          </w:p>
        </w:tc>
        <w:tc>
          <w:tcPr>
            <w:tcW w:w="2075" w:type="dxa"/>
          </w:tcPr>
          <w:p w14:paraId="180F37BF" w14:textId="6DBC0F80" w:rsidR="002A353D" w:rsidRDefault="002A353D" w:rsidP="002A353D">
            <w:pPr>
              <w:jc w:val="center"/>
            </w:pPr>
            <w:r>
              <w:t>Output</w:t>
            </w:r>
          </w:p>
        </w:tc>
      </w:tr>
      <w:tr w:rsidR="002A353D" w14:paraId="7E7AF041" w14:textId="77777777" w:rsidTr="00AD6828">
        <w:tc>
          <w:tcPr>
            <w:tcW w:w="2405" w:type="dxa"/>
          </w:tcPr>
          <w:p w14:paraId="4587D656" w14:textId="681519C5" w:rsidR="002A353D" w:rsidRDefault="00AD6828" w:rsidP="002A353D">
            <w:r>
              <w:t>Variables of projectile motion problem (eg. Time, initial velocity, range)</w:t>
            </w:r>
          </w:p>
        </w:tc>
        <w:tc>
          <w:tcPr>
            <w:tcW w:w="4536" w:type="dxa"/>
          </w:tcPr>
          <w:p w14:paraId="27F81B71" w14:textId="01D3A77E" w:rsidR="00AD6828" w:rsidRDefault="00AD6828" w:rsidP="00AD6828">
            <w:pPr>
              <w:pStyle w:val="ListParagraph"/>
              <w:numPr>
                <w:ilvl w:val="0"/>
                <w:numId w:val="8"/>
              </w:numPr>
            </w:pPr>
            <w:r>
              <w:t>Identify which variables were given by the user</w:t>
            </w:r>
          </w:p>
          <w:p w14:paraId="2FCD378F" w14:textId="29406D8E" w:rsidR="00AD6828" w:rsidRDefault="00AD6828" w:rsidP="00AD6828">
            <w:pPr>
              <w:pStyle w:val="ListParagraph"/>
              <w:numPr>
                <w:ilvl w:val="0"/>
                <w:numId w:val="8"/>
              </w:numPr>
            </w:pPr>
            <w:r>
              <w:t>Use the algorithm that can solve the projectile motion problem using the variables given.</w:t>
            </w:r>
          </w:p>
          <w:p w14:paraId="7F118596" w14:textId="77777777" w:rsidR="00AD6828" w:rsidRDefault="00AD6828" w:rsidP="00AD6828">
            <w:pPr>
              <w:pStyle w:val="ListParagraph"/>
              <w:numPr>
                <w:ilvl w:val="0"/>
                <w:numId w:val="8"/>
              </w:numPr>
            </w:pPr>
            <w:r>
              <w:t>Use projectile motion equations like v = u + at to calculate all variables, including time, initial velocity, range, maximum height, and time until maximum height is reached.</w:t>
            </w:r>
          </w:p>
          <w:p w14:paraId="073668A7" w14:textId="6C26C691" w:rsidR="00AD6828" w:rsidRDefault="00AD6828" w:rsidP="00AD6828">
            <w:pPr>
              <w:pStyle w:val="ListParagraph"/>
              <w:numPr>
                <w:ilvl w:val="0"/>
                <w:numId w:val="8"/>
              </w:numPr>
            </w:pPr>
            <w:r>
              <w:t>Display all variables of the projectile motion problem to the user</w:t>
            </w:r>
          </w:p>
        </w:tc>
        <w:tc>
          <w:tcPr>
            <w:tcW w:w="2075" w:type="dxa"/>
          </w:tcPr>
          <w:p w14:paraId="5F6FBADE" w14:textId="77777777" w:rsidR="002A353D" w:rsidRDefault="002A353D" w:rsidP="002A353D"/>
          <w:p w14:paraId="07817901" w14:textId="77777777" w:rsidR="00AD6828" w:rsidRDefault="00AD6828" w:rsidP="002A353D"/>
          <w:p w14:paraId="1924BE9E" w14:textId="77777777" w:rsidR="00AD6828" w:rsidRDefault="00AD6828" w:rsidP="002A353D"/>
          <w:p w14:paraId="7DE40F9F" w14:textId="77777777" w:rsidR="00AD6828" w:rsidRDefault="00AD6828" w:rsidP="002A353D"/>
          <w:p w14:paraId="55EAB034" w14:textId="77777777" w:rsidR="00AD6828" w:rsidRDefault="00AD6828" w:rsidP="002A353D"/>
          <w:p w14:paraId="0EC9925B" w14:textId="77777777" w:rsidR="00AD6828" w:rsidRDefault="00AD6828" w:rsidP="002A353D"/>
          <w:p w14:paraId="4D59861D" w14:textId="260D139D" w:rsidR="00AD6828" w:rsidRDefault="00AD6828" w:rsidP="002A353D">
            <w:r>
              <w:t>All projectile motion variables related to the problem given.</w:t>
            </w:r>
          </w:p>
        </w:tc>
      </w:tr>
    </w:tbl>
    <w:p w14:paraId="092B333C" w14:textId="14A67416" w:rsidR="006931E3" w:rsidRDefault="006931E3" w:rsidP="006931E3">
      <w:pPr>
        <w:pStyle w:val="Heading2"/>
        <w:rPr>
          <w:rFonts w:asciiTheme="minorHAnsi" w:eastAsiaTheme="minorHAnsi" w:hAnsiTheme="minorHAnsi" w:cstheme="minorBidi"/>
          <w:color w:val="auto"/>
          <w:sz w:val="22"/>
          <w:szCs w:val="22"/>
        </w:rPr>
      </w:pPr>
    </w:p>
    <w:p w14:paraId="44CDD97F" w14:textId="6CFA070F" w:rsidR="006931E3" w:rsidRDefault="00A32F85" w:rsidP="00A32F85">
      <w:pPr>
        <w:pStyle w:val="Heading2"/>
      </w:pPr>
      <w:r>
        <w:t>Window Design</w:t>
      </w:r>
    </w:p>
    <w:p w14:paraId="2CFE7368" w14:textId="639F1DB3" w:rsidR="00A32F85" w:rsidRDefault="00A32F85" w:rsidP="00A32F85">
      <w:r>
        <w:rPr>
          <w:noProof/>
          <w:lang w:eastAsia="ja-JP"/>
        </w:rPr>
        <w:drawing>
          <wp:anchor distT="0" distB="0" distL="114300" distR="114300" simplePos="0" relativeHeight="251660288" behindDoc="1" locked="0" layoutInCell="1" allowOverlap="1" wp14:anchorId="2FAEDFD7" wp14:editId="6A4344ED">
            <wp:simplePos x="0" y="0"/>
            <wp:positionH relativeFrom="margin">
              <wp:align>right</wp:align>
            </wp:positionH>
            <wp:positionV relativeFrom="paragraph">
              <wp:posOffset>351790</wp:posOffset>
            </wp:positionV>
            <wp:extent cx="5731510" cy="4281170"/>
            <wp:effectExtent l="0" t="0" r="2540" b="5080"/>
            <wp:wrapTight wrapText="bothSides">
              <wp:wrapPolygon edited="0">
                <wp:start x="0" y="0"/>
                <wp:lineTo x="0" y="21530"/>
                <wp:lineTo x="21538" y="2153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p>
    <w:p w14:paraId="4EEDBC31" w14:textId="31B81D54" w:rsidR="00A32F85" w:rsidRDefault="00A32F85" w:rsidP="00A32F85"/>
    <w:p w14:paraId="7F49E233" w14:textId="1E0EF3DD" w:rsidR="00A32F85" w:rsidRDefault="00A32F85" w:rsidP="00A32F85"/>
    <w:p w14:paraId="7C35AA6D" w14:textId="1A395E6F" w:rsidR="00A32F85" w:rsidRDefault="00A32F85" w:rsidP="00A32F85">
      <w:pPr>
        <w:pStyle w:val="Heading2"/>
      </w:pPr>
      <w:r>
        <w:t>Feedback for Projectile Motion Analyser</w:t>
      </w:r>
    </w:p>
    <w:p w14:paraId="31420A5C" w14:textId="5AF6896F" w:rsidR="00EB6622" w:rsidRDefault="00A32F85" w:rsidP="00EB6622">
      <w:pPr>
        <w:pStyle w:val="ListBullet"/>
      </w:pPr>
      <w:r>
        <w:t>Instead of drawing graph using lines and dots to create a curve, Excel can be used to create a curve for the graph.</w:t>
      </w:r>
    </w:p>
    <w:p w14:paraId="7E787758" w14:textId="6513B698" w:rsidR="00A32F85" w:rsidRDefault="002208DE" w:rsidP="002208DE">
      <w:pPr>
        <w:pStyle w:val="Heading2"/>
      </w:pPr>
      <w:r>
        <w:t>Data Structures</w:t>
      </w:r>
    </w:p>
    <w:p w14:paraId="4050C846" w14:textId="05ED7579" w:rsidR="002208DE" w:rsidRDefault="002208DE" w:rsidP="002208DE">
      <w:pPr>
        <w:pStyle w:val="ListBullet"/>
        <w:numPr>
          <w:ilvl w:val="0"/>
          <w:numId w:val="0"/>
        </w:numPr>
        <w:ind w:left="360" w:hanging="360"/>
      </w:pPr>
      <w:r>
        <w:t xml:space="preserve">No data will be stored permanently by the program, for privacy reasons. </w:t>
      </w:r>
      <w:r w:rsidR="00BE1D19">
        <w:t>Arrays will only be used by the graphing function of the program, as the times and heights of each interval of the projectile motion are required and so arrays must be used.</w:t>
      </w:r>
    </w:p>
    <w:p w14:paraId="01C05743" w14:textId="2736D0EC" w:rsidR="002F2678" w:rsidRDefault="002F2678" w:rsidP="002F2678">
      <w:pPr>
        <w:pStyle w:val="Heading1"/>
      </w:pPr>
      <w:r>
        <w:t>Implementation</w:t>
      </w:r>
    </w:p>
    <w:p w14:paraId="7CF9AC25" w14:textId="2CE903E8" w:rsidR="005E0D3E" w:rsidRDefault="005E0D3E" w:rsidP="005E0D3E">
      <w:pPr>
        <w:pStyle w:val="Heading2"/>
      </w:pPr>
      <w:r>
        <w:t>Tools Used</w:t>
      </w:r>
    </w:p>
    <w:p w14:paraId="7E98BBE2" w14:textId="77384C3D" w:rsidR="005E0D3E" w:rsidRDefault="005E0D3E" w:rsidP="005E0D3E">
      <w:r>
        <w:t xml:space="preserve">During implementation, GitHub was used as backup of the program and to record changes to the program. This is available at </w:t>
      </w:r>
      <w:hyperlink r:id="rId12" w:history="1">
        <w:r w:rsidRPr="008772BE">
          <w:rPr>
            <w:rStyle w:val="Hyperlink"/>
          </w:rPr>
          <w:t>https://github.com/spider93287/SDD-Project</w:t>
        </w:r>
      </w:hyperlink>
    </w:p>
    <w:p w14:paraId="45D1BABE" w14:textId="73948E53" w:rsidR="0037546F" w:rsidRPr="005E0D3E" w:rsidRDefault="0037546F" w:rsidP="005E0D3E">
      <w:r>
        <w:t>The commit log is included in the project folder under “Commit-log.txt”</w:t>
      </w:r>
    </w:p>
    <w:p w14:paraId="36BB4A6F" w14:textId="2C795D52" w:rsidR="002F2678" w:rsidRDefault="00D0682E" w:rsidP="00D0682E">
      <w:pPr>
        <w:pStyle w:val="Heading2"/>
      </w:pPr>
      <w:r>
        <w:lastRenderedPageBreak/>
        <w:t>User Documentation</w:t>
      </w:r>
    </w:p>
    <w:p w14:paraId="46FDD387" w14:textId="7F3B5227" w:rsidR="00D0682E" w:rsidRDefault="00123B6D" w:rsidP="00123B6D">
      <w:pPr>
        <w:pStyle w:val="Heading2"/>
      </w:pPr>
      <w:r>
        <w:t>How to use Projectile Motion Analyser:</w:t>
      </w:r>
    </w:p>
    <w:p w14:paraId="21CB8EAB" w14:textId="0A591FE6" w:rsidR="002B4F7E" w:rsidRDefault="002B4F7E" w:rsidP="002B4F7E">
      <w:r>
        <w:t>Step 1: Double click Projectile_Motion.exe</w:t>
      </w:r>
    </w:p>
    <w:p w14:paraId="18297693" w14:textId="0AAAD8A3" w:rsidR="00EB7725" w:rsidRDefault="00EB7725" w:rsidP="002B4F7E">
      <w:r>
        <w:rPr>
          <w:noProof/>
          <w:lang w:eastAsia="ja-JP"/>
        </w:rPr>
        <w:drawing>
          <wp:inline distT="0" distB="0" distL="0" distR="0" wp14:anchorId="3E9FB630" wp14:editId="101D1C64">
            <wp:extent cx="3905451" cy="9588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1.PNG"/>
                    <pic:cNvPicPr/>
                  </pic:nvPicPr>
                  <pic:blipFill>
                    <a:blip r:embed="rId13">
                      <a:extLst>
                        <a:ext uri="{28A0092B-C50C-407E-A947-70E740481C1C}">
                          <a14:useLocalDpi xmlns:a14="http://schemas.microsoft.com/office/drawing/2010/main" val="0"/>
                        </a:ext>
                      </a:extLst>
                    </a:blip>
                    <a:stretch>
                      <a:fillRect/>
                    </a:stretch>
                  </pic:blipFill>
                  <pic:spPr>
                    <a:xfrm>
                      <a:off x="0" y="0"/>
                      <a:ext cx="3905451" cy="958899"/>
                    </a:xfrm>
                    <a:prstGeom prst="rect">
                      <a:avLst/>
                    </a:prstGeom>
                  </pic:spPr>
                </pic:pic>
              </a:graphicData>
            </a:graphic>
          </wp:inline>
        </w:drawing>
      </w:r>
    </w:p>
    <w:p w14:paraId="5745AD4B" w14:textId="2A784086" w:rsidR="00EB7725" w:rsidRDefault="00EB7725" w:rsidP="002B4F7E">
      <w:r>
        <w:t>Step 2: Choose Initial velocity or Range and enter the corresponding variable, then click OK.</w:t>
      </w:r>
    </w:p>
    <w:p w14:paraId="7EE9E837" w14:textId="0875793D" w:rsidR="00EB7725" w:rsidRPr="002B4F7E" w:rsidRDefault="00EB7725" w:rsidP="002B4F7E">
      <w:r>
        <w:rPr>
          <w:noProof/>
          <w:lang w:eastAsia="ja-JP"/>
        </w:rPr>
        <w:drawing>
          <wp:inline distT="0" distB="0" distL="0" distR="0" wp14:anchorId="1DB8BBDB" wp14:editId="1FAC821F">
            <wp:extent cx="5731510" cy="30518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3BAA5191" w14:textId="77777777" w:rsidR="00EB7725" w:rsidRDefault="00EB7725" w:rsidP="00123B6D"/>
    <w:p w14:paraId="1C4EEC3A" w14:textId="47D6F0B5" w:rsidR="00EB7725" w:rsidRDefault="00EB7725" w:rsidP="00123B6D"/>
    <w:p w14:paraId="1BDD3B6E" w14:textId="113D9F1D" w:rsidR="00EB7725" w:rsidRDefault="00EB7725" w:rsidP="00123B6D"/>
    <w:p w14:paraId="040DDF33" w14:textId="23385BD4" w:rsidR="00EB7725" w:rsidRDefault="00EB7725" w:rsidP="00123B6D"/>
    <w:p w14:paraId="4427A59D" w14:textId="40094A75" w:rsidR="00EB7725" w:rsidRDefault="00EB7725" w:rsidP="00123B6D"/>
    <w:p w14:paraId="3F7A3CDA" w14:textId="4F7D4293" w:rsidR="00EB7725" w:rsidRDefault="00EB7725" w:rsidP="00123B6D"/>
    <w:p w14:paraId="136FD0E8" w14:textId="43ADFD0B" w:rsidR="00EB7725" w:rsidRDefault="00EB7725" w:rsidP="00123B6D"/>
    <w:p w14:paraId="04D161A5" w14:textId="6F9BB7D4" w:rsidR="00EB7725" w:rsidRDefault="00EB7725" w:rsidP="00123B6D"/>
    <w:p w14:paraId="43E82565" w14:textId="3BEF6464" w:rsidR="00EB7725" w:rsidRDefault="00EB7725" w:rsidP="00123B6D"/>
    <w:p w14:paraId="69EB1BDB" w14:textId="238C28B9" w:rsidR="00EB7725" w:rsidRDefault="00EB7725" w:rsidP="00123B6D"/>
    <w:p w14:paraId="530306F7" w14:textId="2E9CA7AB" w:rsidR="00EB7725" w:rsidRDefault="00EB7725" w:rsidP="00123B6D">
      <w:r>
        <w:t>Step 3: Select Angle, Time (or Maximum Height if it is an option) and enter the corresponding variable, then click OK.</w:t>
      </w:r>
    </w:p>
    <w:p w14:paraId="24266685" w14:textId="282E1911" w:rsidR="00EB7725" w:rsidRDefault="00EB7725" w:rsidP="00123B6D">
      <w:r>
        <w:rPr>
          <w:noProof/>
          <w:lang w:eastAsia="ja-JP"/>
        </w:rPr>
        <w:lastRenderedPageBreak/>
        <w:drawing>
          <wp:inline distT="0" distB="0" distL="0" distR="0" wp14:anchorId="0B847B9E" wp14:editId="02962826">
            <wp:extent cx="4692650" cy="25033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97640" cy="2505998"/>
                    </a:xfrm>
                    <a:prstGeom prst="rect">
                      <a:avLst/>
                    </a:prstGeom>
                  </pic:spPr>
                </pic:pic>
              </a:graphicData>
            </a:graphic>
          </wp:inline>
        </w:drawing>
      </w:r>
    </w:p>
    <w:p w14:paraId="30881151" w14:textId="5E416CC8" w:rsidR="00EB7725" w:rsidRDefault="00EB7725" w:rsidP="00123B6D">
      <w:r>
        <w:t>Step 4: Enter the corresponding variable, then click OK.</w:t>
      </w:r>
    </w:p>
    <w:p w14:paraId="491733C4" w14:textId="4DED20D9" w:rsidR="00EB7725" w:rsidRDefault="00EB7725" w:rsidP="00123B6D">
      <w:r>
        <w:rPr>
          <w:noProof/>
          <w:lang w:eastAsia="ja-JP"/>
        </w:rPr>
        <w:drawing>
          <wp:inline distT="0" distB="0" distL="0" distR="0" wp14:anchorId="1D121647" wp14:editId="1D295E29">
            <wp:extent cx="4775200" cy="2530972"/>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78031" cy="2532472"/>
                    </a:xfrm>
                    <a:prstGeom prst="rect">
                      <a:avLst/>
                    </a:prstGeom>
                  </pic:spPr>
                </pic:pic>
              </a:graphicData>
            </a:graphic>
          </wp:inline>
        </w:drawing>
      </w:r>
    </w:p>
    <w:p w14:paraId="66E4A6D5" w14:textId="430677EC" w:rsidR="00EB7725" w:rsidRDefault="00EB7725" w:rsidP="00123B6D">
      <w:r>
        <w:t>Step 5: Wait for the program to finish loading</w:t>
      </w:r>
    </w:p>
    <w:p w14:paraId="11D91AF3" w14:textId="662380FC" w:rsidR="00EB7725" w:rsidRDefault="00EB7725" w:rsidP="00123B6D">
      <w:r>
        <w:rPr>
          <w:noProof/>
          <w:lang w:eastAsia="ja-JP"/>
        </w:rPr>
        <w:drawing>
          <wp:inline distT="0" distB="0" distL="0" distR="0" wp14:anchorId="7B1837AF" wp14:editId="04DAB39E">
            <wp:extent cx="4191000" cy="222133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2147" cy="2221940"/>
                    </a:xfrm>
                    <a:prstGeom prst="rect">
                      <a:avLst/>
                    </a:prstGeom>
                  </pic:spPr>
                </pic:pic>
              </a:graphicData>
            </a:graphic>
          </wp:inline>
        </w:drawing>
      </w:r>
    </w:p>
    <w:p w14:paraId="79891EAD" w14:textId="77777777" w:rsidR="00EB7725" w:rsidRDefault="00EB7725" w:rsidP="00123B6D"/>
    <w:p w14:paraId="48E4AED5" w14:textId="77777777" w:rsidR="00EB7725" w:rsidRDefault="00EB7725" w:rsidP="00123B6D"/>
    <w:p w14:paraId="0162C77A" w14:textId="77777777" w:rsidR="00EB7725" w:rsidRDefault="00EB7725" w:rsidP="00123B6D"/>
    <w:p w14:paraId="0B52EFD9" w14:textId="7C40712F" w:rsidR="00EB7725" w:rsidRDefault="00EB7725" w:rsidP="00123B6D">
      <w:r>
        <w:lastRenderedPageBreak/>
        <w:t xml:space="preserve">Step 6: The program will load a graph and show all the other variables for the projectile motion. </w:t>
      </w:r>
      <w:r>
        <w:rPr>
          <w:noProof/>
          <w:lang w:eastAsia="ja-JP"/>
        </w:rPr>
        <w:drawing>
          <wp:inline distT="0" distB="0" distL="0" distR="0" wp14:anchorId="58123201" wp14:editId="06726AE1">
            <wp:extent cx="5092700" cy="26941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95233" cy="2695517"/>
                    </a:xfrm>
                    <a:prstGeom prst="rect">
                      <a:avLst/>
                    </a:prstGeom>
                  </pic:spPr>
                </pic:pic>
              </a:graphicData>
            </a:graphic>
          </wp:inline>
        </w:drawing>
      </w:r>
    </w:p>
    <w:p w14:paraId="1E897CD7" w14:textId="77777777" w:rsidR="00EB7725" w:rsidRDefault="00EB7725" w:rsidP="00123B6D"/>
    <w:p w14:paraId="288C2A7C" w14:textId="42C6FCBA" w:rsidR="00EB7725" w:rsidRDefault="001E3CB9" w:rsidP="00123B6D">
      <w:r>
        <w:t>Step 7: You can now calculate the velocity of the projectile at any point in the graph. Enter the point of time in the box here. Then click the Calculate button.</w:t>
      </w:r>
    </w:p>
    <w:p w14:paraId="7EAD08ED" w14:textId="556CD9CB" w:rsidR="001E3CB9" w:rsidRDefault="001E3CB9" w:rsidP="00123B6D">
      <w:r>
        <w:rPr>
          <w:noProof/>
          <w:lang w:eastAsia="ja-JP"/>
        </w:rPr>
        <w:drawing>
          <wp:inline distT="0" distB="0" distL="0" distR="0" wp14:anchorId="2850627D" wp14:editId="443E746C">
            <wp:extent cx="6247961" cy="32956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59237" cy="3301598"/>
                    </a:xfrm>
                    <a:prstGeom prst="rect">
                      <a:avLst/>
                    </a:prstGeom>
                  </pic:spPr>
                </pic:pic>
              </a:graphicData>
            </a:graphic>
          </wp:inline>
        </w:drawing>
      </w:r>
    </w:p>
    <w:p w14:paraId="1DA3F817" w14:textId="77777777" w:rsidR="001E3CB9" w:rsidRDefault="001E3CB9" w:rsidP="00123B6D"/>
    <w:p w14:paraId="355D3803" w14:textId="77777777" w:rsidR="001E3CB9" w:rsidRDefault="001E3CB9" w:rsidP="00123B6D"/>
    <w:p w14:paraId="676060F1" w14:textId="77777777" w:rsidR="001E3CB9" w:rsidRDefault="001E3CB9" w:rsidP="00123B6D"/>
    <w:p w14:paraId="3795A9E4" w14:textId="77777777" w:rsidR="001E3CB9" w:rsidRDefault="001E3CB9" w:rsidP="00123B6D"/>
    <w:p w14:paraId="2CA1333F" w14:textId="77777777" w:rsidR="001E3CB9" w:rsidRDefault="001E3CB9" w:rsidP="00123B6D"/>
    <w:p w14:paraId="5947F755" w14:textId="77777777" w:rsidR="001E3CB9" w:rsidRDefault="001E3CB9" w:rsidP="00123B6D"/>
    <w:p w14:paraId="4296DCE5" w14:textId="77777777" w:rsidR="001E3CB9" w:rsidRDefault="001E3CB9" w:rsidP="00123B6D"/>
    <w:p w14:paraId="4AFB025A" w14:textId="77777777" w:rsidR="001E3CB9" w:rsidRDefault="001E3CB9" w:rsidP="00123B6D"/>
    <w:p w14:paraId="085BBC96" w14:textId="77777777" w:rsidR="001E3CB9" w:rsidRDefault="001E3CB9" w:rsidP="00123B6D"/>
    <w:p w14:paraId="3CD33844" w14:textId="77777777" w:rsidR="001E3CB9" w:rsidRDefault="001E3CB9" w:rsidP="00123B6D"/>
    <w:p w14:paraId="596D31AF" w14:textId="77777777" w:rsidR="001E3CB9" w:rsidRDefault="001E3CB9" w:rsidP="00123B6D"/>
    <w:p w14:paraId="4BEC2E24" w14:textId="0E226AF0" w:rsidR="001E3CB9" w:rsidRDefault="001E3CB9" w:rsidP="00123B6D">
      <w:r>
        <w:t>Step 8: The program will show this velocity below.</w:t>
      </w:r>
    </w:p>
    <w:p w14:paraId="057A54DF" w14:textId="2B051B8B" w:rsidR="001E3CB9" w:rsidRDefault="001E3CB9" w:rsidP="00123B6D">
      <w:r>
        <w:rPr>
          <w:noProof/>
          <w:lang w:eastAsia="ja-JP"/>
        </w:rPr>
        <w:drawing>
          <wp:inline distT="0" distB="0" distL="0" distR="0" wp14:anchorId="721B76C9" wp14:editId="0D14B309">
            <wp:extent cx="5731510" cy="2959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959100"/>
                    </a:xfrm>
                    <a:prstGeom prst="rect">
                      <a:avLst/>
                    </a:prstGeom>
                  </pic:spPr>
                </pic:pic>
              </a:graphicData>
            </a:graphic>
          </wp:inline>
        </w:drawing>
      </w:r>
    </w:p>
    <w:p w14:paraId="7DFE61D5" w14:textId="6E0CB39E" w:rsidR="001E3CB9" w:rsidRDefault="001E3CB9" w:rsidP="00123B6D">
      <w:r>
        <w:t>Step 9: If you would like to reset the program and enter another variable, click “Reset Program”</w:t>
      </w:r>
    </w:p>
    <w:p w14:paraId="7853962D" w14:textId="791FFC1F" w:rsidR="001E3CB9" w:rsidRDefault="001E3CB9" w:rsidP="00123B6D">
      <w:r>
        <w:rPr>
          <w:noProof/>
          <w:lang w:eastAsia="ja-JP"/>
        </w:rPr>
        <w:drawing>
          <wp:inline distT="0" distB="0" distL="0" distR="0" wp14:anchorId="5B182A0B" wp14:editId="3D284852">
            <wp:extent cx="5731510" cy="30321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032125"/>
                    </a:xfrm>
                    <a:prstGeom prst="rect">
                      <a:avLst/>
                    </a:prstGeom>
                  </pic:spPr>
                </pic:pic>
              </a:graphicData>
            </a:graphic>
          </wp:inline>
        </w:drawing>
      </w:r>
    </w:p>
    <w:p w14:paraId="7DBC1956" w14:textId="52A5976C" w:rsidR="00EB6622" w:rsidRDefault="00EB6622" w:rsidP="00EB6622">
      <w:pPr>
        <w:pStyle w:val="Heading2"/>
      </w:pPr>
      <w:r>
        <w:t>Feedback</w:t>
      </w:r>
    </w:p>
    <w:p w14:paraId="35AEFE60" w14:textId="4B55DE5E" w:rsidR="00EB6622" w:rsidRDefault="009E0876" w:rsidP="00EB6622">
      <w:pPr>
        <w:pStyle w:val="ListBullet"/>
      </w:pPr>
      <w:r>
        <w:t>Previously in the graph, blue lines were shown and an error would be given if the acceleration was made equal to zero. This was given as feedback to the program, and these errors were fixed.</w:t>
      </w:r>
    </w:p>
    <w:p w14:paraId="38408EF2" w14:textId="315F7E2A" w:rsidR="009E0876" w:rsidRDefault="009E0876" w:rsidP="00EB6622">
      <w:pPr>
        <w:pStyle w:val="ListBullet"/>
      </w:pPr>
      <w:r>
        <w:t>Previously the textboxes used that outputted variables were user editable. This confused users and some users thought that the program could be reset with new variables by editing these boxes and clicking “Calculate”, which was actually meant for calculating the variable at any point in the projectile’s motion. These textboxes were edited so they matched the colour of the background and were no longer user editable.</w:t>
      </w:r>
    </w:p>
    <w:p w14:paraId="3777DBD0" w14:textId="023FE5C8" w:rsidR="009E0876" w:rsidRPr="00EB6622" w:rsidRDefault="009E0876" w:rsidP="00EB6622">
      <w:pPr>
        <w:pStyle w:val="ListBullet"/>
      </w:pPr>
      <w:r>
        <w:t>The program also previously accepted negative numbers. Feedback was received where the program should be edited so negative numbers will not be accepted.</w:t>
      </w:r>
    </w:p>
    <w:p w14:paraId="272D3D94" w14:textId="3F03540C" w:rsidR="001E3CB9" w:rsidRDefault="001E3CB9" w:rsidP="001E3CB9">
      <w:pPr>
        <w:pStyle w:val="Heading1"/>
      </w:pPr>
      <w:r>
        <w:lastRenderedPageBreak/>
        <w:t>Evaluation</w:t>
      </w:r>
    </w:p>
    <w:p w14:paraId="0A0B4641" w14:textId="4D6B446F" w:rsidR="00707A55" w:rsidRDefault="00D741F7" w:rsidP="00D741F7">
      <w:pPr>
        <w:pStyle w:val="Heading2"/>
      </w:pPr>
      <w:r>
        <w:t>Testing</w:t>
      </w:r>
    </w:p>
    <w:p w14:paraId="36846697" w14:textId="48429F32" w:rsidR="00D741F7" w:rsidRDefault="00D741F7" w:rsidP="00D741F7">
      <w:pPr>
        <w:pStyle w:val="ListParagraph"/>
        <w:numPr>
          <w:ilvl w:val="0"/>
          <w:numId w:val="9"/>
        </w:numPr>
      </w:pPr>
      <w:r>
        <w:t>Projectile Problems from Surfing Space Book:</w:t>
      </w:r>
    </w:p>
    <w:p w14:paraId="3EE21516" w14:textId="401B1494" w:rsidR="00D741F7" w:rsidRDefault="00D741F7" w:rsidP="00D741F7">
      <w:pPr>
        <w:ind w:left="360"/>
      </w:pPr>
      <w:r>
        <w:t>Gives correct data for every problem.</w:t>
      </w:r>
    </w:p>
    <w:p w14:paraId="69F13D4B" w14:textId="1B39607B" w:rsidR="00D741F7" w:rsidRDefault="00D741F7" w:rsidP="00D741F7">
      <w:pPr>
        <w:pStyle w:val="ListParagraph"/>
        <w:numPr>
          <w:ilvl w:val="0"/>
          <w:numId w:val="9"/>
        </w:numPr>
      </w:pPr>
      <w:r>
        <w:t>Projectile Problems from HSC</w:t>
      </w:r>
    </w:p>
    <w:p w14:paraId="0336FF17" w14:textId="046F0E8C" w:rsidR="00D741F7" w:rsidRPr="00E80B17" w:rsidRDefault="00DD1788" w:rsidP="00D741F7">
      <w:pPr>
        <w:rPr>
          <w:b/>
        </w:rPr>
      </w:pPr>
      <w:r w:rsidRPr="00E80B17">
        <w:rPr>
          <w:b/>
        </w:rPr>
        <w:t>EXCEL HSC Space Section: Question 3</w:t>
      </w:r>
    </w:p>
    <w:p w14:paraId="338DC323" w14:textId="0658D474" w:rsidR="00DD1788" w:rsidRDefault="00DD1788" w:rsidP="00DD1788">
      <w:r>
        <w:t>The program returns “Please enter more variables” due to it finding the angle is 0. However, the initial angle is actually 0 in the question.</w:t>
      </w:r>
    </w:p>
    <w:p w14:paraId="18DB09F6" w14:textId="1F04DD8A" w:rsidR="005C39B8" w:rsidRDefault="005C39B8" w:rsidP="00DD1788">
      <w:r>
        <w:t>Bug has been fixed, now program will detect whether a box is blank instead of whether it contains a 0.</w:t>
      </w:r>
    </w:p>
    <w:p w14:paraId="5B2E1127" w14:textId="583159D8" w:rsidR="00E80B17" w:rsidRDefault="00E80B17" w:rsidP="00DD1788">
      <w:pPr>
        <w:rPr>
          <w:b/>
        </w:rPr>
      </w:pPr>
      <w:r>
        <w:t>The program gives the correct answer to this question.</w:t>
      </w:r>
    </w:p>
    <w:p w14:paraId="78509985" w14:textId="5B639130" w:rsidR="00E80B17" w:rsidRDefault="00E80B17" w:rsidP="00DD1788">
      <w:pPr>
        <w:rPr>
          <w:b/>
        </w:rPr>
      </w:pPr>
      <w:r>
        <w:rPr>
          <w:b/>
        </w:rPr>
        <w:t>2008 HSC Question 3</w:t>
      </w:r>
    </w:p>
    <w:p w14:paraId="15C5CC0F" w14:textId="36961140" w:rsidR="00E80B17" w:rsidRDefault="00E80B17" w:rsidP="00DD1788">
      <w:r>
        <w:t>The program gives the correct answer to this question.</w:t>
      </w:r>
    </w:p>
    <w:p w14:paraId="36209AB8" w14:textId="38D92B30" w:rsidR="00E80B17" w:rsidRDefault="00E80B17" w:rsidP="00DD1788">
      <w:pPr>
        <w:rPr>
          <w:b/>
        </w:rPr>
      </w:pPr>
      <w:r>
        <w:rPr>
          <w:b/>
        </w:rPr>
        <w:t>2010 HSC Question 22</w:t>
      </w:r>
    </w:p>
    <w:p w14:paraId="5F5FCAD6" w14:textId="7B67A67B" w:rsidR="00E80B17" w:rsidRDefault="00E80B17" w:rsidP="00DD1788">
      <w:r>
        <w:t>The program supports a default acceleration value of 9.8 ms</w:t>
      </w:r>
      <w:r>
        <w:rPr>
          <w:vertAlign w:val="superscript"/>
        </w:rPr>
        <w:t>-2</w:t>
      </w:r>
      <w:r>
        <w:t xml:space="preserve"> for gravity, as this is the acceleration value of gravity on Earth. However, this question uses the acceleration value on the Moon, which is 1.6ms</w:t>
      </w:r>
      <w:r>
        <w:rPr>
          <w:vertAlign w:val="superscript"/>
        </w:rPr>
        <w:t>-2</w:t>
      </w:r>
      <w:r>
        <w:t>, and so currently the program cannot solve this question.</w:t>
      </w:r>
    </w:p>
    <w:p w14:paraId="54778F62" w14:textId="245F5A1B" w:rsidR="00C12964" w:rsidRDefault="00C12964" w:rsidP="00DD1788">
      <w:r>
        <w:t>An acceleration option has been added, with the default value set at 9.8, however the user can change this value.</w:t>
      </w:r>
    </w:p>
    <w:p w14:paraId="79108BE1" w14:textId="54975053" w:rsidR="00C12964" w:rsidRDefault="00C12964" w:rsidP="00DD1788">
      <w:r>
        <w:t>Therefore, the program can now solve this question and gives the correct answer to this question.</w:t>
      </w:r>
    </w:p>
    <w:p w14:paraId="4BF16F58" w14:textId="6D0BD70A" w:rsidR="00C12964" w:rsidRDefault="00C12964" w:rsidP="00DD1788">
      <w:pPr>
        <w:rPr>
          <w:b/>
        </w:rPr>
      </w:pPr>
      <w:r>
        <w:rPr>
          <w:b/>
        </w:rPr>
        <w:t>2011 HSC Question 15</w:t>
      </w:r>
    </w:p>
    <w:p w14:paraId="7A4580FB" w14:textId="4C046435" w:rsidR="00C12964" w:rsidRDefault="00C12964" w:rsidP="00DD1788">
      <w:r>
        <w:t>The program gives the correct answer to this question.</w:t>
      </w:r>
    </w:p>
    <w:p w14:paraId="5F851E7E" w14:textId="005718C7" w:rsidR="00C12964" w:rsidRDefault="00C12964" w:rsidP="00DD1788">
      <w:pPr>
        <w:rPr>
          <w:b/>
        </w:rPr>
      </w:pPr>
      <w:r>
        <w:rPr>
          <w:b/>
        </w:rPr>
        <w:t>2012 HSC Question 27</w:t>
      </w:r>
    </w:p>
    <w:p w14:paraId="285E4976" w14:textId="52BC58B6" w:rsidR="00C12964" w:rsidRDefault="00C12964" w:rsidP="00DD1788">
      <w:r>
        <w:t>The program DOES NOT give the correct answer to this question.</w:t>
      </w:r>
      <w:r w:rsidR="00952F97">
        <w:t xml:space="preserve"> In the program’s code, “300” was written instead of the variable “range”, making the algorithm give a wrong answer. This was fixed, and now the program gives the correct answer to this question.</w:t>
      </w:r>
    </w:p>
    <w:p w14:paraId="1EA41EC7" w14:textId="74ED2DEC" w:rsidR="00952F97" w:rsidRDefault="0028763B" w:rsidP="00DD1788">
      <w:pPr>
        <w:rPr>
          <w:b/>
        </w:rPr>
      </w:pPr>
      <w:r>
        <w:rPr>
          <w:b/>
        </w:rPr>
        <w:t>GHS Trials Q3 2006</w:t>
      </w:r>
    </w:p>
    <w:p w14:paraId="4A07A70D" w14:textId="608A64B5" w:rsidR="0028763B" w:rsidRDefault="0028763B" w:rsidP="00DD1788">
      <w:r>
        <w:t>The program gives the correct answer to this question.</w:t>
      </w:r>
    </w:p>
    <w:p w14:paraId="38466964" w14:textId="382B7163" w:rsidR="001957C8" w:rsidRDefault="001957C8" w:rsidP="00DD1788">
      <w:pPr>
        <w:rPr>
          <w:b/>
        </w:rPr>
      </w:pPr>
      <w:r>
        <w:rPr>
          <w:b/>
        </w:rPr>
        <w:t>Independent Trials Q16 2006</w:t>
      </w:r>
    </w:p>
    <w:p w14:paraId="75A9A486" w14:textId="4E401201" w:rsidR="001957C8" w:rsidRDefault="001957C8" w:rsidP="00DD1788">
      <w:r>
        <w:t>The program gives the correct answer to this question.</w:t>
      </w:r>
    </w:p>
    <w:p w14:paraId="0AFF8D6E" w14:textId="60F94B0A" w:rsidR="001957C8" w:rsidRDefault="001957C8" w:rsidP="00DD1788">
      <w:pPr>
        <w:rPr>
          <w:b/>
        </w:rPr>
      </w:pPr>
      <w:r>
        <w:rPr>
          <w:b/>
        </w:rPr>
        <w:t>NEAP Trials Q16 2006</w:t>
      </w:r>
    </w:p>
    <w:p w14:paraId="56C0B1F2" w14:textId="62B6677A" w:rsidR="001957C8" w:rsidRDefault="001957C8" w:rsidP="00DD1788">
      <w:r>
        <w:t>The program gives the correct answer to this question.</w:t>
      </w:r>
    </w:p>
    <w:p w14:paraId="0AAC9F85" w14:textId="54E04E5D" w:rsidR="001957C8" w:rsidRDefault="00A72D8C" w:rsidP="00DD1788">
      <w:pPr>
        <w:rPr>
          <w:b/>
        </w:rPr>
      </w:pPr>
      <w:r>
        <w:rPr>
          <w:b/>
        </w:rPr>
        <w:t>Catholic School Trials Q17 2006</w:t>
      </w:r>
    </w:p>
    <w:p w14:paraId="3F15931B" w14:textId="31977D03" w:rsidR="00643A1B" w:rsidRDefault="00A72D8C" w:rsidP="00DD1788">
      <w:r>
        <w:t>The program gives the correct angle but in radians, not in degrees. This bug was fixed, and the program now gives the correct answer.</w:t>
      </w:r>
    </w:p>
    <w:p w14:paraId="1BA3ACA4" w14:textId="78862B6D" w:rsidR="001E3CB9" w:rsidRDefault="001E3CB9" w:rsidP="001E3CB9">
      <w:pPr>
        <w:pStyle w:val="Heading2"/>
      </w:pPr>
      <w:r>
        <w:t>Requirements</w:t>
      </w:r>
    </w:p>
    <w:p w14:paraId="339C8A21" w14:textId="68AC6CBA" w:rsidR="001E3CB9" w:rsidRDefault="001E3CB9" w:rsidP="001E3CB9">
      <w:pPr>
        <w:pStyle w:val="ListParagraph"/>
        <w:numPr>
          <w:ilvl w:val="0"/>
          <w:numId w:val="11"/>
        </w:numPr>
      </w:pPr>
      <w:r>
        <w:t>The program is to run on Microsoft Windows machines and must fit a 1920x1080 resolution as this is the resolution that school computer displays have.</w:t>
      </w:r>
    </w:p>
    <w:p w14:paraId="39D3F988" w14:textId="471D9249" w:rsidR="001E3CB9" w:rsidRDefault="001E3CB9" w:rsidP="001E3CB9">
      <w:r>
        <w:t>This requirement is met, as the program was tested on school computers and does work on a 1920x1080 resolution.</w:t>
      </w:r>
    </w:p>
    <w:p w14:paraId="176BD52E" w14:textId="7E44046E" w:rsidR="001E3CB9" w:rsidRDefault="001E3CB9" w:rsidP="001E3CB9">
      <w:pPr>
        <w:pStyle w:val="ListParagraph"/>
        <w:numPr>
          <w:ilvl w:val="0"/>
          <w:numId w:val="11"/>
        </w:numPr>
      </w:pPr>
      <w:r>
        <w:t>The program must not crash when the program is put in use</w:t>
      </w:r>
    </w:p>
    <w:p w14:paraId="126AFC4E" w14:textId="1B0AA53C" w:rsidR="001E3CB9" w:rsidRDefault="001E3CB9" w:rsidP="001E3CB9">
      <w:r>
        <w:t>The program does not crash when the program is put in use, and so this requirement is also met.</w:t>
      </w:r>
    </w:p>
    <w:p w14:paraId="1EDDFA3D" w14:textId="5481D0C3" w:rsidR="001E3CB9" w:rsidRDefault="001E3CB9" w:rsidP="001E3CB9">
      <w:pPr>
        <w:pStyle w:val="ListParagraph"/>
        <w:numPr>
          <w:ilvl w:val="0"/>
          <w:numId w:val="11"/>
        </w:numPr>
      </w:pPr>
      <w:r>
        <w:t>The program must run on a computer with 4GB RAM.</w:t>
      </w:r>
    </w:p>
    <w:p w14:paraId="1332A54E" w14:textId="62FD9EC7" w:rsidR="001E3CB9" w:rsidRDefault="00371368" w:rsidP="001E3CB9">
      <w:r>
        <w:t>The program runs perfectly fine with no performance issues on a computer with 4GB RAM.</w:t>
      </w:r>
    </w:p>
    <w:p w14:paraId="2A01F3F4" w14:textId="77777777" w:rsidR="003E0F80" w:rsidRDefault="001E3CB9" w:rsidP="00371368">
      <w:pPr>
        <w:pStyle w:val="ListParagraph"/>
        <w:numPr>
          <w:ilvl w:val="0"/>
          <w:numId w:val="11"/>
        </w:numPr>
      </w:pPr>
      <w:r>
        <w:lastRenderedPageBreak/>
        <w:t>The program must be able to visualize the projectile motion specified by the user and output variables that can be calculated from the information inputted into the program.</w:t>
      </w:r>
      <w:r w:rsidR="003E0F80">
        <w:t xml:space="preserve"> </w:t>
      </w:r>
    </w:p>
    <w:p w14:paraId="2A4E5817" w14:textId="1595AC5C" w:rsidR="00371368" w:rsidRDefault="00371368" w:rsidP="003E0F80">
      <w:r>
        <w:t xml:space="preserve">The program accurately calculates any projectile motion specified by the user. </w:t>
      </w:r>
    </w:p>
    <w:p w14:paraId="56DDFD59" w14:textId="77777777" w:rsidR="003E0F80" w:rsidRDefault="001E3CB9" w:rsidP="003E0F80">
      <w:pPr>
        <w:pStyle w:val="ListParagraph"/>
        <w:numPr>
          <w:ilvl w:val="0"/>
          <w:numId w:val="11"/>
        </w:numPr>
      </w:pPr>
      <w:r>
        <w:t>If the program cannot calculate any information from the data given, the program will output an error displaying that the information given is not sufficient.</w:t>
      </w:r>
    </w:p>
    <w:p w14:paraId="31EB7979" w14:textId="3C63AC83" w:rsidR="003E0F80" w:rsidRDefault="003E0F80" w:rsidP="003E0F80">
      <w:r>
        <w:t xml:space="preserve"> </w:t>
      </w:r>
      <w:r w:rsidR="00371368">
        <w:t>The program includes many error checks to ensure the input given is sufficient.</w:t>
      </w:r>
    </w:p>
    <w:p w14:paraId="7856C85A" w14:textId="77777777" w:rsidR="003E0F80" w:rsidRDefault="003E0F80" w:rsidP="003E0F80">
      <w:pPr>
        <w:pStyle w:val="ListParagraph"/>
        <w:numPr>
          <w:ilvl w:val="0"/>
          <w:numId w:val="11"/>
        </w:numPr>
      </w:pPr>
      <w:r>
        <w:t>The user should be able to use the program again after the user has inputted information for a projectile motion problem without having to reopen the program.</w:t>
      </w:r>
      <w:r>
        <w:t xml:space="preserve"> </w:t>
      </w:r>
    </w:p>
    <w:p w14:paraId="05D7578F" w14:textId="3016DE31" w:rsidR="003E0F80" w:rsidRDefault="003E0F80" w:rsidP="003E0F80">
      <w:r>
        <w:t>A “Reset Program” function was added to ensure the program can be used again without the user having to reopen the program.</w:t>
      </w:r>
    </w:p>
    <w:p w14:paraId="3146CBA3" w14:textId="25D21F8E" w:rsidR="003E0F80" w:rsidRDefault="003E0F80" w:rsidP="003E0F80">
      <w:pPr>
        <w:pStyle w:val="ListParagraph"/>
        <w:numPr>
          <w:ilvl w:val="0"/>
          <w:numId w:val="11"/>
        </w:numPr>
      </w:pPr>
      <w:r>
        <w:t>The program must give an error when non-numeric characters have been entered.</w:t>
      </w:r>
    </w:p>
    <w:p w14:paraId="03FEF905" w14:textId="77777777" w:rsidR="003E0F80" w:rsidRDefault="003E0F80" w:rsidP="003E0F80">
      <w:r>
        <w:t>The program includes error checking to ensure no non-numeric characters are entered which may cause the program to crash.</w:t>
      </w:r>
    </w:p>
    <w:p w14:paraId="5B8EF1F7" w14:textId="1FF39528" w:rsidR="00AC773C" w:rsidRDefault="00AC773C" w:rsidP="00371368"/>
    <w:p w14:paraId="5EADF0D4" w14:textId="51FCD1ED" w:rsidR="00AC773C" w:rsidRDefault="00AC773C" w:rsidP="00371368"/>
    <w:p w14:paraId="7E915428" w14:textId="2BC008E2" w:rsidR="00AC773C" w:rsidRDefault="00AC773C" w:rsidP="00AC773C">
      <w:pPr>
        <w:pStyle w:val="Heading2"/>
      </w:pPr>
      <w:r>
        <w:t>Testing on school computers and other computers</w:t>
      </w:r>
    </w:p>
    <w:p w14:paraId="4190900F" w14:textId="4A31E831" w:rsidR="00E05147" w:rsidRDefault="00AC773C" w:rsidP="00E05147">
      <w:pPr>
        <w:pStyle w:val="ListBullet"/>
      </w:pPr>
      <w:r>
        <w:t xml:space="preserve">The program was tested on school network computers. The program does work fine, but the graph fails to load. This </w:t>
      </w:r>
      <w:r w:rsidR="00E05147">
        <w:t xml:space="preserve"> is currently not fixed yet.</w:t>
      </w:r>
    </w:p>
    <w:p w14:paraId="77A569E7" w14:textId="43AE4E3B" w:rsidR="00E05147" w:rsidRDefault="00E05147" w:rsidP="00E05147">
      <w:pPr>
        <w:pStyle w:val="ListBullet"/>
      </w:pPr>
      <w:r>
        <w:t>The program was also tested on other computers that ran Windows 7 and Windows 10. Due to Visual Basic 6 limitations, a DLL file had to be placed in C:\Windows\syswow64 in order for the program to run, but otherwise the program ran fine on all these computers</w:t>
      </w:r>
    </w:p>
    <w:p w14:paraId="10FC04E1" w14:textId="42C1241E" w:rsidR="003E0F80" w:rsidRDefault="003E0F80" w:rsidP="00E05147">
      <w:pPr>
        <w:pStyle w:val="ListBullet"/>
      </w:pPr>
      <w:r>
        <w:t>Other users tested the program, and could operate the program quite easily. Some UI elements were changed due to confusion in using the program, but currently the program can be used by people with less experience with computers.</w:t>
      </w:r>
    </w:p>
    <w:p w14:paraId="0693689F" w14:textId="77777777" w:rsidR="003E0F80" w:rsidRDefault="003E0F80" w:rsidP="003E0F80">
      <w:pPr>
        <w:pStyle w:val="Heading2"/>
      </w:pPr>
    </w:p>
    <w:p w14:paraId="16F1B4A2" w14:textId="6616E20F" w:rsidR="00643A1B" w:rsidRDefault="00F17AB5" w:rsidP="00F17AB5">
      <w:pPr>
        <w:pStyle w:val="Heading1"/>
      </w:pPr>
      <w:r>
        <w:t>Maintenance</w:t>
      </w:r>
    </w:p>
    <w:p w14:paraId="16EB39CF" w14:textId="31B90500" w:rsidR="00F17AB5" w:rsidRDefault="00F17AB5" w:rsidP="00F17AB5">
      <w:r>
        <w:t>The program was edited with a new UI to make it easier to use. The program now gives 2 options, initial velocity and range, and gives more options after one is selected. The algorithm is selected base</w:t>
      </w:r>
      <w:r w:rsidR="009601C3">
        <w:t>d on the option the user picks.</w:t>
      </w:r>
    </w:p>
    <w:p w14:paraId="22019B8F" w14:textId="1177D8E4" w:rsidR="009601C3" w:rsidRDefault="009601C3" w:rsidP="00F17AB5">
      <w:r>
        <w:t>Old UI:</w:t>
      </w:r>
    </w:p>
    <w:p w14:paraId="2107ECBA" w14:textId="77777777" w:rsidR="009601C3" w:rsidRDefault="009601C3" w:rsidP="00F17AB5">
      <w:r>
        <w:rPr>
          <w:noProof/>
          <w:lang w:eastAsia="ja-JP"/>
        </w:rPr>
        <w:drawing>
          <wp:anchor distT="0" distB="0" distL="114300" distR="114300" simplePos="0" relativeHeight="251665408" behindDoc="1" locked="0" layoutInCell="1" allowOverlap="1" wp14:anchorId="5C4178AC" wp14:editId="4B4D2CDE">
            <wp:simplePos x="0" y="0"/>
            <wp:positionH relativeFrom="margin">
              <wp:align>left</wp:align>
            </wp:positionH>
            <wp:positionV relativeFrom="paragraph">
              <wp:posOffset>80010</wp:posOffset>
            </wp:positionV>
            <wp:extent cx="4410075" cy="2372995"/>
            <wp:effectExtent l="0" t="0" r="9525" b="8255"/>
            <wp:wrapTight wrapText="bothSides">
              <wp:wrapPolygon edited="0">
                <wp:start x="0" y="0"/>
                <wp:lineTo x="0" y="21502"/>
                <wp:lineTo x="21553" y="21502"/>
                <wp:lineTo x="2155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10075" cy="2372995"/>
                    </a:xfrm>
                    <a:prstGeom prst="rect">
                      <a:avLst/>
                    </a:prstGeom>
                  </pic:spPr>
                </pic:pic>
              </a:graphicData>
            </a:graphic>
            <wp14:sizeRelH relativeFrom="page">
              <wp14:pctWidth>0</wp14:pctWidth>
            </wp14:sizeRelH>
            <wp14:sizeRelV relativeFrom="page">
              <wp14:pctHeight>0</wp14:pctHeight>
            </wp14:sizeRelV>
          </wp:anchor>
        </w:drawing>
      </w:r>
    </w:p>
    <w:p w14:paraId="5AADC10F" w14:textId="77777777" w:rsidR="009601C3" w:rsidRDefault="009601C3" w:rsidP="00F17AB5"/>
    <w:p w14:paraId="26F41DE4" w14:textId="77777777" w:rsidR="009601C3" w:rsidRDefault="009601C3" w:rsidP="00F17AB5"/>
    <w:p w14:paraId="66B318A1" w14:textId="77777777" w:rsidR="009601C3" w:rsidRDefault="009601C3" w:rsidP="00F17AB5"/>
    <w:p w14:paraId="3AC2F21E" w14:textId="77777777" w:rsidR="009601C3" w:rsidRDefault="009601C3" w:rsidP="00F17AB5"/>
    <w:p w14:paraId="1D85C945" w14:textId="77777777" w:rsidR="009601C3" w:rsidRDefault="009601C3" w:rsidP="00F17AB5"/>
    <w:p w14:paraId="4C2C2DF9" w14:textId="77777777" w:rsidR="009601C3" w:rsidRDefault="009601C3" w:rsidP="00F17AB5"/>
    <w:p w14:paraId="6E16C509" w14:textId="77777777" w:rsidR="009601C3" w:rsidRDefault="009601C3" w:rsidP="00F17AB5"/>
    <w:p w14:paraId="4AB4B784" w14:textId="77777777" w:rsidR="009601C3" w:rsidRDefault="009601C3" w:rsidP="00F17AB5"/>
    <w:p w14:paraId="680D3EE2" w14:textId="77777777" w:rsidR="009601C3" w:rsidRDefault="009601C3" w:rsidP="00F17AB5"/>
    <w:p w14:paraId="2A3661E8" w14:textId="77777777" w:rsidR="009601C3" w:rsidRDefault="009601C3" w:rsidP="00F17AB5"/>
    <w:p w14:paraId="35634E78" w14:textId="77777777" w:rsidR="009601C3" w:rsidRDefault="009601C3" w:rsidP="00F17AB5"/>
    <w:p w14:paraId="76F00DD2" w14:textId="77777777" w:rsidR="009601C3" w:rsidRDefault="009601C3" w:rsidP="00F17AB5"/>
    <w:p w14:paraId="022943B1" w14:textId="3DC62E6E" w:rsidR="009601C3" w:rsidRDefault="009601C3" w:rsidP="00F17AB5">
      <w:r>
        <w:lastRenderedPageBreak/>
        <w:t>New UI:</w:t>
      </w:r>
    </w:p>
    <w:p w14:paraId="1A516A05" w14:textId="07683BEC" w:rsidR="009601C3" w:rsidRDefault="009601C3" w:rsidP="00F17AB5">
      <w:r>
        <w:rPr>
          <w:noProof/>
          <w:lang w:eastAsia="ja-JP"/>
        </w:rPr>
        <w:drawing>
          <wp:inline distT="0" distB="0" distL="0" distR="0" wp14:anchorId="44CF9018" wp14:editId="2F20816E">
            <wp:extent cx="4505325" cy="24073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UI.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08976" cy="2409350"/>
                    </a:xfrm>
                    <a:prstGeom prst="rect">
                      <a:avLst/>
                    </a:prstGeom>
                  </pic:spPr>
                </pic:pic>
              </a:graphicData>
            </a:graphic>
          </wp:inline>
        </w:drawing>
      </w:r>
    </w:p>
    <w:p w14:paraId="680E68D0" w14:textId="724F25A6" w:rsidR="009601C3" w:rsidRDefault="009601C3" w:rsidP="00F17AB5"/>
    <w:p w14:paraId="616454F4" w14:textId="611BF406" w:rsidR="009601C3" w:rsidRDefault="009601C3" w:rsidP="00F17AB5"/>
    <w:p w14:paraId="086D6CCA" w14:textId="68F3365B" w:rsidR="009601C3" w:rsidRDefault="009601C3" w:rsidP="00F17AB5"/>
    <w:p w14:paraId="55792B02" w14:textId="74BAF11B" w:rsidR="009601C3" w:rsidRDefault="009601C3" w:rsidP="00F17AB5">
      <w:r>
        <w:t>A function to calculate the projectile’s velocity at a time during the projectile’s journey was also added, in order to allow the program to be able to solve more projectile problems. This function can only be used after the graph has been shown. More error messages were added to ensure that the program does not crash when a user is using it.</w:t>
      </w:r>
    </w:p>
    <w:p w14:paraId="42C08B00" w14:textId="1543DCEF" w:rsidR="009601C3" w:rsidRDefault="009601C3" w:rsidP="009601C3">
      <w:pPr>
        <w:pStyle w:val="Heading1"/>
      </w:pPr>
      <w:r>
        <w:t>Social and Ethical Issues Testing</w:t>
      </w:r>
    </w:p>
    <w:p w14:paraId="677F7FE2" w14:textId="2ABE7B15" w:rsidR="009601C3" w:rsidRDefault="009601C3" w:rsidP="009601C3">
      <w:pPr>
        <w:pStyle w:val="Heading2"/>
      </w:pPr>
      <w:r>
        <w:t>Authorship</w:t>
      </w:r>
      <w:r w:rsidR="00C114BF">
        <w:t>/Copyright</w:t>
      </w:r>
    </w:p>
    <w:p w14:paraId="36E9592C" w14:textId="1101DAC8" w:rsidR="00C114BF" w:rsidRDefault="00C114BF" w:rsidP="009601C3">
      <w:r>
        <w:t>The Department of Education owns this program, and so the program will not be distributed commercially.</w:t>
      </w:r>
    </w:p>
    <w:p w14:paraId="49D578E8" w14:textId="6329D95E" w:rsidR="00C114BF" w:rsidRDefault="006A5B7E" w:rsidP="006A5B7E">
      <w:pPr>
        <w:pStyle w:val="Heading2"/>
      </w:pPr>
      <w:r>
        <w:t>Reliability</w:t>
      </w:r>
    </w:p>
    <w:p w14:paraId="5784E521" w14:textId="5AEFB214" w:rsidR="006A5B7E" w:rsidRDefault="006A5B7E" w:rsidP="006A5B7E">
      <w:r>
        <w:t xml:space="preserve">The program has been tested thoroughly, on school computers and on other computers, and the program works efficiently on all computers. </w:t>
      </w:r>
      <w:r w:rsidR="001D7F3B">
        <w:t xml:space="preserve">It can perform all tasks given to it, and gives the correct answers to projectile motion problems given to the program. </w:t>
      </w:r>
    </w:p>
    <w:p w14:paraId="388F8248" w14:textId="502B9EA8" w:rsidR="001D7F3B" w:rsidRDefault="001D7F3B" w:rsidP="001D7F3B">
      <w:pPr>
        <w:pStyle w:val="Heading2"/>
      </w:pPr>
      <w:r>
        <w:t>Response to Problems</w:t>
      </w:r>
    </w:p>
    <w:p w14:paraId="347261EF" w14:textId="489F4966" w:rsidR="001D7F3B" w:rsidRDefault="001D7F3B" w:rsidP="001D7F3B">
      <w:r>
        <w:t>All problems that have arised in the program have been fixed, and any future problems that users have will also be solved.</w:t>
      </w:r>
    </w:p>
    <w:p w14:paraId="21CFB981" w14:textId="252F892C" w:rsidR="001D7F3B" w:rsidRDefault="001D7F3B" w:rsidP="001D7F3B">
      <w:pPr>
        <w:pStyle w:val="Heading2"/>
      </w:pPr>
      <w:r>
        <w:t>Malware</w:t>
      </w:r>
    </w:p>
    <w:p w14:paraId="2BAE3673" w14:textId="5BC74519" w:rsidR="001D7F3B" w:rsidRDefault="001D7F3B" w:rsidP="001D7F3B">
      <w:r>
        <w:t>The program is virus-free according to VirusTotal.</w:t>
      </w:r>
    </w:p>
    <w:p w14:paraId="63B4B015" w14:textId="1C0D9215" w:rsidR="00004C5D" w:rsidRDefault="00454163" w:rsidP="001D7F3B">
      <w:hyperlink r:id="rId24" w:history="1">
        <w:r w:rsidR="00004C5D" w:rsidRPr="00D350FD">
          <w:rPr>
            <w:rStyle w:val="Hyperlink"/>
          </w:rPr>
          <w:t>https://virustotal.com/en/file/318b03f9757846e368f943184f115e3050240075feb0571b09e8baf5c737f71f/analysis/1495330428/</w:t>
        </w:r>
      </w:hyperlink>
    </w:p>
    <w:p w14:paraId="67E6F68E" w14:textId="4FA9E0C8" w:rsidR="001D7F3B" w:rsidRDefault="001D7F3B" w:rsidP="001D7F3B">
      <w:pPr>
        <w:pStyle w:val="Heading2"/>
      </w:pPr>
      <w:r>
        <w:t>Plagiarism</w:t>
      </w:r>
    </w:p>
    <w:p w14:paraId="0B5E6C32" w14:textId="0C4697B6" w:rsidR="001D7F3B" w:rsidRDefault="001D7F3B" w:rsidP="001D7F3B">
      <w:r>
        <w:t>The program has not copied any code from any other sources.</w:t>
      </w:r>
    </w:p>
    <w:p w14:paraId="0B36E2AF" w14:textId="53A30494" w:rsidR="003E0F80" w:rsidRDefault="003E0F80" w:rsidP="001D7F3B"/>
    <w:p w14:paraId="2FF373AA" w14:textId="29A908B1" w:rsidR="003E0F80" w:rsidRDefault="003E0F80" w:rsidP="001D7F3B"/>
    <w:p w14:paraId="54BF3029" w14:textId="77777777" w:rsidR="003E0F80" w:rsidRDefault="003E0F80" w:rsidP="001D7F3B"/>
    <w:p w14:paraId="6FE217C6" w14:textId="37E80418" w:rsidR="003E0F80" w:rsidRDefault="003E0F80" w:rsidP="003E0F80">
      <w:pPr>
        <w:pStyle w:val="Heading3"/>
      </w:pPr>
      <w:r>
        <w:lastRenderedPageBreak/>
        <w:t>End User Agreement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20"/>
      </w:tblGrid>
      <w:tr w:rsidR="003E0F80" w:rsidRPr="003E0F80" w14:paraId="33607625" w14:textId="77777777" w:rsidTr="003E0F80">
        <w:trPr>
          <w:gridAfter w:val="1"/>
        </w:trPr>
        <w:tc>
          <w:tcPr>
            <w:tcW w:w="0" w:type="auto"/>
            <w:shd w:val="clear" w:color="auto" w:fill="FFFFFF"/>
            <w:tcMar>
              <w:top w:w="0" w:type="dxa"/>
              <w:left w:w="150" w:type="dxa"/>
              <w:bottom w:w="0" w:type="dxa"/>
              <w:right w:w="150" w:type="dxa"/>
            </w:tcMar>
            <w:hideMark/>
          </w:tcPr>
          <w:p w14:paraId="14203A12"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MIT License</w:t>
            </w:r>
          </w:p>
        </w:tc>
      </w:tr>
      <w:tr w:rsidR="003E0F80" w:rsidRPr="003E0F80" w14:paraId="1F2ADDBE" w14:textId="77777777" w:rsidTr="003E0F80">
        <w:tc>
          <w:tcPr>
            <w:tcW w:w="750" w:type="dxa"/>
            <w:shd w:val="clear" w:color="auto" w:fill="FFFFFF"/>
            <w:noWrap/>
            <w:tcMar>
              <w:top w:w="0" w:type="dxa"/>
              <w:left w:w="150" w:type="dxa"/>
              <w:bottom w:w="0" w:type="dxa"/>
              <w:right w:w="150" w:type="dxa"/>
            </w:tcMar>
            <w:hideMark/>
          </w:tcPr>
          <w:p w14:paraId="16A1265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3F4964C0"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7DAADE9B"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03E83271" w14:textId="77777777" w:rsidTr="003E0F80">
        <w:tc>
          <w:tcPr>
            <w:tcW w:w="750" w:type="dxa"/>
            <w:shd w:val="clear" w:color="auto" w:fill="FFFFFF"/>
            <w:noWrap/>
            <w:tcMar>
              <w:top w:w="0" w:type="dxa"/>
              <w:left w:w="150" w:type="dxa"/>
              <w:bottom w:w="0" w:type="dxa"/>
              <w:right w:w="150" w:type="dxa"/>
            </w:tcMar>
            <w:hideMark/>
          </w:tcPr>
          <w:p w14:paraId="4A897832"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16D4FC8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Copyright (c) 2017 spider93287</w:t>
            </w:r>
          </w:p>
        </w:tc>
      </w:tr>
      <w:tr w:rsidR="003E0F80" w:rsidRPr="003E0F80" w14:paraId="7D25672C" w14:textId="77777777" w:rsidTr="003E0F80">
        <w:tc>
          <w:tcPr>
            <w:tcW w:w="750" w:type="dxa"/>
            <w:shd w:val="clear" w:color="auto" w:fill="FFFFFF"/>
            <w:noWrap/>
            <w:tcMar>
              <w:top w:w="0" w:type="dxa"/>
              <w:left w:w="150" w:type="dxa"/>
              <w:bottom w:w="0" w:type="dxa"/>
              <w:right w:w="150" w:type="dxa"/>
            </w:tcMar>
            <w:hideMark/>
          </w:tcPr>
          <w:p w14:paraId="7DE3CE6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772057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5C492536"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6F0D2C87" w14:textId="77777777" w:rsidTr="003E0F80">
        <w:tc>
          <w:tcPr>
            <w:tcW w:w="750" w:type="dxa"/>
            <w:shd w:val="clear" w:color="auto" w:fill="FFFFFF"/>
            <w:noWrap/>
            <w:tcMar>
              <w:top w:w="0" w:type="dxa"/>
              <w:left w:w="150" w:type="dxa"/>
              <w:bottom w:w="0" w:type="dxa"/>
              <w:right w:w="150" w:type="dxa"/>
            </w:tcMar>
            <w:hideMark/>
          </w:tcPr>
          <w:p w14:paraId="1EF40C08"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137E4AED"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Permission is hereby granted, free of charge, to any person obtaining a copy</w:t>
            </w:r>
          </w:p>
        </w:tc>
      </w:tr>
      <w:tr w:rsidR="003E0F80" w:rsidRPr="003E0F80" w14:paraId="7800B6A4" w14:textId="77777777" w:rsidTr="003E0F80">
        <w:tc>
          <w:tcPr>
            <w:tcW w:w="750" w:type="dxa"/>
            <w:shd w:val="clear" w:color="auto" w:fill="FFFFFF"/>
            <w:noWrap/>
            <w:tcMar>
              <w:top w:w="0" w:type="dxa"/>
              <w:left w:w="150" w:type="dxa"/>
              <w:bottom w:w="0" w:type="dxa"/>
              <w:right w:w="150" w:type="dxa"/>
            </w:tcMar>
            <w:hideMark/>
          </w:tcPr>
          <w:p w14:paraId="67722D5A"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242CEB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of this software and associated documentation files (the "Software"), to deal</w:t>
            </w:r>
          </w:p>
        </w:tc>
      </w:tr>
      <w:tr w:rsidR="003E0F80" w:rsidRPr="003E0F80" w14:paraId="406695EB" w14:textId="77777777" w:rsidTr="003E0F80">
        <w:tc>
          <w:tcPr>
            <w:tcW w:w="750" w:type="dxa"/>
            <w:shd w:val="clear" w:color="auto" w:fill="FFFFFF"/>
            <w:noWrap/>
            <w:tcMar>
              <w:top w:w="0" w:type="dxa"/>
              <w:left w:w="150" w:type="dxa"/>
              <w:bottom w:w="0" w:type="dxa"/>
              <w:right w:w="150" w:type="dxa"/>
            </w:tcMar>
            <w:hideMark/>
          </w:tcPr>
          <w:p w14:paraId="4E6B96F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08B05B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in the Software without restriction, including without limitation the rights</w:t>
            </w:r>
          </w:p>
        </w:tc>
      </w:tr>
      <w:tr w:rsidR="003E0F80" w:rsidRPr="003E0F80" w14:paraId="732DB205" w14:textId="77777777" w:rsidTr="003E0F80">
        <w:tc>
          <w:tcPr>
            <w:tcW w:w="750" w:type="dxa"/>
            <w:shd w:val="clear" w:color="auto" w:fill="FFFFFF"/>
            <w:noWrap/>
            <w:tcMar>
              <w:top w:w="0" w:type="dxa"/>
              <w:left w:w="150" w:type="dxa"/>
              <w:bottom w:w="0" w:type="dxa"/>
              <w:right w:w="150" w:type="dxa"/>
            </w:tcMar>
            <w:hideMark/>
          </w:tcPr>
          <w:p w14:paraId="3A9235CF"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6270D16"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to use, copy, modify, merge, publish, distribute, sublicense, and/or sell</w:t>
            </w:r>
          </w:p>
        </w:tc>
      </w:tr>
      <w:tr w:rsidR="003E0F80" w:rsidRPr="003E0F80" w14:paraId="5D74A481" w14:textId="77777777" w:rsidTr="003E0F80">
        <w:tc>
          <w:tcPr>
            <w:tcW w:w="750" w:type="dxa"/>
            <w:shd w:val="clear" w:color="auto" w:fill="FFFFFF"/>
            <w:noWrap/>
            <w:tcMar>
              <w:top w:w="0" w:type="dxa"/>
              <w:left w:w="150" w:type="dxa"/>
              <w:bottom w:w="0" w:type="dxa"/>
              <w:right w:w="150" w:type="dxa"/>
            </w:tcMar>
            <w:hideMark/>
          </w:tcPr>
          <w:p w14:paraId="3B137063"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3CB687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copies of the Software, and to permit persons to whom the Software is</w:t>
            </w:r>
          </w:p>
        </w:tc>
      </w:tr>
      <w:tr w:rsidR="003E0F80" w:rsidRPr="003E0F80" w14:paraId="0B17D277" w14:textId="77777777" w:rsidTr="003E0F80">
        <w:tc>
          <w:tcPr>
            <w:tcW w:w="750" w:type="dxa"/>
            <w:shd w:val="clear" w:color="auto" w:fill="FFFFFF"/>
            <w:noWrap/>
            <w:tcMar>
              <w:top w:w="0" w:type="dxa"/>
              <w:left w:w="150" w:type="dxa"/>
              <w:bottom w:w="0" w:type="dxa"/>
              <w:right w:w="150" w:type="dxa"/>
            </w:tcMar>
            <w:hideMark/>
          </w:tcPr>
          <w:p w14:paraId="5ED7D71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96321E3"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furnished to do so, subject to the following conditions:</w:t>
            </w:r>
          </w:p>
        </w:tc>
      </w:tr>
      <w:tr w:rsidR="003E0F80" w:rsidRPr="003E0F80" w14:paraId="1AA775FD" w14:textId="77777777" w:rsidTr="003E0F80">
        <w:tc>
          <w:tcPr>
            <w:tcW w:w="750" w:type="dxa"/>
            <w:shd w:val="clear" w:color="auto" w:fill="FFFFFF"/>
            <w:noWrap/>
            <w:tcMar>
              <w:top w:w="0" w:type="dxa"/>
              <w:left w:w="150" w:type="dxa"/>
              <w:bottom w:w="0" w:type="dxa"/>
              <w:right w:w="150" w:type="dxa"/>
            </w:tcMar>
            <w:hideMark/>
          </w:tcPr>
          <w:p w14:paraId="2BF1E04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935840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15167C33"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31F12849" w14:textId="77777777" w:rsidTr="003E0F80">
        <w:tc>
          <w:tcPr>
            <w:tcW w:w="750" w:type="dxa"/>
            <w:shd w:val="clear" w:color="auto" w:fill="FFFFFF"/>
            <w:noWrap/>
            <w:tcMar>
              <w:top w:w="0" w:type="dxa"/>
              <w:left w:w="150" w:type="dxa"/>
              <w:bottom w:w="0" w:type="dxa"/>
              <w:right w:w="150" w:type="dxa"/>
            </w:tcMar>
            <w:hideMark/>
          </w:tcPr>
          <w:p w14:paraId="25662D00"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5BD9146B"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The above copyright notice and this permission notice shall be included in all</w:t>
            </w:r>
          </w:p>
        </w:tc>
      </w:tr>
      <w:tr w:rsidR="003E0F80" w:rsidRPr="003E0F80" w14:paraId="6B65C169" w14:textId="77777777" w:rsidTr="003E0F80">
        <w:tc>
          <w:tcPr>
            <w:tcW w:w="750" w:type="dxa"/>
            <w:shd w:val="clear" w:color="auto" w:fill="FFFFFF"/>
            <w:noWrap/>
            <w:tcMar>
              <w:top w:w="0" w:type="dxa"/>
              <w:left w:w="150" w:type="dxa"/>
              <w:bottom w:w="0" w:type="dxa"/>
              <w:right w:w="150" w:type="dxa"/>
            </w:tcMar>
            <w:hideMark/>
          </w:tcPr>
          <w:p w14:paraId="0BA3431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150FF7B"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copies or substantial portions of the Software.</w:t>
            </w:r>
          </w:p>
        </w:tc>
      </w:tr>
      <w:tr w:rsidR="003E0F80" w:rsidRPr="003E0F80" w14:paraId="06F3B3B9" w14:textId="77777777" w:rsidTr="003E0F80">
        <w:tc>
          <w:tcPr>
            <w:tcW w:w="750" w:type="dxa"/>
            <w:shd w:val="clear" w:color="auto" w:fill="FFFFFF"/>
            <w:noWrap/>
            <w:tcMar>
              <w:top w:w="0" w:type="dxa"/>
              <w:left w:w="150" w:type="dxa"/>
              <w:bottom w:w="0" w:type="dxa"/>
              <w:right w:w="150" w:type="dxa"/>
            </w:tcMar>
            <w:hideMark/>
          </w:tcPr>
          <w:p w14:paraId="39B9CE0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821F08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39157343"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0D913A9E" w14:textId="77777777" w:rsidTr="003E0F80">
        <w:tc>
          <w:tcPr>
            <w:tcW w:w="750" w:type="dxa"/>
            <w:shd w:val="clear" w:color="auto" w:fill="FFFFFF"/>
            <w:noWrap/>
            <w:tcMar>
              <w:top w:w="0" w:type="dxa"/>
              <w:left w:w="150" w:type="dxa"/>
              <w:bottom w:w="0" w:type="dxa"/>
              <w:right w:w="150" w:type="dxa"/>
            </w:tcMar>
            <w:hideMark/>
          </w:tcPr>
          <w:p w14:paraId="4E4286A4"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69341186"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THE SOFTWARE IS PROVIDED "AS IS", WITHOUT WARRANTY OF ANY KIND, EXPRESS OR</w:t>
            </w:r>
          </w:p>
        </w:tc>
      </w:tr>
      <w:tr w:rsidR="003E0F80" w:rsidRPr="003E0F80" w14:paraId="3AD7B159" w14:textId="77777777" w:rsidTr="003E0F80">
        <w:tc>
          <w:tcPr>
            <w:tcW w:w="750" w:type="dxa"/>
            <w:shd w:val="clear" w:color="auto" w:fill="FFFFFF"/>
            <w:noWrap/>
            <w:tcMar>
              <w:top w:w="0" w:type="dxa"/>
              <w:left w:w="150" w:type="dxa"/>
              <w:bottom w:w="0" w:type="dxa"/>
              <w:right w:w="150" w:type="dxa"/>
            </w:tcMar>
            <w:hideMark/>
          </w:tcPr>
          <w:p w14:paraId="17827952"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037501E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IMPLIED, INCLUDING BUT NOT LIMITED TO THE WARRANTIES OF MERCHANTABILITY,</w:t>
            </w:r>
          </w:p>
        </w:tc>
      </w:tr>
      <w:tr w:rsidR="003E0F80" w:rsidRPr="003E0F80" w14:paraId="34174869" w14:textId="77777777" w:rsidTr="003E0F80">
        <w:tc>
          <w:tcPr>
            <w:tcW w:w="750" w:type="dxa"/>
            <w:shd w:val="clear" w:color="auto" w:fill="FFFFFF"/>
            <w:noWrap/>
            <w:tcMar>
              <w:top w:w="0" w:type="dxa"/>
              <w:left w:w="150" w:type="dxa"/>
              <w:bottom w:w="0" w:type="dxa"/>
              <w:right w:w="150" w:type="dxa"/>
            </w:tcMar>
            <w:hideMark/>
          </w:tcPr>
          <w:p w14:paraId="7FBB6B6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5414914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FITNESS FOR A PARTICULAR PURPOSE AND NONINFRINGEMENT. IN NO EVENT SHALL THE</w:t>
            </w:r>
          </w:p>
        </w:tc>
      </w:tr>
      <w:tr w:rsidR="003E0F80" w:rsidRPr="003E0F80" w14:paraId="0A638632" w14:textId="77777777" w:rsidTr="003E0F80">
        <w:tc>
          <w:tcPr>
            <w:tcW w:w="750" w:type="dxa"/>
            <w:shd w:val="clear" w:color="auto" w:fill="FFFFFF"/>
            <w:noWrap/>
            <w:tcMar>
              <w:top w:w="0" w:type="dxa"/>
              <w:left w:w="150" w:type="dxa"/>
              <w:bottom w:w="0" w:type="dxa"/>
              <w:right w:w="150" w:type="dxa"/>
            </w:tcMar>
            <w:hideMark/>
          </w:tcPr>
          <w:p w14:paraId="7C41AD4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EA13B0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AUTHORS OR COPYRIGHT HOLDERS BE LIABLE FOR ANY CLAIM, DAMAGES OR OTHER</w:t>
            </w:r>
          </w:p>
        </w:tc>
      </w:tr>
      <w:tr w:rsidR="003E0F80" w:rsidRPr="003E0F80" w14:paraId="2B845943" w14:textId="77777777" w:rsidTr="003E0F80">
        <w:tc>
          <w:tcPr>
            <w:tcW w:w="750" w:type="dxa"/>
            <w:shd w:val="clear" w:color="auto" w:fill="FFFFFF"/>
            <w:noWrap/>
            <w:tcMar>
              <w:top w:w="0" w:type="dxa"/>
              <w:left w:w="150" w:type="dxa"/>
              <w:bottom w:w="0" w:type="dxa"/>
              <w:right w:w="150" w:type="dxa"/>
            </w:tcMar>
            <w:hideMark/>
          </w:tcPr>
          <w:p w14:paraId="271FD441"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0B1E7BE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LIABILITY, WHETHER IN AN ACTION OF CONTRACT, TORT OR OTHERWISE, ARISING FROM,</w:t>
            </w:r>
          </w:p>
        </w:tc>
      </w:tr>
      <w:tr w:rsidR="003E0F80" w:rsidRPr="003E0F80" w14:paraId="26DAB60E" w14:textId="77777777" w:rsidTr="003E0F80">
        <w:tc>
          <w:tcPr>
            <w:tcW w:w="750" w:type="dxa"/>
            <w:shd w:val="clear" w:color="auto" w:fill="FFFFFF"/>
            <w:noWrap/>
            <w:tcMar>
              <w:top w:w="0" w:type="dxa"/>
              <w:left w:w="150" w:type="dxa"/>
              <w:bottom w:w="0" w:type="dxa"/>
              <w:right w:w="150" w:type="dxa"/>
            </w:tcMar>
            <w:hideMark/>
          </w:tcPr>
          <w:p w14:paraId="0F611AF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B54FF81"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OUT OF OR IN CONNECTION WITH THE SOFTWARE OR THE USE OR OTHER DEALINGS IN THE</w:t>
            </w:r>
          </w:p>
        </w:tc>
      </w:tr>
      <w:tr w:rsidR="003E0F80" w:rsidRPr="003E0F80" w14:paraId="12A4594C" w14:textId="77777777" w:rsidTr="003E0F80">
        <w:tc>
          <w:tcPr>
            <w:tcW w:w="750" w:type="dxa"/>
            <w:shd w:val="clear" w:color="auto" w:fill="FFFFFF"/>
            <w:noWrap/>
            <w:tcMar>
              <w:top w:w="0" w:type="dxa"/>
              <w:left w:w="150" w:type="dxa"/>
              <w:bottom w:w="0" w:type="dxa"/>
              <w:right w:w="150" w:type="dxa"/>
            </w:tcMar>
            <w:hideMark/>
          </w:tcPr>
          <w:p w14:paraId="2F8707C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6A42758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SOFTWARE.</w:t>
            </w:r>
          </w:p>
        </w:tc>
      </w:tr>
    </w:tbl>
    <w:p w14:paraId="5AF1E0B6" w14:textId="77777777" w:rsidR="003E0F80" w:rsidRPr="003E0F80" w:rsidRDefault="003E0F80" w:rsidP="003E0F80"/>
    <w:p w14:paraId="5A5249A1" w14:textId="77777777" w:rsidR="001D7F3B" w:rsidRPr="001D7F3B" w:rsidRDefault="001D7F3B" w:rsidP="001D7F3B">
      <w:bookmarkStart w:id="1" w:name="_GoBack"/>
      <w:bookmarkEnd w:id="1"/>
    </w:p>
    <w:sectPr w:rsidR="001D7F3B" w:rsidRPr="001D7F3B" w:rsidSect="00A40D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D8E73" w14:textId="77777777" w:rsidR="00454163" w:rsidRDefault="00454163" w:rsidP="00C114BF">
      <w:pPr>
        <w:spacing w:line="240" w:lineRule="auto"/>
      </w:pPr>
      <w:r>
        <w:separator/>
      </w:r>
    </w:p>
  </w:endnote>
  <w:endnote w:type="continuationSeparator" w:id="0">
    <w:p w14:paraId="727705D4" w14:textId="77777777" w:rsidR="00454163" w:rsidRDefault="00454163" w:rsidP="00C11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4DDE66" w14:textId="77777777" w:rsidR="00454163" w:rsidRDefault="00454163" w:rsidP="00C114BF">
      <w:pPr>
        <w:spacing w:line="240" w:lineRule="auto"/>
      </w:pPr>
      <w:r>
        <w:separator/>
      </w:r>
    </w:p>
  </w:footnote>
  <w:footnote w:type="continuationSeparator" w:id="0">
    <w:p w14:paraId="6465CBE5" w14:textId="77777777" w:rsidR="00454163" w:rsidRDefault="00454163" w:rsidP="00C114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8E1665"/>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274460E"/>
    <w:multiLevelType w:val="hybridMultilevel"/>
    <w:tmpl w:val="4AA86FC2"/>
    <w:lvl w:ilvl="0" w:tplc="E57C8A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DF71A3"/>
    <w:multiLevelType w:val="hybridMultilevel"/>
    <w:tmpl w:val="255A3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5D83B92"/>
    <w:multiLevelType w:val="hybridMultilevel"/>
    <w:tmpl w:val="1B4A60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B0844E6"/>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B3E39D2"/>
    <w:multiLevelType w:val="hybridMultilevel"/>
    <w:tmpl w:val="C0F28D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9"/>
  </w:num>
  <w:num w:numId="6">
    <w:abstractNumId w:val="6"/>
  </w:num>
  <w:num w:numId="7">
    <w:abstractNumId w:val="2"/>
  </w:num>
  <w:num w:numId="8">
    <w:abstractNumId w:val="7"/>
  </w:num>
  <w:num w:numId="9">
    <w:abstractNumId w:val="11"/>
  </w:num>
  <w:num w:numId="10">
    <w:abstractNumId w:val="8"/>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04C5D"/>
    <w:rsid w:val="00035AAA"/>
    <w:rsid w:val="000421B8"/>
    <w:rsid w:val="000842F5"/>
    <w:rsid w:val="00090FC2"/>
    <w:rsid w:val="00092D9A"/>
    <w:rsid w:val="000D5BF7"/>
    <w:rsid w:val="001116FF"/>
    <w:rsid w:val="00115432"/>
    <w:rsid w:val="00123B6D"/>
    <w:rsid w:val="001957C8"/>
    <w:rsid w:val="001A754A"/>
    <w:rsid w:val="001B1D26"/>
    <w:rsid w:val="001B2C5D"/>
    <w:rsid w:val="001D7F3B"/>
    <w:rsid w:val="001E3CB9"/>
    <w:rsid w:val="001E55C7"/>
    <w:rsid w:val="002208DE"/>
    <w:rsid w:val="00237499"/>
    <w:rsid w:val="0025432C"/>
    <w:rsid w:val="00254CD1"/>
    <w:rsid w:val="00277746"/>
    <w:rsid w:val="00286CF8"/>
    <w:rsid w:val="0028763B"/>
    <w:rsid w:val="002A353D"/>
    <w:rsid w:val="002B4F7E"/>
    <w:rsid w:val="002C21D3"/>
    <w:rsid w:val="002E189C"/>
    <w:rsid w:val="002F2678"/>
    <w:rsid w:val="00305BB7"/>
    <w:rsid w:val="003364C4"/>
    <w:rsid w:val="00363AEE"/>
    <w:rsid w:val="00371368"/>
    <w:rsid w:val="0037546F"/>
    <w:rsid w:val="003E0F80"/>
    <w:rsid w:val="003F52E2"/>
    <w:rsid w:val="0041419C"/>
    <w:rsid w:val="00445703"/>
    <w:rsid w:val="00454163"/>
    <w:rsid w:val="00473D14"/>
    <w:rsid w:val="00551B22"/>
    <w:rsid w:val="00565CEE"/>
    <w:rsid w:val="00580829"/>
    <w:rsid w:val="00590ECC"/>
    <w:rsid w:val="005C39B8"/>
    <w:rsid w:val="005E0D3E"/>
    <w:rsid w:val="005F358C"/>
    <w:rsid w:val="005F5BE1"/>
    <w:rsid w:val="006074AC"/>
    <w:rsid w:val="00643A1B"/>
    <w:rsid w:val="00653420"/>
    <w:rsid w:val="006931E3"/>
    <w:rsid w:val="006A5B7E"/>
    <w:rsid w:val="00707A55"/>
    <w:rsid w:val="007333E3"/>
    <w:rsid w:val="00753D47"/>
    <w:rsid w:val="00783A2F"/>
    <w:rsid w:val="007A47D3"/>
    <w:rsid w:val="007D6631"/>
    <w:rsid w:val="007F1232"/>
    <w:rsid w:val="007F6191"/>
    <w:rsid w:val="00825E2B"/>
    <w:rsid w:val="008B4164"/>
    <w:rsid w:val="008C2A9B"/>
    <w:rsid w:val="008E4560"/>
    <w:rsid w:val="00916FFB"/>
    <w:rsid w:val="00944EEF"/>
    <w:rsid w:val="00952F97"/>
    <w:rsid w:val="009601C3"/>
    <w:rsid w:val="009C2720"/>
    <w:rsid w:val="009E0876"/>
    <w:rsid w:val="00A22B1F"/>
    <w:rsid w:val="00A25EDA"/>
    <w:rsid w:val="00A32F85"/>
    <w:rsid w:val="00A33C51"/>
    <w:rsid w:val="00A40D82"/>
    <w:rsid w:val="00A72D8C"/>
    <w:rsid w:val="00A87397"/>
    <w:rsid w:val="00AC773C"/>
    <w:rsid w:val="00AD6828"/>
    <w:rsid w:val="00B07D67"/>
    <w:rsid w:val="00B341D6"/>
    <w:rsid w:val="00B77A43"/>
    <w:rsid w:val="00B82036"/>
    <w:rsid w:val="00BC1A27"/>
    <w:rsid w:val="00BD1F70"/>
    <w:rsid w:val="00BE1D19"/>
    <w:rsid w:val="00C114BF"/>
    <w:rsid w:val="00C12964"/>
    <w:rsid w:val="00C35740"/>
    <w:rsid w:val="00C73836"/>
    <w:rsid w:val="00C81BD8"/>
    <w:rsid w:val="00C86AF7"/>
    <w:rsid w:val="00C87418"/>
    <w:rsid w:val="00CB6DF4"/>
    <w:rsid w:val="00CC1DDF"/>
    <w:rsid w:val="00CE24E5"/>
    <w:rsid w:val="00D0245A"/>
    <w:rsid w:val="00D0682E"/>
    <w:rsid w:val="00D43D24"/>
    <w:rsid w:val="00D741F7"/>
    <w:rsid w:val="00D91C98"/>
    <w:rsid w:val="00D95CC9"/>
    <w:rsid w:val="00DC2A4B"/>
    <w:rsid w:val="00DD1416"/>
    <w:rsid w:val="00DD1788"/>
    <w:rsid w:val="00DF2AD8"/>
    <w:rsid w:val="00DF2C37"/>
    <w:rsid w:val="00E05147"/>
    <w:rsid w:val="00E072AD"/>
    <w:rsid w:val="00E10883"/>
    <w:rsid w:val="00E16AB8"/>
    <w:rsid w:val="00E36F26"/>
    <w:rsid w:val="00E543C5"/>
    <w:rsid w:val="00E57950"/>
    <w:rsid w:val="00E74CCA"/>
    <w:rsid w:val="00E80B17"/>
    <w:rsid w:val="00E91E33"/>
    <w:rsid w:val="00EB6622"/>
    <w:rsid w:val="00EB7725"/>
    <w:rsid w:val="00F17AB5"/>
    <w:rsid w:val="00F27A0A"/>
    <w:rsid w:val="00F710C4"/>
    <w:rsid w:val="00F87417"/>
    <w:rsid w:val="00F90845"/>
    <w:rsid w:val="00FF38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0ADA7C97-5C1A-43BC-BFF4-886421A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01C3"/>
    <w:pPr>
      <w:spacing w:line="240" w:lineRule="auto"/>
    </w:pPr>
  </w:style>
  <w:style w:type="paragraph" w:styleId="Header">
    <w:name w:val="header"/>
    <w:basedOn w:val="Normal"/>
    <w:link w:val="HeaderChar"/>
    <w:uiPriority w:val="99"/>
    <w:unhideWhenUsed/>
    <w:rsid w:val="00C114BF"/>
    <w:pPr>
      <w:tabs>
        <w:tab w:val="center" w:pos="4513"/>
        <w:tab w:val="right" w:pos="9026"/>
      </w:tabs>
      <w:spacing w:line="240" w:lineRule="auto"/>
    </w:pPr>
  </w:style>
  <w:style w:type="character" w:customStyle="1" w:styleId="HeaderChar">
    <w:name w:val="Header Char"/>
    <w:basedOn w:val="DefaultParagraphFont"/>
    <w:link w:val="Header"/>
    <w:uiPriority w:val="99"/>
    <w:rsid w:val="00C114BF"/>
  </w:style>
  <w:style w:type="paragraph" w:styleId="Footer">
    <w:name w:val="footer"/>
    <w:basedOn w:val="Normal"/>
    <w:link w:val="FooterChar"/>
    <w:uiPriority w:val="99"/>
    <w:unhideWhenUsed/>
    <w:rsid w:val="00C114BF"/>
    <w:pPr>
      <w:tabs>
        <w:tab w:val="center" w:pos="4513"/>
        <w:tab w:val="right" w:pos="9026"/>
      </w:tabs>
      <w:spacing w:line="240" w:lineRule="auto"/>
    </w:pPr>
  </w:style>
  <w:style w:type="character" w:customStyle="1" w:styleId="FooterChar">
    <w:name w:val="Footer Char"/>
    <w:basedOn w:val="DefaultParagraphFont"/>
    <w:link w:val="Footer"/>
    <w:uiPriority w:val="99"/>
    <w:rsid w:val="00C114BF"/>
  </w:style>
  <w:style w:type="character" w:styleId="Hyperlink">
    <w:name w:val="Hyperlink"/>
    <w:basedOn w:val="DefaultParagraphFont"/>
    <w:uiPriority w:val="99"/>
    <w:unhideWhenUsed/>
    <w:rsid w:val="00004C5D"/>
    <w:rPr>
      <w:color w:val="0563C1" w:themeColor="hyperlink"/>
      <w:u w:val="single"/>
    </w:rPr>
  </w:style>
  <w:style w:type="character" w:styleId="Mention">
    <w:name w:val="Mention"/>
    <w:basedOn w:val="DefaultParagraphFont"/>
    <w:uiPriority w:val="99"/>
    <w:semiHidden/>
    <w:unhideWhenUsed/>
    <w:rsid w:val="00004C5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49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hart" Target="charts/chart1.xml"/><Relationship Id="rId12" Type="http://schemas.openxmlformats.org/officeDocument/2006/relationships/hyperlink" Target="https://github.com/spider93287/SDD-Project"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virustotal.com/en/file/318b03f9757846e368f943184f115e3050240075feb0571b09e8baf5c737f71f/analysis/1495330428/"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DD%20Final%20Project\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Sheet1!$B$2:$B$31</c:f>
              <c:numCache>
                <c:formatCode>m/d/yyyy</c:formatCode>
                <c:ptCount val="30"/>
                <c:pt idx="0">
                  <c:v>42688</c:v>
                </c:pt>
                <c:pt idx="1">
                  <c:v>42688</c:v>
                </c:pt>
                <c:pt idx="2">
                  <c:v>42702</c:v>
                </c:pt>
                <c:pt idx="3">
                  <c:v>42718</c:v>
                </c:pt>
                <c:pt idx="4">
                  <c:v>42724</c:v>
                </c:pt>
                <c:pt idx="5">
                  <c:v>42738</c:v>
                </c:pt>
                <c:pt idx="6">
                  <c:v>42738</c:v>
                </c:pt>
                <c:pt idx="7">
                  <c:v>42742</c:v>
                </c:pt>
                <c:pt idx="8">
                  <c:v>42747</c:v>
                </c:pt>
                <c:pt idx="9">
                  <c:v>42755</c:v>
                </c:pt>
                <c:pt idx="10">
                  <c:v>42766</c:v>
                </c:pt>
                <c:pt idx="11">
                  <c:v>42766</c:v>
                </c:pt>
                <c:pt idx="12">
                  <c:v>42772</c:v>
                </c:pt>
                <c:pt idx="13">
                  <c:v>42778</c:v>
                </c:pt>
                <c:pt idx="14">
                  <c:v>42779</c:v>
                </c:pt>
                <c:pt idx="15">
                  <c:v>42782</c:v>
                </c:pt>
                <c:pt idx="16">
                  <c:v>42789</c:v>
                </c:pt>
                <c:pt idx="17">
                  <c:v>42792</c:v>
                </c:pt>
                <c:pt idx="18">
                  <c:v>42793</c:v>
                </c:pt>
                <c:pt idx="19">
                  <c:v>42794</c:v>
                </c:pt>
                <c:pt idx="20">
                  <c:v>42832</c:v>
                </c:pt>
                <c:pt idx="21">
                  <c:v>42832</c:v>
                </c:pt>
                <c:pt idx="22">
                  <c:v>42851</c:v>
                </c:pt>
                <c:pt idx="23">
                  <c:v>42853</c:v>
                </c:pt>
                <c:pt idx="24">
                  <c:v>42853</c:v>
                </c:pt>
                <c:pt idx="25">
                  <c:v>42858</c:v>
                </c:pt>
                <c:pt idx="26">
                  <c:v>42859</c:v>
                </c:pt>
                <c:pt idx="27">
                  <c:v>42860</c:v>
                </c:pt>
                <c:pt idx="28">
                  <c:v>42860</c:v>
                </c:pt>
                <c:pt idx="29">
                  <c:v>42860</c:v>
                </c:pt>
              </c:numCache>
            </c:numRef>
          </c:val>
          <c:extLst>
            <c:ext xmlns:c16="http://schemas.microsoft.com/office/drawing/2014/chart" uri="{C3380CC4-5D6E-409C-BE32-E72D297353CC}">
              <c16:uniqueId val="{00000000-ECB4-4F16-87B4-CF01C02A7A58}"/>
            </c:ext>
          </c:extLst>
        </c:ser>
        <c:ser>
          <c:idx val="1"/>
          <c:order val="1"/>
          <c:tx>
            <c:v>Duration</c:v>
          </c:tx>
          <c:spPr>
            <a:solidFill>
              <a:schemeClr val="accent2"/>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2-ECB4-4F16-87B4-CF01C02A7A58}"/>
              </c:ext>
            </c:extLst>
          </c:dPt>
          <c:dPt>
            <c:idx val="5"/>
            <c:invertIfNegative val="0"/>
            <c:bubble3D val="0"/>
            <c:spPr>
              <a:solidFill>
                <a:schemeClr val="tx1"/>
              </a:solidFill>
              <a:ln>
                <a:noFill/>
              </a:ln>
              <a:effectLst/>
            </c:spPr>
            <c:extLst>
              <c:ext xmlns:c16="http://schemas.microsoft.com/office/drawing/2014/chart" uri="{C3380CC4-5D6E-409C-BE32-E72D297353CC}">
                <c16:uniqueId val="{00000004-ECB4-4F16-87B4-CF01C02A7A58}"/>
              </c:ext>
            </c:extLst>
          </c:dPt>
          <c:dPt>
            <c:idx val="10"/>
            <c:invertIfNegative val="0"/>
            <c:bubble3D val="0"/>
            <c:spPr>
              <a:solidFill>
                <a:schemeClr val="tx1"/>
              </a:solidFill>
              <a:ln>
                <a:noFill/>
              </a:ln>
              <a:effectLst/>
            </c:spPr>
            <c:extLst>
              <c:ext xmlns:c16="http://schemas.microsoft.com/office/drawing/2014/chart" uri="{C3380CC4-5D6E-409C-BE32-E72D297353CC}">
                <c16:uniqueId val="{00000006-ECB4-4F16-87B4-CF01C02A7A58}"/>
              </c:ext>
            </c:extLst>
          </c:dPt>
          <c:dPt>
            <c:idx val="20"/>
            <c:invertIfNegative val="0"/>
            <c:bubble3D val="0"/>
            <c:spPr>
              <a:solidFill>
                <a:schemeClr val="tx1"/>
              </a:solidFill>
              <a:ln>
                <a:noFill/>
              </a:ln>
              <a:effectLst/>
            </c:spPr>
            <c:extLst>
              <c:ext xmlns:c16="http://schemas.microsoft.com/office/drawing/2014/chart" uri="{C3380CC4-5D6E-409C-BE32-E72D297353CC}">
                <c16:uniqueId val="{00000008-ECB4-4F16-87B4-CF01C02A7A58}"/>
              </c:ext>
            </c:extLst>
          </c:dPt>
          <c:dPt>
            <c:idx val="27"/>
            <c:invertIfNegative val="0"/>
            <c:bubble3D val="0"/>
            <c:spPr>
              <a:solidFill>
                <a:schemeClr val="tx1"/>
              </a:solidFill>
              <a:ln>
                <a:noFill/>
              </a:ln>
              <a:effectLst/>
            </c:spPr>
            <c:extLst>
              <c:ext xmlns:c16="http://schemas.microsoft.com/office/drawing/2014/chart" uri="{C3380CC4-5D6E-409C-BE32-E72D297353CC}">
                <c16:uniqueId val="{0000000A-ECB4-4F16-87B4-CF01C02A7A58}"/>
              </c:ext>
            </c:extLst>
          </c:dPt>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Sheet1!$C$2:$C$31</c:f>
              <c:numCache>
                <c:formatCode>General</c:formatCode>
                <c:ptCount val="30"/>
                <c:pt idx="0">
                  <c:v>50</c:v>
                </c:pt>
                <c:pt idx="1">
                  <c:v>14</c:v>
                </c:pt>
                <c:pt idx="2">
                  <c:v>16</c:v>
                </c:pt>
                <c:pt idx="3">
                  <c:v>6</c:v>
                </c:pt>
                <c:pt idx="4">
                  <c:v>14</c:v>
                </c:pt>
                <c:pt idx="5">
                  <c:v>28</c:v>
                </c:pt>
                <c:pt idx="6">
                  <c:v>4</c:v>
                </c:pt>
                <c:pt idx="7">
                  <c:v>5</c:v>
                </c:pt>
                <c:pt idx="8">
                  <c:v>8</c:v>
                </c:pt>
                <c:pt idx="9">
                  <c:v>11</c:v>
                </c:pt>
                <c:pt idx="10">
                  <c:v>29</c:v>
                </c:pt>
                <c:pt idx="11">
                  <c:v>6</c:v>
                </c:pt>
                <c:pt idx="12">
                  <c:v>6</c:v>
                </c:pt>
                <c:pt idx="13">
                  <c:v>1</c:v>
                </c:pt>
                <c:pt idx="14">
                  <c:v>3</c:v>
                </c:pt>
                <c:pt idx="15">
                  <c:v>7</c:v>
                </c:pt>
                <c:pt idx="16">
                  <c:v>3</c:v>
                </c:pt>
                <c:pt idx="17">
                  <c:v>1</c:v>
                </c:pt>
                <c:pt idx="18">
                  <c:v>1</c:v>
                </c:pt>
                <c:pt idx="19">
                  <c:v>1</c:v>
                </c:pt>
                <c:pt idx="20">
                  <c:v>21</c:v>
                </c:pt>
                <c:pt idx="21">
                  <c:v>19</c:v>
                </c:pt>
                <c:pt idx="22">
                  <c:v>2</c:v>
                </c:pt>
                <c:pt idx="23">
                  <c:v>7</c:v>
                </c:pt>
                <c:pt idx="24">
                  <c:v>5</c:v>
                </c:pt>
                <c:pt idx="25">
                  <c:v>1</c:v>
                </c:pt>
                <c:pt idx="26">
                  <c:v>1</c:v>
                </c:pt>
                <c:pt idx="27">
                  <c:v>33</c:v>
                </c:pt>
                <c:pt idx="28">
                  <c:v>33</c:v>
                </c:pt>
                <c:pt idx="29">
                  <c:v>33</c:v>
                </c:pt>
              </c:numCache>
            </c:numRef>
          </c:val>
          <c:extLst>
            <c:ext xmlns:c16="http://schemas.microsoft.com/office/drawing/2014/chart" uri="{C3380CC4-5D6E-409C-BE32-E72D297353CC}">
              <c16:uniqueId val="{0000000B-ECB4-4F16-87B4-CF01C02A7A58}"/>
            </c:ext>
          </c:extLst>
        </c:ser>
        <c:dLbls>
          <c:showLegendKey val="0"/>
          <c:showVal val="0"/>
          <c:showCatName val="0"/>
          <c:showSerName val="0"/>
          <c:showPercent val="0"/>
          <c:showBubbleSize val="0"/>
        </c:dLbls>
        <c:gapWidth val="150"/>
        <c:overlap val="100"/>
        <c:axId val="473326232"/>
        <c:axId val="473327544"/>
      </c:barChart>
      <c:catAx>
        <c:axId val="473326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7544"/>
        <c:crosses val="autoZero"/>
        <c:auto val="1"/>
        <c:lblAlgn val="ctr"/>
        <c:lblOffset val="100"/>
        <c:noMultiLvlLbl val="0"/>
      </c:catAx>
      <c:valAx>
        <c:axId val="473327544"/>
        <c:scaling>
          <c:orientation val="minMax"/>
          <c:max val="42893"/>
          <c:min val="4268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6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5691</TotalTime>
  <Pages>20</Pages>
  <Words>3397</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25</cp:revision>
  <dcterms:created xsi:type="dcterms:W3CDTF">2017-01-06T10:00:00Z</dcterms:created>
  <dcterms:modified xsi:type="dcterms:W3CDTF">2017-05-22T10:04:00Z</dcterms:modified>
</cp:coreProperties>
</file>