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17563C"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17563C"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17563C"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17563C"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17563C"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17563C"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17563C"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17563C"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17563C"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17563C"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17563C"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17563C"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17563C"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17563C"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17563C"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17563C"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17563C"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17563C"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17563C"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17563C"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17563C"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17563C"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17563C"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17563C"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17563C"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17563C"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17563C"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17563C"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17563C"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17563C"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17563C"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17563C"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17563C"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17563C"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17563C"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17563C"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17563C"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17563C"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17563C"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17563C"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17563C"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17563C"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17563C"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17563C"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bookmarkStart w:id="15" w:name="_Toc483898850"/>
      <w:r>
        <w:lastRenderedPageBreak/>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bookmarkStart w:id="19" w:name="_Toc483898854"/>
      <w:r>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lastRenderedPageBreak/>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lastRenderedPageBreak/>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lastRenderedPageBreak/>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bookmarkStart w:id="28" w:name="_Toc483898863"/>
      <w:r>
        <w:lastRenderedPageBreak/>
        <w:t>Feedback for Projectile Motion Analyser</w:t>
      </w:r>
      <w:bookmarkEnd w:id="28"/>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766DB16B" w:rsidR="004732B4" w:rsidRPr="006C35EE" w:rsidRDefault="004732B4" w:rsidP="004732B4">
      <w:pPr>
        <w:pStyle w:val="ListParagraph"/>
        <w:numPr>
          <w:ilvl w:val="0"/>
          <w:numId w:val="14"/>
        </w:numPr>
      </w:pPr>
      <w:r>
        <w:t>Projectile_Motion.vbw – config file created by Visual Basic 6.</w:t>
      </w:r>
    </w:p>
    <w:p w14:paraId="01C05743" w14:textId="2736D0EC" w:rsidR="002F2678" w:rsidRDefault="002F2678" w:rsidP="002F2678">
      <w:pPr>
        <w:pStyle w:val="Heading1"/>
      </w:pPr>
      <w:bookmarkStart w:id="31" w:name="_Toc483898866"/>
      <w:r>
        <w:t>Implementation</w:t>
      </w:r>
      <w:bookmarkEnd w:id="31"/>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lastRenderedPageBreak/>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lastRenderedPageBreak/>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lastRenderedPageBreak/>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lastRenderedPageBreak/>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37E1EB1A" w:rsidR="00C60094" w:rsidRDefault="00C60094" w:rsidP="006259A9">
      <w:pPr>
        <w:pStyle w:val="ListBullet"/>
      </w:pPr>
      <w:r>
        <w:t xml:space="preserve">One user reported that the colour scheme made the program look less appealing. </w:t>
      </w:r>
    </w:p>
    <w:p w14:paraId="71051CDC" w14:textId="3C6BFB94" w:rsidR="00F2017B" w:rsidRDefault="00F2017B" w:rsidP="006259A9">
      <w:pPr>
        <w:pStyle w:val="ListBullet"/>
      </w:pPr>
      <w:r>
        <w:t>One user gave feedback that my program should accept irrational numbers and powers.</w:t>
      </w:r>
    </w:p>
    <w:p w14:paraId="159F2B12" w14:textId="3598533B" w:rsidR="00A67500" w:rsidRDefault="00A67500" w:rsidP="006259A9">
      <w:pPr>
        <w:pStyle w:val="ListBullet"/>
      </w:pPr>
      <w:r>
        <w:t>One user found over 10 bugs and submitted them on GitHub. Major bugs were found including Excel not closing after the program had been closed, and one of the 5 algorithms not taking into account the ending height.</w:t>
      </w:r>
    </w:p>
    <w:p w14:paraId="5438652B" w14:textId="594B2215" w:rsidR="00DA52B1" w:rsidRDefault="00DA52B1" w:rsidP="00DA52B1">
      <w:pPr>
        <w:pStyle w:val="ListBullet"/>
        <w:numPr>
          <w:ilvl w:val="0"/>
          <w:numId w:val="0"/>
        </w:numPr>
        <w:ind w:left="360" w:hanging="360"/>
      </w:pPr>
    </w:p>
    <w:p w14:paraId="32676635" w14:textId="16916897" w:rsidR="00DA52B1" w:rsidRDefault="00DA52B1" w:rsidP="00DA52B1">
      <w:pPr>
        <w:pStyle w:val="ListBullet"/>
        <w:numPr>
          <w:ilvl w:val="0"/>
          <w:numId w:val="0"/>
        </w:numPr>
        <w:ind w:left="360" w:hanging="360"/>
      </w:pPr>
      <w:r>
        <w:t>One user created a 1000 word report for feedback for my program.</w:t>
      </w:r>
    </w:p>
    <w:p w14:paraId="6366174F" w14:textId="77777777" w:rsidR="00DA52B1" w:rsidRDefault="00DA52B1" w:rsidP="00DA52B1">
      <w:pPr>
        <w:pStyle w:val="ListBullet"/>
        <w:numPr>
          <w:ilvl w:val="0"/>
          <w:numId w:val="0"/>
        </w:numPr>
        <w:ind w:left="360" w:hanging="360"/>
      </w:pPr>
    </w:p>
    <w:p w14:paraId="2BFE55AC" w14:textId="77777777" w:rsidR="00DA52B1" w:rsidRDefault="00DA52B1" w:rsidP="00DA52B1">
      <w:pPr>
        <w:pStyle w:val="NoSpacing"/>
      </w:pPr>
      <w:r>
        <w:t>Name: Projectile Motion Analyser</w:t>
      </w:r>
    </w:p>
    <w:p w14:paraId="5729782E" w14:textId="77777777" w:rsidR="00DA52B1" w:rsidRDefault="00DA52B1" w:rsidP="00DA52B1">
      <w:pPr>
        <w:pStyle w:val="NoSpacing"/>
      </w:pPr>
      <w:r>
        <w:t>Version: As of 5/6/2017</w:t>
      </w:r>
    </w:p>
    <w:p w14:paraId="6CF46E99" w14:textId="77777777" w:rsidR="00DA52B1" w:rsidRDefault="00DA52B1" w:rsidP="00DA52B1">
      <w:pPr>
        <w:pStyle w:val="NoSpacing"/>
      </w:pPr>
      <w:r>
        <w:t>Date: 05/06/2017</w:t>
      </w:r>
    </w:p>
    <w:p w14:paraId="7843E761" w14:textId="77777777" w:rsidR="00DA52B1" w:rsidRDefault="00DA52B1" w:rsidP="00DA52B1">
      <w:pPr>
        <w:pStyle w:val="NoSpacing"/>
      </w:pPr>
      <w:r>
        <w:t>Reviewer: Tanson Wang</w:t>
      </w:r>
    </w:p>
    <w:p w14:paraId="6010618F" w14:textId="77777777" w:rsidR="00DA52B1" w:rsidRDefault="00DA52B1" w:rsidP="00DA52B1">
      <w:pPr>
        <w:pStyle w:val="NoSpacing"/>
      </w:pPr>
    </w:p>
    <w:p w14:paraId="6F7B8563" w14:textId="77777777" w:rsidR="00DA52B1" w:rsidRDefault="00DA52B1" w:rsidP="00DA52B1">
      <w:pPr>
        <w:pStyle w:val="NoSpacing"/>
      </w:pPr>
      <w:r>
        <w:t>I was unable to run the actual program due to differences in program. This is most likely due to the fact that the Microsoft Excel version I w</w:t>
      </w:r>
      <w:bookmarkStart w:id="36" w:name="_GoBack"/>
      <w:bookmarkEnd w:id="36"/>
      <w:r>
        <w:t>as using differed from that of the original programmer, I utilised Excel 2007. I will mainly talking about the aesthetics of the program before the generation of the graph instead.</w:t>
      </w:r>
    </w:p>
    <w:p w14:paraId="70B90A04" w14:textId="77777777" w:rsidR="00DA52B1" w:rsidRDefault="00DA52B1" w:rsidP="00DA52B1">
      <w:pPr>
        <w:pStyle w:val="NoSpacing"/>
      </w:pPr>
    </w:p>
    <w:p w14:paraId="05C240C1" w14:textId="77777777" w:rsidR="00DA52B1" w:rsidRDefault="00DA52B1" w:rsidP="00DA52B1">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14:paraId="083AE4FD" w14:textId="77777777" w:rsidR="00DA52B1" w:rsidRDefault="00DA52B1" w:rsidP="00DA52B1">
      <w:pPr>
        <w:pStyle w:val="NoSpacing"/>
      </w:pPr>
    </w:p>
    <w:p w14:paraId="566F6C37" w14:textId="77777777" w:rsidR="00DA52B1" w:rsidRDefault="00DA52B1" w:rsidP="00DA52B1">
      <w:pPr>
        <w:pStyle w:val="NoSpacing"/>
      </w:pPr>
      <w:r>
        <w:t xml:space="preserve">The text box containing the text which was presented upon opening Projectile Motion Analyser contained white text upon a black background which made the words highly visible to the user. However, the black background was a bit intense and was, in my opinion not the most favourable choice for a title page. </w:t>
      </w:r>
    </w:p>
    <w:p w14:paraId="0B975D90" w14:textId="77777777" w:rsidR="00DA52B1" w:rsidRDefault="00DA52B1" w:rsidP="00DA52B1">
      <w:pPr>
        <w:pStyle w:val="NoSpacing"/>
      </w:pPr>
    </w:p>
    <w:p w14:paraId="48ED2026" w14:textId="77777777" w:rsidR="00DA52B1" w:rsidRDefault="00DA52B1" w:rsidP="00DA52B1">
      <w:pPr>
        <w:pStyle w:val="NoSpacing"/>
      </w:pPr>
      <w:r>
        <w:t>It was noted that the program did not response in a favourable manner when the screen was resized despite the ability to do so. The screen did not shift or scale when the page was reduced in size hence causing some of the text to be clipped out. Furthermore there was a clear lack of scroll bar if the user did in fact intend to readjust the screen.</w:t>
      </w:r>
    </w:p>
    <w:p w14:paraId="4BF72C8B" w14:textId="77777777" w:rsidR="00DA52B1" w:rsidRDefault="00DA52B1" w:rsidP="00DA52B1">
      <w:pPr>
        <w:pStyle w:val="NoSpacing"/>
      </w:pPr>
    </w:p>
    <w:p w14:paraId="6474A90F" w14:textId="77777777" w:rsidR="00DA52B1" w:rsidRDefault="00DA52B1" w:rsidP="00DA52B1">
      <w:pPr>
        <w:pStyle w:val="NoSpacing"/>
      </w:pPr>
      <w:r>
        <w:t>The textbox was not correctly centred in the page but rather was slightly to the right of the screen for no apparent reason. It should also be noted that the text was clipped at the end of the sentence near the edge of the textbox. It is unknown whether this is due to a difference in font. These two problems are recurring and have been note throughout the every option screen.</w:t>
      </w:r>
    </w:p>
    <w:p w14:paraId="6A86991C" w14:textId="77777777" w:rsidR="00DA52B1" w:rsidRDefault="00DA52B1" w:rsidP="00DA52B1">
      <w:pPr>
        <w:pStyle w:val="NoSpacing"/>
      </w:pPr>
    </w:p>
    <w:p w14:paraId="48ACC041" w14:textId="77777777" w:rsidR="00DA52B1" w:rsidRDefault="00DA52B1" w:rsidP="00DA52B1">
      <w:pPr>
        <w:pStyle w:val="NoSpacing"/>
      </w:pPr>
    </w:p>
    <w:p w14:paraId="26586BD6" w14:textId="77777777" w:rsidR="00DA52B1" w:rsidRDefault="00DA52B1" w:rsidP="00DA52B1">
      <w:pPr>
        <w:pStyle w:val="NoSpacing"/>
      </w:pPr>
      <w:r>
        <w:t xml:space="preserve">Regarding the options and variable input. The inputs were able to correctly accept only numbers  in base ten and did not fail upon placing impossible numbers. Whether the calculation is correct is </w:t>
      </w:r>
      <w:r>
        <w:lastRenderedPageBreak/>
        <w:t>unknown due to Projectile Motion Analyser not working on my computer. The program was also effective in providing only the choice to choose from options that did not conflict and hence was very effective in that sense.</w:t>
      </w:r>
    </w:p>
    <w:p w14:paraId="292DABA3" w14:textId="77777777" w:rsidR="00DA52B1" w:rsidRDefault="00DA52B1" w:rsidP="00DA52B1">
      <w:pPr>
        <w:pStyle w:val="NoSpacing"/>
      </w:pPr>
    </w:p>
    <w:p w14:paraId="581E5D36" w14:textId="77777777" w:rsidR="00DA52B1" w:rsidRDefault="00DA52B1" w:rsidP="00DA52B1">
      <w:pPr>
        <w:pStyle w:val="NoSpacing"/>
      </w:pPr>
      <w:r>
        <w:t>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that once hence having a back button would significantly increase the quality of life for the user.</w:t>
      </w:r>
    </w:p>
    <w:p w14:paraId="1FEAC805" w14:textId="77777777" w:rsidR="00DA52B1" w:rsidRDefault="00DA52B1" w:rsidP="00DA52B1">
      <w:pPr>
        <w:pStyle w:val="NoSpacing"/>
      </w:pPr>
    </w:p>
    <w:p w14:paraId="0D0834C5" w14:textId="77777777" w:rsidR="00DA52B1" w:rsidRDefault="00DA52B1" w:rsidP="00DA52B1">
      <w:pPr>
        <w:pStyle w:val="NoSpacing"/>
      </w:pPr>
      <w:r>
        <w:t>The access to the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resizing caused the loss of the required URL. Also, contrary to the dialog box there was no shortcut link provided within the package containing the test demo.</w:t>
      </w:r>
    </w:p>
    <w:p w14:paraId="0EDD31F3" w14:textId="77777777" w:rsidR="00DA52B1" w:rsidRDefault="00DA52B1" w:rsidP="00DA52B1">
      <w:pPr>
        <w:pStyle w:val="NoSpacing"/>
      </w:pPr>
    </w:p>
    <w:p w14:paraId="56D1FC96" w14:textId="77777777" w:rsidR="00DA52B1" w:rsidRDefault="00DA52B1" w:rsidP="00DA52B1">
      <w:pPr>
        <w:pStyle w:val="NoSpacing"/>
      </w:pPr>
      <w:r>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 as the text did not change in size. The ability for people to leave complaints or bug notices is one of the most favourable features of this help section and is a massive positive for this program.</w:t>
      </w:r>
    </w:p>
    <w:p w14:paraId="50D3E101" w14:textId="77777777" w:rsidR="00DA52B1" w:rsidRDefault="00DA52B1" w:rsidP="00DA52B1">
      <w:pPr>
        <w:pStyle w:val="NoSpacing"/>
      </w:pPr>
    </w:p>
    <w:p w14:paraId="6B6BCD62" w14:textId="77777777" w:rsidR="00DA52B1" w:rsidRDefault="00DA52B1" w:rsidP="00DA52B1">
      <w:pPr>
        <w:pStyle w:val="NoSpacing"/>
      </w:pPr>
      <w:r>
        <w:t>From observations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14:paraId="21B329A1" w14:textId="77777777" w:rsidR="00DA52B1" w:rsidRDefault="00DA52B1" w:rsidP="00DA52B1">
      <w:pPr>
        <w:pStyle w:val="NoSpacing"/>
      </w:pPr>
    </w:p>
    <w:p w14:paraId="7150D73B" w14:textId="77777777" w:rsidR="00DA52B1" w:rsidRDefault="00DA52B1" w:rsidP="00DA52B1">
      <w:pPr>
        <w:pStyle w:val="NoSpacing"/>
      </w:pPr>
      <w:r>
        <w:t>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program. The reset button really should have a back button next to it though.</w:t>
      </w:r>
    </w:p>
    <w:p w14:paraId="455DF928" w14:textId="77777777" w:rsidR="00DA52B1" w:rsidRDefault="00DA52B1" w:rsidP="00DA52B1">
      <w:pPr>
        <w:pStyle w:val="NoSpacing"/>
      </w:pPr>
    </w:p>
    <w:p w14:paraId="412C3DC9" w14:textId="77777777" w:rsidR="00DA52B1" w:rsidRDefault="00DA52B1" w:rsidP="00DA52B1">
      <w:pPr>
        <w:pStyle w:val="NoSpacing"/>
      </w:pPr>
      <w:r>
        <w:t>Overall, the aesthetic state of the program is quite poor. The functioning of available inputs has been satisfactory.</w:t>
      </w:r>
    </w:p>
    <w:p w14:paraId="6C9C66B8" w14:textId="5B2F0BE0" w:rsidR="00DA52B1" w:rsidRDefault="00DA52B1" w:rsidP="00DA52B1">
      <w:pPr>
        <w:pStyle w:val="ListBullet"/>
        <w:numPr>
          <w:ilvl w:val="0"/>
          <w:numId w:val="0"/>
        </w:numPr>
        <w:ind w:left="360" w:hanging="360"/>
      </w:pPr>
    </w:p>
    <w:p w14:paraId="36E766B1" w14:textId="665B77BB" w:rsidR="00D94EFC" w:rsidRDefault="00D94EFC" w:rsidP="00DA52B1">
      <w:pPr>
        <w:pStyle w:val="ListBullet"/>
        <w:numPr>
          <w:ilvl w:val="0"/>
          <w:numId w:val="0"/>
        </w:numPr>
        <w:ind w:left="360" w:hanging="360"/>
      </w:pPr>
    </w:p>
    <w:p w14:paraId="45205D83" w14:textId="4962B8AC" w:rsidR="00D94EFC" w:rsidRDefault="00D94EFC" w:rsidP="00D94EFC">
      <w:pPr>
        <w:pStyle w:val="ListBullet"/>
        <w:rPr>
          <w:b/>
        </w:rPr>
      </w:pPr>
      <w:r w:rsidRPr="00D94EFC">
        <w:rPr>
          <w:b/>
        </w:rPr>
        <w:t>A survey was set up so users could give feedback on the program. These responses are in a folder called “Survey Responses” in the project folder.</w:t>
      </w:r>
    </w:p>
    <w:p w14:paraId="6B5376AC" w14:textId="7BFC9CAB" w:rsidR="00D94EFC" w:rsidRDefault="00D94EFC" w:rsidP="00D94EFC">
      <w:pPr>
        <w:pStyle w:val="ListBullet"/>
        <w:numPr>
          <w:ilvl w:val="0"/>
          <w:numId w:val="0"/>
        </w:numPr>
        <w:ind w:left="360" w:hanging="360"/>
        <w:rPr>
          <w:b/>
        </w:rPr>
      </w:pPr>
    </w:p>
    <w:p w14:paraId="25133373" w14:textId="16E5F7F2" w:rsidR="00D94EFC" w:rsidRDefault="00D94EFC" w:rsidP="00D94EFC">
      <w:pPr>
        <w:pStyle w:val="ListBullet"/>
        <w:numPr>
          <w:ilvl w:val="0"/>
          <w:numId w:val="0"/>
        </w:numPr>
        <w:ind w:left="360" w:hanging="360"/>
        <w:rPr>
          <w:b/>
        </w:rPr>
      </w:pPr>
    </w:p>
    <w:p w14:paraId="0F65C4E6" w14:textId="4E3F780E" w:rsidR="00D94EFC" w:rsidRDefault="00D94EFC" w:rsidP="00D94EFC">
      <w:pPr>
        <w:pStyle w:val="ListBullet"/>
        <w:numPr>
          <w:ilvl w:val="0"/>
          <w:numId w:val="0"/>
        </w:numPr>
        <w:ind w:left="360" w:hanging="360"/>
        <w:rPr>
          <w:b/>
        </w:rPr>
      </w:pPr>
    </w:p>
    <w:p w14:paraId="73ED9C61" w14:textId="77777777" w:rsidR="00D94EFC" w:rsidRPr="00D94EFC" w:rsidRDefault="00D94EFC" w:rsidP="00D94EFC">
      <w:pPr>
        <w:pStyle w:val="ListBullet"/>
        <w:numPr>
          <w:ilvl w:val="0"/>
          <w:numId w:val="0"/>
        </w:numPr>
        <w:ind w:left="360" w:hanging="360"/>
      </w:pPr>
    </w:p>
    <w:p w14:paraId="272D3D94" w14:textId="3F03540C" w:rsidR="001E3CB9" w:rsidRDefault="001E3CB9" w:rsidP="001E3CB9">
      <w:pPr>
        <w:pStyle w:val="Heading1"/>
      </w:pPr>
      <w:bookmarkStart w:id="37" w:name="_Toc483898871"/>
      <w:r>
        <w:t>Evaluation</w:t>
      </w:r>
      <w:bookmarkEnd w:id="37"/>
    </w:p>
    <w:p w14:paraId="0A0B4641" w14:textId="4D6B446F" w:rsidR="00707A55" w:rsidRDefault="00D741F7" w:rsidP="00D741F7">
      <w:pPr>
        <w:pStyle w:val="Heading2"/>
      </w:pPr>
      <w:bookmarkStart w:id="38" w:name="_Toc483898872"/>
      <w:r>
        <w:t>Testing</w:t>
      </w:r>
      <w:bookmarkEnd w:id="38"/>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9" w:name="_Toc483898873"/>
      <w:r>
        <w:t>Requirements</w:t>
      </w:r>
      <w:bookmarkEnd w:id="39"/>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lastRenderedPageBreak/>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40" w:name="_Toc483898874"/>
      <w:r>
        <w:t>Testing on school computers and other computers</w:t>
      </w:r>
      <w:bookmarkEnd w:id="40"/>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CC6739A" w:rsidR="00AE4C68" w:rsidRDefault="00AE4C68" w:rsidP="00AE4C68">
      <w:pPr>
        <w:pStyle w:val="ListBullet"/>
      </w:pPr>
      <w:r>
        <w:t>The program is easy to use and no confusion occurs when other users use the program</w:t>
      </w:r>
      <w:r w:rsidR="003614E3">
        <w:t>.</w:t>
      </w:r>
    </w:p>
    <w:p w14:paraId="3E45BF8C" w14:textId="3F448F33" w:rsidR="00AE4C68" w:rsidRDefault="003614E3" w:rsidP="003614E3">
      <w:pPr>
        <w:pStyle w:val="ListBullet"/>
      </w:pPr>
      <w:r>
        <w:t>The program does not crash while a user is using it.</w:t>
      </w:r>
    </w:p>
    <w:p w14:paraId="443671BE" w14:textId="17999567" w:rsidR="003614E3" w:rsidRDefault="003614E3" w:rsidP="003614E3">
      <w:pPr>
        <w:pStyle w:val="ListBullet"/>
      </w:pPr>
      <w:r>
        <w:t>The program does not contain any bugs.</w:t>
      </w:r>
    </w:p>
    <w:p w14:paraId="7A056143" w14:textId="3533655F" w:rsidR="003614E3" w:rsidRDefault="003614E3" w:rsidP="003614E3">
      <w:pPr>
        <w:pStyle w:val="ListBullet"/>
        <w:numPr>
          <w:ilvl w:val="0"/>
          <w:numId w:val="0"/>
        </w:numPr>
        <w:ind w:left="360" w:hanging="360"/>
      </w:pPr>
      <w:r>
        <w:t>Test plan:</w:t>
      </w:r>
    </w:p>
    <w:p w14:paraId="0FC4B55F" w14:textId="45D46702" w:rsidR="003614E3" w:rsidRDefault="003614E3" w:rsidP="003614E3">
      <w:pPr>
        <w:pStyle w:val="ListBullet"/>
      </w:pPr>
      <w:r>
        <w:t>A set of projectile motion questions were set up to test the program. The program gave the correct answers to all questions. The program also answered every single HSC question correctly.</w:t>
      </w:r>
    </w:p>
    <w:p w14:paraId="0080A4E7" w14:textId="798514BD" w:rsidR="003614E3" w:rsidRDefault="003614E3" w:rsidP="003614E3">
      <w:pPr>
        <w:pStyle w:val="ListBullet"/>
      </w:pPr>
      <w:r>
        <w:t>The program was then given to other users to test. More bugs were found this way, and all were fixed accordingly.</w:t>
      </w:r>
    </w:p>
    <w:p w14:paraId="01799B36" w14:textId="09669CDC" w:rsidR="003614E3" w:rsidRDefault="003614E3" w:rsidP="003614E3">
      <w:pPr>
        <w:pStyle w:val="ListBullet"/>
      </w:pPr>
      <w:r>
        <w:t>A survey was set up so other users could give feedback on how the program could be improved. These survey responses are in a folder labelled “Survey Responses” in the project folder.</w:t>
      </w:r>
    </w:p>
    <w:p w14:paraId="409C6C87" w14:textId="387BB776" w:rsidR="003614E3" w:rsidRDefault="003614E3" w:rsidP="003614E3">
      <w:pPr>
        <w:pStyle w:val="ListBullet"/>
        <w:numPr>
          <w:ilvl w:val="0"/>
          <w:numId w:val="0"/>
        </w:numPr>
        <w:ind w:left="360" w:hanging="360"/>
      </w:pPr>
      <w:r>
        <w:t>Test data and expected results:</w:t>
      </w:r>
    </w:p>
    <w:p w14:paraId="04641708" w14:textId="4245FBD5" w:rsidR="003614E3" w:rsidRDefault="003614E3" w:rsidP="003614E3">
      <w:pPr>
        <w:pStyle w:val="ListBullet"/>
      </w:pPr>
      <w:r>
        <w:lastRenderedPageBreak/>
        <w:t>The test data listed in the “Plan and Design” section above was used to test the program. The inputs were variables given by the projectile motion problems, and the outputs were all other projectile motion variables.</w:t>
      </w:r>
    </w:p>
    <w:p w14:paraId="11DAFB6A" w14:textId="0D56AED1" w:rsidR="003614E3" w:rsidRDefault="003614E3" w:rsidP="003614E3">
      <w:pPr>
        <w:pStyle w:val="ListBullet"/>
      </w:pPr>
      <w:r>
        <w:t>The actual results did match the expected results.</w:t>
      </w:r>
    </w:p>
    <w:p w14:paraId="517D3FE5" w14:textId="2353EEE4" w:rsidR="003614E3" w:rsidRDefault="003614E3" w:rsidP="003614E3">
      <w:pPr>
        <w:pStyle w:val="ListBullet"/>
        <w:numPr>
          <w:ilvl w:val="0"/>
          <w:numId w:val="0"/>
        </w:numPr>
        <w:ind w:left="360" w:hanging="360"/>
      </w:pPr>
      <w:r>
        <w:t>Recommendations</w:t>
      </w:r>
    </w:p>
    <w:p w14:paraId="66005DF8" w14:textId="64F0A591" w:rsidR="003614E3" w:rsidRPr="00AE4C68" w:rsidRDefault="003614E3" w:rsidP="003614E3">
      <w:pPr>
        <w:pStyle w:val="ListBullet"/>
      </w:pPr>
      <w:r>
        <w:t>The program should now continue to be evaluated until the due date, to ensure no bugs exist in the program.</w:t>
      </w:r>
    </w:p>
    <w:p w14:paraId="41BAC331" w14:textId="4BB3403B" w:rsidR="00AE4C68" w:rsidRDefault="00F17AB5" w:rsidP="00AE4C68">
      <w:pPr>
        <w:pStyle w:val="Heading1"/>
      </w:pPr>
      <w:bookmarkStart w:id="41" w:name="_Toc483898875"/>
      <w:r>
        <w:t>Maintenance</w:t>
      </w:r>
      <w:bookmarkEnd w:id="41"/>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6FBE0A6E" w:rsidR="009601C3" w:rsidRDefault="009601C3" w:rsidP="00F17AB5">
      <w:r>
        <w:lastRenderedPageBreak/>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t>GitHub was used as a version control system. Anytime changes to the code or portfolio were made, it was recorded in GitHub and a “commit” was sent to GitHub. This can be viewed at:</w:t>
      </w:r>
    </w:p>
    <w:p w14:paraId="63E21EC8" w14:textId="6A5FD983" w:rsidR="00AE4C68" w:rsidRDefault="0017563C" w:rsidP="00AE4C68">
      <w:pPr>
        <w:rPr>
          <w:rStyle w:val="Hyperlink"/>
        </w:rPr>
      </w:pPr>
      <w:hyperlink r:id="rId25" w:history="1">
        <w:r w:rsidR="00AE4C68" w:rsidRPr="00373C88">
          <w:rPr>
            <w:rStyle w:val="Hyperlink"/>
          </w:rPr>
          <w:t>https://github.com/spider93287/SDD-Project</w:t>
        </w:r>
      </w:hyperlink>
    </w:p>
    <w:p w14:paraId="7A287717" w14:textId="7D6D9AE6" w:rsidR="00493830" w:rsidRDefault="00493830" w:rsidP="00AE4C68">
      <w:pPr>
        <w:rPr>
          <w:rStyle w:val="Hyperlink"/>
        </w:rPr>
      </w:pPr>
    </w:p>
    <w:p w14:paraId="70DC58F8" w14:textId="04FE54A8" w:rsidR="00493830" w:rsidRPr="00493830" w:rsidRDefault="00493830" w:rsidP="00AE4C68">
      <w:r>
        <w:rPr>
          <w:rStyle w:val="Hyperlink"/>
          <w:color w:val="auto"/>
          <w:u w:val="none"/>
        </w:rPr>
        <w:t>Online help was provided in the program. A help button could be clicked, and a message displaying how to view the online help was added. An internet shortcut to the online help has been added.</w:t>
      </w:r>
    </w:p>
    <w:p w14:paraId="038B63FB" w14:textId="15873A7A" w:rsidR="00F05FF6" w:rsidRPr="00AE4C68" w:rsidRDefault="00F05FF6" w:rsidP="00AE4C68"/>
    <w:p w14:paraId="42C08B00" w14:textId="1543DCEF" w:rsidR="009601C3" w:rsidRDefault="009601C3" w:rsidP="009601C3">
      <w:pPr>
        <w:pStyle w:val="Heading1"/>
      </w:pPr>
      <w:bookmarkStart w:id="42" w:name="_Toc483898876"/>
      <w:r>
        <w:t>Social and Ethical Issues Testing</w:t>
      </w:r>
      <w:bookmarkEnd w:id="42"/>
    </w:p>
    <w:p w14:paraId="677F7FE2" w14:textId="2ABE7B15" w:rsidR="009601C3" w:rsidRDefault="009601C3" w:rsidP="009601C3">
      <w:pPr>
        <w:pStyle w:val="Heading2"/>
      </w:pPr>
      <w:bookmarkStart w:id="43" w:name="_Toc483898877"/>
      <w:r>
        <w:t>Authorship</w:t>
      </w:r>
      <w:r w:rsidR="00C114BF">
        <w:t>/Copyright</w:t>
      </w:r>
      <w:bookmarkEnd w:id="43"/>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4" w:name="_Toc483898878"/>
      <w:r>
        <w:t>Reliability</w:t>
      </w:r>
      <w:bookmarkEnd w:id="44"/>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5" w:name="_Toc483898879"/>
      <w:r>
        <w:t>Response to Problems</w:t>
      </w:r>
      <w:bookmarkEnd w:id="45"/>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bookmarkStart w:id="46" w:name="_Toc483898880"/>
      <w:r>
        <w:t>Malware</w:t>
      </w:r>
      <w:bookmarkEnd w:id="46"/>
    </w:p>
    <w:p w14:paraId="2BAE3673" w14:textId="5BC74519" w:rsidR="001D7F3B" w:rsidRDefault="001D7F3B" w:rsidP="001D7F3B">
      <w:r>
        <w:t>The program is virus-free according to VirusTotal.</w:t>
      </w:r>
    </w:p>
    <w:p w14:paraId="63B4B015" w14:textId="1C0D9215" w:rsidR="00004C5D" w:rsidRDefault="0017563C"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7" w:name="_Toc483898881"/>
      <w:r>
        <w:t>Plagiarism</w:t>
      </w:r>
      <w:bookmarkEnd w:id="47"/>
    </w:p>
    <w:p w14:paraId="56A4EE38" w14:textId="65CBB3BA" w:rsidR="00F05FF6" w:rsidRDefault="001D7F3B" w:rsidP="00F05FF6">
      <w:r>
        <w:t>The program has not copied a</w:t>
      </w:r>
      <w:r w:rsidR="00F05FF6">
        <w:t>ny code from any other sources.</w:t>
      </w:r>
    </w:p>
    <w:p w14:paraId="52BAE07A" w14:textId="66429676" w:rsidR="00F05FF6" w:rsidRDefault="00F05FF6" w:rsidP="00F05FF6"/>
    <w:p w14:paraId="23932D85" w14:textId="60461C6F" w:rsidR="00F05FF6" w:rsidRDefault="00F05FF6" w:rsidP="00F05FF6"/>
    <w:p w14:paraId="7CBDB559" w14:textId="14E30E2C" w:rsidR="00F05FF6" w:rsidRDefault="00F05FF6" w:rsidP="00F05FF6"/>
    <w:p w14:paraId="65A364C1" w14:textId="485D37D9" w:rsidR="00F05FF6" w:rsidRDefault="00F05FF6" w:rsidP="00F05FF6"/>
    <w:p w14:paraId="3B3463B6" w14:textId="63E21BD3" w:rsidR="00F05FF6" w:rsidRDefault="00F05FF6" w:rsidP="00F05FF6"/>
    <w:p w14:paraId="74525E44" w14:textId="16F75722" w:rsidR="00F05FF6" w:rsidRDefault="00F05FF6" w:rsidP="00F05FF6"/>
    <w:p w14:paraId="29D673B7" w14:textId="23220E72" w:rsidR="00F05FF6" w:rsidRDefault="00F05FF6" w:rsidP="00F05FF6"/>
    <w:p w14:paraId="6C90F285" w14:textId="0FB4C09F" w:rsidR="00F05FF6" w:rsidRDefault="00F05FF6" w:rsidP="00F05FF6"/>
    <w:p w14:paraId="244E413F" w14:textId="5E9C2C69" w:rsidR="00F05FF6" w:rsidRDefault="00F05FF6" w:rsidP="00F05FF6">
      <w:pPr>
        <w:pStyle w:val="Heading2"/>
      </w:pPr>
      <w:r>
        <w:lastRenderedPageBreak/>
        <w:t>Marketing Brochure</w:t>
      </w:r>
    </w:p>
    <w:p w14:paraId="03646D85" w14:textId="3ECA3792" w:rsidR="00F05FF6" w:rsidRDefault="00F05FF6" w:rsidP="00F05FF6"/>
    <w:p w14:paraId="6EC2B4FA" w14:textId="3EA5CBF6" w:rsidR="00F05FF6" w:rsidRDefault="00F05FF6" w:rsidP="00F05FF6"/>
    <w:p w14:paraId="361B0DE5" w14:textId="66736F3A" w:rsidR="00F05FF6" w:rsidRDefault="00F05FF6" w:rsidP="00F05FF6"/>
    <w:p w14:paraId="49418A7F" w14:textId="004C77E6" w:rsidR="000E6A20" w:rsidRDefault="00F05FF6" w:rsidP="001D7F3B">
      <w:r>
        <w:rPr>
          <w:noProof/>
        </w:rPr>
        <w:lastRenderedPageBreak/>
        <mc:AlternateContent>
          <mc:Choice Requires="wps">
            <w:drawing>
              <wp:anchor distT="0" distB="0" distL="114300" distR="114300" simplePos="0" relativeHeight="251666432" behindDoc="1" locked="0" layoutInCell="1" allowOverlap="1" wp14:anchorId="555D0671" wp14:editId="072D7B24">
                <wp:simplePos x="0" y="0"/>
                <wp:positionH relativeFrom="page">
                  <wp:align>left</wp:align>
                </wp:positionH>
                <wp:positionV relativeFrom="paragraph">
                  <wp:posOffset>-954447</wp:posOffset>
                </wp:positionV>
                <wp:extent cx="7562155" cy="10732520"/>
                <wp:effectExtent l="0" t="0" r="20320" b="12065"/>
                <wp:wrapNone/>
                <wp:docPr id="8" name="Rectangle 8"/>
                <wp:cNvGraphicFramePr/>
                <a:graphic xmlns:a="http://schemas.openxmlformats.org/drawingml/2006/main">
                  <a:graphicData uri="http://schemas.microsoft.com/office/word/2010/wordprocessingShape">
                    <wps:wsp>
                      <wps:cNvSpPr/>
                      <wps:spPr>
                        <a:xfrm>
                          <a:off x="0" y="0"/>
                          <a:ext cx="7562155" cy="107325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6C2F9" id="Rectangle 8" o:spid="_x0000_s1026" style="position:absolute;margin-left:0;margin-top:-75.15pt;width:595.45pt;height:845.1pt;z-index:-2516500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" fillcolor="#ffc000 [3207]" strokecolor="#1f4d78 [1604]" strokeweight="1pt">
                <w10:wrap anchorx="page"/>
              </v:rect>
            </w:pict>
          </mc:Fallback>
        </mc:AlternateContent>
      </w:r>
      <w:bookmarkStart w:id="48" w:name="_MON_1558639953"/>
      <w:bookmarkEnd w:id="48"/>
      <w:r w:rsidR="000E6A20">
        <w:object w:dxaOrig="10466" w:dyaOrig="13924" w14:anchorId="08926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pt;height:696pt" o:ole="">
            <v:imagedata r:id="rId27" o:title=""/>
          </v:shape>
          <o:OLEObject Type="Embed" ProgID="Word.Document.12" ShapeID="_x0000_i1025" DrawAspect="Content" ObjectID="_1558724768" r:id="rId28">
            <o:FieldCodes>\s</o:FieldCodes>
          </o:OLEObject>
        </w:object>
      </w:r>
    </w:p>
    <w:p w14:paraId="6FE217C6" w14:textId="37E80418" w:rsidR="003E0F80" w:rsidRDefault="003E0F80" w:rsidP="003E0F80">
      <w:pPr>
        <w:pStyle w:val="Heading3"/>
      </w:pPr>
      <w:bookmarkStart w:id="49" w:name="_Toc483898882"/>
      <w:r>
        <w:lastRenderedPageBreak/>
        <w:t>End User Agreement</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9BE07" w14:textId="77777777" w:rsidR="0017563C" w:rsidRDefault="0017563C" w:rsidP="00C114BF">
      <w:pPr>
        <w:spacing w:line="240" w:lineRule="auto"/>
      </w:pPr>
      <w:r>
        <w:separator/>
      </w:r>
    </w:p>
  </w:endnote>
  <w:endnote w:type="continuationSeparator" w:id="0">
    <w:p w14:paraId="6C4E8E45" w14:textId="77777777" w:rsidR="0017563C" w:rsidRDefault="0017563C"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2642D" w14:textId="77777777" w:rsidR="0017563C" w:rsidRDefault="0017563C" w:rsidP="00C114BF">
      <w:pPr>
        <w:spacing w:line="240" w:lineRule="auto"/>
      </w:pPr>
      <w:r>
        <w:separator/>
      </w:r>
    </w:p>
  </w:footnote>
  <w:footnote w:type="continuationSeparator" w:id="0">
    <w:p w14:paraId="4B3DFA23" w14:textId="77777777" w:rsidR="0017563C" w:rsidRDefault="0017563C"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844E6"/>
    <w:multiLevelType w:val="hybridMultilevel"/>
    <w:tmpl w:val="DD908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2"/>
  </w:num>
  <w:num w:numId="6">
    <w:abstractNumId w:val="9"/>
  </w:num>
  <w:num w:numId="7">
    <w:abstractNumId w:val="2"/>
  </w:num>
  <w:num w:numId="8">
    <w:abstractNumId w:val="10"/>
  </w:num>
  <w:num w:numId="9">
    <w:abstractNumId w:val="14"/>
  </w:num>
  <w:num w:numId="10">
    <w:abstractNumId w:val="11"/>
  </w:num>
  <w:num w:numId="11">
    <w:abstractNumId w:val="13"/>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23944"/>
    <w:rsid w:val="00035AAA"/>
    <w:rsid w:val="000421B8"/>
    <w:rsid w:val="00043AF9"/>
    <w:rsid w:val="00053473"/>
    <w:rsid w:val="00064C23"/>
    <w:rsid w:val="000717D7"/>
    <w:rsid w:val="00072D10"/>
    <w:rsid w:val="00083299"/>
    <w:rsid w:val="000842F5"/>
    <w:rsid w:val="00090FC2"/>
    <w:rsid w:val="00092D9A"/>
    <w:rsid w:val="000B6FEC"/>
    <w:rsid w:val="000D5BF7"/>
    <w:rsid w:val="000E30C0"/>
    <w:rsid w:val="000E6A20"/>
    <w:rsid w:val="001116FF"/>
    <w:rsid w:val="00115432"/>
    <w:rsid w:val="00123B6D"/>
    <w:rsid w:val="0017563C"/>
    <w:rsid w:val="001957C8"/>
    <w:rsid w:val="001A754A"/>
    <w:rsid w:val="001B1D26"/>
    <w:rsid w:val="001B2C5D"/>
    <w:rsid w:val="001D7F3B"/>
    <w:rsid w:val="001E3CB9"/>
    <w:rsid w:val="001E55C7"/>
    <w:rsid w:val="002208DE"/>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5BB7"/>
    <w:rsid w:val="003364C4"/>
    <w:rsid w:val="003614E3"/>
    <w:rsid w:val="00363AEE"/>
    <w:rsid w:val="00371368"/>
    <w:rsid w:val="0037546F"/>
    <w:rsid w:val="003E0F80"/>
    <w:rsid w:val="003F52E2"/>
    <w:rsid w:val="0041419C"/>
    <w:rsid w:val="00445703"/>
    <w:rsid w:val="00454163"/>
    <w:rsid w:val="004732B4"/>
    <w:rsid w:val="00473D14"/>
    <w:rsid w:val="00493830"/>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707A55"/>
    <w:rsid w:val="007333E3"/>
    <w:rsid w:val="00753D47"/>
    <w:rsid w:val="00783A2F"/>
    <w:rsid w:val="007A47D3"/>
    <w:rsid w:val="007D6631"/>
    <w:rsid w:val="007F1232"/>
    <w:rsid w:val="007F6191"/>
    <w:rsid w:val="0081206B"/>
    <w:rsid w:val="00825E2B"/>
    <w:rsid w:val="00861888"/>
    <w:rsid w:val="008B4164"/>
    <w:rsid w:val="008C2A9B"/>
    <w:rsid w:val="008E4560"/>
    <w:rsid w:val="00916FFB"/>
    <w:rsid w:val="00944EEF"/>
    <w:rsid w:val="00952F97"/>
    <w:rsid w:val="009601C3"/>
    <w:rsid w:val="0097630F"/>
    <w:rsid w:val="009C2720"/>
    <w:rsid w:val="009E0876"/>
    <w:rsid w:val="00A22B1F"/>
    <w:rsid w:val="00A25EDA"/>
    <w:rsid w:val="00A32F85"/>
    <w:rsid w:val="00A33C51"/>
    <w:rsid w:val="00A40D82"/>
    <w:rsid w:val="00A52A6E"/>
    <w:rsid w:val="00A67500"/>
    <w:rsid w:val="00A72D8C"/>
    <w:rsid w:val="00A87397"/>
    <w:rsid w:val="00AC773C"/>
    <w:rsid w:val="00AD6828"/>
    <w:rsid w:val="00AE4C68"/>
    <w:rsid w:val="00B07D67"/>
    <w:rsid w:val="00B341D6"/>
    <w:rsid w:val="00B4158B"/>
    <w:rsid w:val="00B77A43"/>
    <w:rsid w:val="00B82036"/>
    <w:rsid w:val="00BB1E25"/>
    <w:rsid w:val="00BC1A27"/>
    <w:rsid w:val="00BD1F70"/>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41F7"/>
    <w:rsid w:val="00D91C98"/>
    <w:rsid w:val="00D94EFC"/>
    <w:rsid w:val="00D95CC9"/>
    <w:rsid w:val="00DA52B1"/>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05FF6"/>
    <w:rsid w:val="00F17AB5"/>
    <w:rsid w:val="00F2017B"/>
    <w:rsid w:val="00F27A0A"/>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20106">
      <w:bodyDiv w:val="1"/>
      <w:marLeft w:val="0"/>
      <w:marRight w:val="0"/>
      <w:marTop w:val="0"/>
      <w:marBottom w:val="0"/>
      <w:divBdr>
        <w:top w:val="none" w:sz="0" w:space="0" w:color="auto"/>
        <w:left w:val="none" w:sz="0" w:space="0" w:color="auto"/>
        <w:bottom w:val="none" w:sz="0" w:space="0" w:color="auto"/>
        <w:right w:val="none" w:sz="0" w:space="0" w:color="auto"/>
      </w:divBdr>
    </w:div>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Word_Document.docx"/><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3F819E-DAC7-485E-989D-10441AEB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5971</TotalTime>
  <Pages>29</Pages>
  <Words>6073</Words>
  <Characters>34622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43</cp:revision>
  <dcterms:created xsi:type="dcterms:W3CDTF">2017-01-06T10:00:00Z</dcterms:created>
  <dcterms:modified xsi:type="dcterms:W3CDTF">2017-06-11T12:20:00Z</dcterms:modified>
</cp:coreProperties>
</file>