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B7" w:rsidRDefault="002F1CB7" w:rsidP="002F1CB7">
      <w:pPr>
        <w:pStyle w:val="Title"/>
        <w:jc w:val="center"/>
      </w:pPr>
      <w:r>
        <w:t>Software Design and Development</w:t>
      </w:r>
    </w:p>
    <w:p w:rsidR="002F1CB7" w:rsidRPr="002F1CB7" w:rsidRDefault="002F1CB7" w:rsidP="002F1CB7">
      <w:pPr>
        <w:pStyle w:val="Subtitle"/>
        <w:jc w:val="center"/>
        <w:rPr>
          <w:sz w:val="40"/>
          <w:szCs w:val="40"/>
        </w:rPr>
      </w:pPr>
      <w:r w:rsidRPr="002F1CB7">
        <w:rPr>
          <w:sz w:val="40"/>
          <w:szCs w:val="40"/>
        </w:rPr>
        <w:t>Stage II Submission</w:t>
      </w:r>
    </w:p>
    <w:p w:rsidR="002F1CB7" w:rsidRPr="002F1CB7" w:rsidRDefault="002F1CB7" w:rsidP="002F1CB7">
      <w:pPr>
        <w:pStyle w:val="Subtitle"/>
        <w:jc w:val="center"/>
      </w:pPr>
      <w:r>
        <w:t>Edward Webb</w:t>
      </w:r>
    </w:p>
    <w:p w:rsidR="002F1CB7" w:rsidRDefault="002F1CB7" w:rsidP="002F1CB7">
      <w:pPr>
        <w:pStyle w:val="Heading2"/>
      </w:pPr>
      <w:r>
        <w:t>Data Dictionary</w:t>
      </w:r>
    </w:p>
    <w:tbl>
      <w:tblPr>
        <w:tblStyle w:val="TableGrid"/>
        <w:tblW w:w="9169" w:type="dxa"/>
        <w:tblLook w:val="04A0" w:firstRow="1" w:lastRow="0" w:firstColumn="1" w:lastColumn="0" w:noHBand="0" w:noVBand="1"/>
      </w:tblPr>
      <w:tblGrid>
        <w:gridCol w:w="2370"/>
        <w:gridCol w:w="6799"/>
      </w:tblGrid>
      <w:tr w:rsidR="002F1CB7" w:rsidTr="00CA2DD1">
        <w:trPr>
          <w:trHeight w:val="344"/>
        </w:trPr>
        <w:tc>
          <w:tcPr>
            <w:tcW w:w="2370" w:type="dxa"/>
          </w:tcPr>
          <w:p w:rsidR="002F1CB7" w:rsidRDefault="002F1CB7" w:rsidP="00CA2DD1">
            <w:pPr>
              <w:jc w:val="center"/>
            </w:pPr>
            <w:r>
              <w:t>Variable Name</w:t>
            </w:r>
          </w:p>
        </w:tc>
        <w:tc>
          <w:tcPr>
            <w:tcW w:w="6799" w:type="dxa"/>
          </w:tcPr>
          <w:p w:rsidR="002F1CB7" w:rsidRDefault="002F1CB7" w:rsidP="00CA2DD1">
            <w:pPr>
              <w:jc w:val="center"/>
            </w:pPr>
            <w:r>
              <w:t>Description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r>
              <w:t>time</w:t>
            </w:r>
          </w:p>
        </w:tc>
        <w:tc>
          <w:tcPr>
            <w:tcW w:w="6799" w:type="dxa"/>
          </w:tcPr>
          <w:p w:rsidR="002F1CB7" w:rsidRDefault="002F1CB7" w:rsidP="00CA2DD1">
            <w:r>
              <w:t>The amount of time the projectile travelled before landing.</w:t>
            </w:r>
          </w:p>
        </w:tc>
      </w:tr>
      <w:tr w:rsidR="002F1CB7" w:rsidTr="00CA2DD1">
        <w:trPr>
          <w:trHeight w:val="344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initVelo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projectile’s initial velocity.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r>
              <w:t>angle</w:t>
            </w:r>
          </w:p>
        </w:tc>
        <w:tc>
          <w:tcPr>
            <w:tcW w:w="6799" w:type="dxa"/>
          </w:tcPr>
          <w:p w:rsidR="002F1CB7" w:rsidRDefault="002F1CB7" w:rsidP="00CA2DD1">
            <w:r>
              <w:t>The angle the projectile was launched from the horizontal.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xVelocity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x (horizontal) component of the projectile’s initial velocity.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yVelocity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y (vertical) component of the projectile’s initial velocity.</w:t>
            </w:r>
          </w:p>
        </w:tc>
      </w:tr>
      <w:tr w:rsidR="002F1CB7" w:rsidTr="00CA2DD1">
        <w:trPr>
          <w:trHeight w:val="539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timeSpecific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time the projectile took from launch to reach maximum height.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r>
              <w:t>timeSpecific2</w:t>
            </w:r>
          </w:p>
        </w:tc>
        <w:tc>
          <w:tcPr>
            <w:tcW w:w="6799" w:type="dxa"/>
          </w:tcPr>
          <w:p w:rsidR="002F1CB7" w:rsidRDefault="002F1CB7" w:rsidP="00CA2DD1">
            <w:r>
              <w:t>The time the projectile took to land from maximum height.</w:t>
            </w:r>
          </w:p>
        </w:tc>
      </w:tr>
      <w:tr w:rsidR="002F1CB7" w:rsidTr="00CA2DD1">
        <w:trPr>
          <w:trHeight w:val="344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maxHeight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projectile’s maximum height it reached.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r>
              <w:t>range</w:t>
            </w:r>
          </w:p>
        </w:tc>
        <w:tc>
          <w:tcPr>
            <w:tcW w:w="6799" w:type="dxa"/>
          </w:tcPr>
          <w:p w:rsidR="002F1CB7" w:rsidRDefault="002F1CB7" w:rsidP="00CA2DD1">
            <w:r>
              <w:t>The horizontal distance the projectile travelled from its launch to its landing point.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r>
              <w:t>divisor</w:t>
            </w:r>
          </w:p>
        </w:tc>
        <w:tc>
          <w:tcPr>
            <w:tcW w:w="6799" w:type="dxa"/>
          </w:tcPr>
          <w:p w:rsidR="002F1CB7" w:rsidRDefault="002F1CB7" w:rsidP="00CA2DD1">
            <w:r>
              <w:t>A temporary variable used to find the angle of the projectile for the 2</w:t>
            </w:r>
            <w:r w:rsidRPr="00F710C4">
              <w:rPr>
                <w:vertAlign w:val="superscript"/>
              </w:rPr>
              <w:t>nd</w:t>
            </w:r>
            <w:r>
              <w:t xml:space="preserve"> Algorithm.</w:t>
            </w:r>
          </w:p>
        </w:tc>
      </w:tr>
      <w:tr w:rsidR="002F1CB7" w:rsidTr="00CA2DD1">
        <w:trPr>
          <w:trHeight w:val="551"/>
        </w:trPr>
        <w:tc>
          <w:tcPr>
            <w:tcW w:w="2370" w:type="dxa"/>
          </w:tcPr>
          <w:p w:rsidR="002F1CB7" w:rsidRDefault="002F1CB7" w:rsidP="00CA2DD1">
            <w:r>
              <w:t>height</w:t>
            </w:r>
          </w:p>
        </w:tc>
        <w:tc>
          <w:tcPr>
            <w:tcW w:w="6799" w:type="dxa"/>
          </w:tcPr>
          <w:p w:rsidR="002F1CB7" w:rsidRDefault="002F1CB7" w:rsidP="00CA2DD1">
            <w:r>
              <w:t>The projectile’s initial height from the ground. (Always given by the user)</w:t>
            </w:r>
          </w:p>
        </w:tc>
      </w:tr>
      <w:tr w:rsidR="002F1CB7" w:rsidTr="00CA2DD1">
        <w:trPr>
          <w:trHeight w:val="539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heightEnd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projectile’s landing height from the ground. (Always given by the user)</w:t>
            </w:r>
          </w:p>
        </w:tc>
      </w:tr>
      <w:tr w:rsidR="002F1CB7" w:rsidTr="00CA2DD1">
        <w:trPr>
          <w:trHeight w:val="757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heightDiff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difference in height between the landing height and the initial height (</w:t>
            </w:r>
            <w:proofErr w:type="spellStart"/>
            <w:r>
              <w:t>heightEnd</w:t>
            </w:r>
            <w:proofErr w:type="spellEnd"/>
            <w:r>
              <w:t xml:space="preserve"> – height = </w:t>
            </w:r>
            <w:proofErr w:type="spellStart"/>
            <w:r>
              <w:t>heightDiff</w:t>
            </w:r>
            <w:proofErr w:type="spellEnd"/>
            <w:r>
              <w:t>)</w:t>
            </w:r>
          </w:p>
        </w:tc>
      </w:tr>
      <w:tr w:rsidR="002F1CB7" w:rsidTr="00CA2DD1">
        <w:trPr>
          <w:trHeight w:val="344"/>
        </w:trPr>
        <w:tc>
          <w:tcPr>
            <w:tcW w:w="2370" w:type="dxa"/>
          </w:tcPr>
          <w:p w:rsidR="002F1CB7" w:rsidRDefault="002F1CB7" w:rsidP="00CA2DD1">
            <w:proofErr w:type="spellStart"/>
            <w:r>
              <w:t>angleR</w:t>
            </w:r>
            <w:proofErr w:type="spellEnd"/>
          </w:p>
        </w:tc>
        <w:tc>
          <w:tcPr>
            <w:tcW w:w="6799" w:type="dxa"/>
          </w:tcPr>
          <w:p w:rsidR="002F1CB7" w:rsidRDefault="002F1CB7" w:rsidP="00CA2DD1">
            <w:r>
              <w:t>The angle from the horizontal the projectile was launched at converted to radians.</w:t>
            </w:r>
          </w:p>
        </w:tc>
      </w:tr>
    </w:tbl>
    <w:p w:rsidR="000B03D3" w:rsidRDefault="000B03D3" w:rsidP="000B03D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03D3" w:rsidRDefault="000B03D3" w:rsidP="000B03D3"/>
    <w:p w:rsidR="000B03D3" w:rsidRDefault="000B03D3" w:rsidP="000B03D3"/>
    <w:p w:rsidR="000B03D3" w:rsidRDefault="000B03D3" w:rsidP="000B03D3"/>
    <w:p w:rsidR="000B03D3" w:rsidRDefault="000B03D3" w:rsidP="000B03D3"/>
    <w:p w:rsidR="000B03D3" w:rsidRDefault="000B03D3" w:rsidP="000B03D3"/>
    <w:p w:rsidR="000B03D3" w:rsidRDefault="000B03D3" w:rsidP="000B03D3"/>
    <w:p w:rsidR="000B03D3" w:rsidRDefault="000B03D3" w:rsidP="000B03D3"/>
    <w:p w:rsidR="000B03D3" w:rsidRDefault="000B03D3" w:rsidP="000B03D3"/>
    <w:p w:rsidR="000B03D3" w:rsidRPr="000B03D3" w:rsidRDefault="000B03D3" w:rsidP="000B03D3"/>
    <w:p w:rsidR="002F1CB7" w:rsidRDefault="000B03D3" w:rsidP="000B03D3">
      <w:pPr>
        <w:pStyle w:val="Heading2"/>
      </w:pPr>
      <w:r>
        <w:lastRenderedPageBreak/>
        <w:t>Screen Designs</w:t>
      </w:r>
    </w:p>
    <w:p w:rsidR="000B03D3" w:rsidRDefault="000B03D3" w:rsidP="000B03D3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24FD5F9" wp14:editId="5BD09C6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31510" cy="4281170"/>
            <wp:effectExtent l="0" t="0" r="2540" b="508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 Jan 14, 8 43 26 P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Storyboard:</w:t>
      </w:r>
    </w:p>
    <w:p w:rsidR="000B03D3" w:rsidRDefault="000B03D3" w:rsidP="000B03D3">
      <w:r>
        <w:t>Actual screen design:</w:t>
      </w:r>
    </w:p>
    <w:p w:rsidR="000B03D3" w:rsidRDefault="009217C0" w:rsidP="000B03D3">
      <w:bookmarkStart w:id="0" w:name="_GoBack"/>
      <w:r>
        <w:rPr>
          <w:noProof/>
          <w:lang w:eastAsia="en-AU"/>
        </w:rPr>
        <w:drawing>
          <wp:inline distT="0" distB="0" distL="0" distR="0">
            <wp:extent cx="5731510" cy="3077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B7"/>
    <w:rsid w:val="000B03D3"/>
    <w:rsid w:val="00150DF3"/>
    <w:rsid w:val="002F1CB7"/>
    <w:rsid w:val="009217C0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722A"/>
  <w15:chartTrackingRefBased/>
  <w15:docId w15:val="{0B92A9DC-D6A2-4A33-830E-0D0C4E85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1C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1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1C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1C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Webb, Edward</cp:lastModifiedBy>
  <cp:revision>1</cp:revision>
  <dcterms:created xsi:type="dcterms:W3CDTF">2017-04-27T09:52:00Z</dcterms:created>
  <dcterms:modified xsi:type="dcterms:W3CDTF">2017-04-27T10:41:00Z</dcterms:modified>
</cp:coreProperties>
</file>