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Desarrolador Django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Desarrolador Django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